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88" w:rsidRPr="00F97FF6" w:rsidRDefault="00EF1888" w:rsidP="00EF1888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:rsidR="00EF1888" w:rsidRDefault="00EF1888" w:rsidP="00EF1888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>
        <w:rPr>
          <w:b/>
          <w:sz w:val="32"/>
          <w:szCs w:val="32"/>
        </w:rPr>
        <w:t xml:space="preserve"> </w:t>
      </w:r>
    </w:p>
    <w:p w:rsidR="00EF1888" w:rsidRDefault="00EF1888" w:rsidP="00EF1888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EF1888" w:rsidRPr="00F97FF6" w:rsidRDefault="00EF1888" w:rsidP="00EF1888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>
            <wp:extent cx="1019175" cy="876300"/>
            <wp:effectExtent l="19050" t="0" r="9525" b="0"/>
            <wp:docPr id="1" name="Immagine 1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888" w:rsidRPr="00F97FF6" w:rsidRDefault="00EF1888" w:rsidP="00EF1888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EF1888" w:rsidRPr="00F97FF6" w:rsidRDefault="00EF1888" w:rsidP="00EF1888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EF1888" w:rsidRPr="00F97FF6" w:rsidRDefault="00EF1888" w:rsidP="00EF1888">
      <w:pPr>
        <w:framePr w:hSpace="141" w:wrap="around" w:vAnchor="text" w:hAnchor="page" w:x="3055" w:y="1"/>
        <w:rPr>
          <w:lang w:bidi="he-IL"/>
        </w:rPr>
      </w:pPr>
      <w:r>
        <w:rPr>
          <w:noProof/>
        </w:rPr>
        <w:drawing>
          <wp:inline distT="0" distB="0" distL="0" distR="0">
            <wp:extent cx="581025" cy="638175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888" w:rsidRPr="00F97FF6" w:rsidRDefault="00EF1888" w:rsidP="00EF1888">
      <w:pPr>
        <w:framePr w:w="1444" w:h="1725" w:hSpace="141" w:wrap="around" w:vAnchor="text" w:hAnchor="page" w:x="13203" w:y="1"/>
        <w:rPr>
          <w:lang w:bidi="he-IL"/>
        </w:rPr>
      </w:pPr>
      <w:r>
        <w:rPr>
          <w:noProof/>
        </w:rPr>
        <w:drawing>
          <wp:inline distT="0" distB="0" distL="0" distR="0">
            <wp:extent cx="685800" cy="590550"/>
            <wp:effectExtent l="19050" t="0" r="0" b="0"/>
            <wp:docPr id="3" name="Immagine 3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888" w:rsidRPr="00F97FF6" w:rsidRDefault="00EF1888" w:rsidP="00EF18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EF1888" w:rsidRPr="00F97FF6" w:rsidRDefault="00EF1888" w:rsidP="00EF1888">
      <w:pPr>
        <w:jc w:val="center"/>
        <w:rPr>
          <w:b/>
          <w:sz w:val="40"/>
          <w:szCs w:val="40"/>
        </w:rPr>
      </w:pPr>
    </w:p>
    <w:p w:rsidR="00EF1888" w:rsidRPr="00F97FF6" w:rsidRDefault="00EF1888" w:rsidP="00EF1888">
      <w:pPr>
        <w:jc w:val="center"/>
        <w:rPr>
          <w:b/>
          <w:sz w:val="40"/>
          <w:szCs w:val="40"/>
        </w:rPr>
      </w:pPr>
    </w:p>
    <w:p w:rsidR="00EF1888" w:rsidRPr="00F97FF6" w:rsidRDefault="00EF1888" w:rsidP="00EF1888">
      <w:pPr>
        <w:jc w:val="center"/>
        <w:rPr>
          <w:b/>
          <w:sz w:val="40"/>
          <w:szCs w:val="40"/>
        </w:rPr>
      </w:pPr>
    </w:p>
    <w:p w:rsidR="00EF1888" w:rsidRPr="00F97FF6" w:rsidRDefault="00EF1888" w:rsidP="00EF1888">
      <w:pPr>
        <w:rPr>
          <w:b/>
          <w:sz w:val="40"/>
          <w:szCs w:val="40"/>
        </w:rPr>
      </w:pPr>
    </w:p>
    <w:p w:rsidR="00EF1888" w:rsidRPr="003F123C" w:rsidRDefault="00EF1888" w:rsidP="00EF1888">
      <w:pPr>
        <w:spacing w:after="0"/>
        <w:jc w:val="center"/>
        <w:rPr>
          <w:b/>
          <w:sz w:val="48"/>
          <w:szCs w:val="48"/>
        </w:rPr>
      </w:pPr>
      <w:r w:rsidRPr="003F123C">
        <w:rPr>
          <w:b/>
          <w:sz w:val="48"/>
          <w:szCs w:val="48"/>
        </w:rPr>
        <w:t xml:space="preserve">PIANO </w:t>
      </w:r>
      <w:proofErr w:type="spellStart"/>
      <w:r w:rsidRPr="003F123C">
        <w:rPr>
          <w:b/>
          <w:sz w:val="48"/>
          <w:szCs w:val="48"/>
        </w:rPr>
        <w:t>DI</w:t>
      </w:r>
      <w:proofErr w:type="spellEnd"/>
      <w:r w:rsidRPr="003F123C">
        <w:rPr>
          <w:b/>
          <w:sz w:val="48"/>
          <w:szCs w:val="48"/>
        </w:rPr>
        <w:t xml:space="preserve"> LAVORO INDIVIDUALE </w:t>
      </w:r>
    </w:p>
    <w:p w:rsidR="00EF1888" w:rsidRPr="003F123C" w:rsidRDefault="00EF1888" w:rsidP="00EF1888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articolato secondo le Indicazioni Nazionali per i percorsi liceali</w:t>
      </w:r>
    </w:p>
    <w:p w:rsidR="00EF1888" w:rsidRPr="003F123C" w:rsidRDefault="00EF1888" w:rsidP="00EF1888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(art.10, comma 3, DPR 15 marzo 2010, n.89)</w:t>
      </w:r>
    </w:p>
    <w:p w:rsidR="00EF1888" w:rsidRPr="00031147" w:rsidRDefault="00EF1888" w:rsidP="00EF1888">
      <w:pPr>
        <w:spacing w:after="0"/>
        <w:jc w:val="center"/>
        <w:rPr>
          <w:sz w:val="36"/>
          <w:szCs w:val="36"/>
        </w:rPr>
      </w:pPr>
    </w:p>
    <w:p w:rsidR="00EF1888" w:rsidRPr="000E4375" w:rsidRDefault="00EF1888" w:rsidP="00EF1888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 xml:space="preserve">Prof. </w:t>
      </w:r>
      <w:r w:rsidR="00010CB3">
        <w:rPr>
          <w:b/>
          <w:sz w:val="40"/>
          <w:szCs w:val="40"/>
        </w:rPr>
        <w:t>Sacco Roberta</w:t>
      </w:r>
    </w:p>
    <w:p w:rsidR="00EF1888" w:rsidRDefault="00EF1888" w:rsidP="00EF1888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 xml:space="preserve">Disciplina </w:t>
      </w:r>
      <w:r w:rsidR="00010CB3">
        <w:rPr>
          <w:b/>
          <w:sz w:val="40"/>
          <w:szCs w:val="40"/>
        </w:rPr>
        <w:t>Lingua e Cultura Inglese</w:t>
      </w:r>
    </w:p>
    <w:p w:rsidR="00EF1888" w:rsidRPr="000E4375" w:rsidRDefault="00EF1888" w:rsidP="00EF18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Asse </w:t>
      </w:r>
      <w:r w:rsidR="00010CB3">
        <w:rPr>
          <w:b/>
          <w:sz w:val="40"/>
          <w:szCs w:val="40"/>
        </w:rPr>
        <w:t>dei linguaggi</w:t>
      </w:r>
    </w:p>
    <w:p w:rsidR="00EF1888" w:rsidRPr="000E4375" w:rsidRDefault="00EF1888" w:rsidP="00EF1888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 xml:space="preserve">Classe </w:t>
      </w:r>
      <w:r w:rsidR="00010CB3">
        <w:rPr>
          <w:b/>
          <w:sz w:val="40"/>
          <w:szCs w:val="40"/>
        </w:rPr>
        <w:t>4 sez. G</w:t>
      </w:r>
    </w:p>
    <w:p w:rsidR="00EF1888" w:rsidRPr="00010CB3" w:rsidRDefault="00EF1888" w:rsidP="00010CB3">
      <w:pPr>
        <w:pStyle w:val="Paragrafoelenco"/>
        <w:numPr>
          <w:ilvl w:val="0"/>
          <w:numId w:val="1"/>
        </w:numPr>
        <w:jc w:val="center"/>
        <w:rPr>
          <w:b/>
          <w:sz w:val="40"/>
          <w:szCs w:val="40"/>
        </w:rPr>
      </w:pPr>
      <w:r w:rsidRPr="00010CB3">
        <w:rPr>
          <w:b/>
          <w:sz w:val="40"/>
          <w:szCs w:val="40"/>
        </w:rPr>
        <w:t xml:space="preserve">s. </w:t>
      </w:r>
      <w:r w:rsidR="00010CB3">
        <w:rPr>
          <w:b/>
          <w:sz w:val="40"/>
          <w:szCs w:val="40"/>
        </w:rPr>
        <w:t>2016-2017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EF1888" w:rsidRPr="005232FE" w:rsidTr="004940AA">
        <w:tc>
          <w:tcPr>
            <w:tcW w:w="14427" w:type="dxa"/>
          </w:tcPr>
          <w:p w:rsidR="00EF1888" w:rsidRPr="006820FA" w:rsidRDefault="00EF1888" w:rsidP="004940AA">
            <w:pPr>
              <w:tabs>
                <w:tab w:val="center" w:pos="7105"/>
              </w:tabs>
              <w:spacing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 xml:space="preserve">ANALISI DELLA SITUAZIONE </w:t>
            </w:r>
            <w:proofErr w:type="spellStart"/>
            <w:r w:rsidRPr="006820FA">
              <w:rPr>
                <w:b/>
                <w:sz w:val="28"/>
                <w:szCs w:val="28"/>
              </w:rPr>
              <w:t>DI</w:t>
            </w:r>
            <w:proofErr w:type="spellEnd"/>
            <w:r w:rsidRPr="006820FA">
              <w:rPr>
                <w:b/>
                <w:sz w:val="28"/>
                <w:szCs w:val="28"/>
              </w:rPr>
              <w:t xml:space="preserve"> PARTENZA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EF1888" w:rsidRPr="005232FE" w:rsidTr="004940AA">
        <w:tc>
          <w:tcPr>
            <w:tcW w:w="14427" w:type="dxa"/>
          </w:tcPr>
          <w:p w:rsidR="00EF1888" w:rsidRPr="005232FE" w:rsidRDefault="00EF1888" w:rsidP="004940A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343B2" w:rsidRPr="001343B2" w:rsidRDefault="001343B2" w:rsidP="001343B2">
            <w:pPr>
              <w:tabs>
                <w:tab w:val="left" w:pos="1860"/>
              </w:tabs>
              <w:spacing w:after="0"/>
              <w:rPr>
                <w:rFonts w:cstheme="minorHAnsi"/>
                <w:sz w:val="28"/>
                <w:szCs w:val="28"/>
              </w:rPr>
            </w:pPr>
            <w:r w:rsidRPr="001343B2">
              <w:rPr>
                <w:rFonts w:cstheme="minorHAnsi"/>
                <w:sz w:val="28"/>
                <w:szCs w:val="28"/>
              </w:rPr>
              <w:t xml:space="preserve">La classe, già di propria pertinenza dal primo biennio, ha mostrato le stesse caratteristiche degli a. s. precedenti: sostanzialmente omogenea per i contenuti minimi disciplinari acquisiti, ma disomogenea nel riutilizzo, in contesti diversi, del materiale presentato </w:t>
            </w:r>
          </w:p>
          <w:p w:rsidR="00EF1888" w:rsidRPr="001343B2" w:rsidRDefault="001343B2" w:rsidP="001343B2">
            <w:pPr>
              <w:tabs>
                <w:tab w:val="left" w:pos="1860"/>
              </w:tabs>
              <w:spacing w:after="0"/>
              <w:rPr>
                <w:rFonts w:cstheme="minorHAnsi"/>
                <w:sz w:val="28"/>
                <w:szCs w:val="28"/>
              </w:rPr>
            </w:pPr>
            <w:r w:rsidRPr="001343B2">
              <w:rPr>
                <w:rFonts w:cstheme="minorHAnsi"/>
                <w:sz w:val="28"/>
                <w:szCs w:val="28"/>
              </w:rPr>
              <w:t>Alcuni allievi tendono a  privilegiare lavori di coppia e di gruppo, piuttosto che attivare strategie individuali per lì’ acquisizione di conoscenze e competenze. Dalle prime conversazioni e pratiche orali sui nuovi argomenti una partecipazione attenta e attiva al dialogo educativo e una revisione domestica consapevole attiene ancora a pochi elementi</w:t>
            </w:r>
            <w:r>
              <w:rPr>
                <w:rFonts w:cstheme="minorHAnsi"/>
                <w:sz w:val="28"/>
                <w:szCs w:val="28"/>
              </w:rPr>
              <w:t xml:space="preserve"> della classe</w:t>
            </w:r>
          </w:p>
          <w:p w:rsidR="00EF1888" w:rsidRPr="005232FE" w:rsidRDefault="00EF1888" w:rsidP="004940A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D86A93" w:rsidRPr="00D86A93" w:rsidRDefault="00D86A93" w:rsidP="00D86A93">
      <w:pPr>
        <w:spacing w:after="0" w:line="240" w:lineRule="auto"/>
        <w:rPr>
          <w:b/>
          <w:sz w:val="24"/>
          <w:szCs w:val="24"/>
        </w:rPr>
      </w:pPr>
      <w:r w:rsidRPr="00D86A93">
        <w:rPr>
          <w:b/>
          <w:sz w:val="24"/>
          <w:szCs w:val="24"/>
        </w:rPr>
        <w:t xml:space="preserve">COMPETENZE CHIAVE </w:t>
      </w:r>
      <w:proofErr w:type="spellStart"/>
      <w:r w:rsidRPr="00D86A93">
        <w:rPr>
          <w:b/>
          <w:sz w:val="24"/>
          <w:szCs w:val="24"/>
        </w:rPr>
        <w:t>DI</w:t>
      </w:r>
      <w:proofErr w:type="spellEnd"/>
      <w:r w:rsidRPr="00D86A93">
        <w:rPr>
          <w:b/>
          <w:sz w:val="24"/>
          <w:szCs w:val="24"/>
        </w:rPr>
        <w:t xml:space="preserve"> CITTADINANZA - TRASVERSALI</w:t>
      </w:r>
    </w:p>
    <w:tbl>
      <w:tblPr>
        <w:tblW w:w="14460" w:type="dxa"/>
        <w:tblInd w:w="-35" w:type="dxa"/>
        <w:tblLayout w:type="fixed"/>
        <w:tblLook w:val="0000"/>
      </w:tblPr>
      <w:tblGrid>
        <w:gridCol w:w="2553"/>
        <w:gridCol w:w="2835"/>
        <w:gridCol w:w="9072"/>
      </w:tblGrid>
      <w:tr w:rsidR="00D86A93" w:rsidRPr="000C372B" w:rsidTr="004940AA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3" w:rsidRPr="000C372B" w:rsidRDefault="00D86A93" w:rsidP="00D86A93">
            <w:pPr>
              <w:snapToGrid w:val="0"/>
              <w:spacing w:after="0"/>
              <w:rPr>
                <w:b/>
                <w:caps/>
              </w:rPr>
            </w:pPr>
            <w:r>
              <w:rPr>
                <w:b/>
                <w:caps/>
              </w:rPr>
              <w:t xml:space="preserve">ambito </w:t>
            </w:r>
            <w:proofErr w:type="spellStart"/>
            <w:r>
              <w:rPr>
                <w:b/>
                <w:caps/>
              </w:rPr>
              <w:t>di</w:t>
            </w:r>
            <w:proofErr w:type="spellEnd"/>
            <w:r>
              <w:rPr>
                <w:b/>
                <w:caps/>
              </w:rPr>
              <w:t xml:space="preserve">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3" w:rsidRPr="000C372B" w:rsidRDefault="00D86A93" w:rsidP="004940AA">
            <w:pPr>
              <w:snapToGrid w:val="0"/>
              <w:rPr>
                <w:b/>
                <w:caps/>
              </w:rPr>
            </w:pPr>
            <w:r w:rsidRPr="000C372B">
              <w:rPr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3" w:rsidRPr="000C372B" w:rsidRDefault="00D86A93" w:rsidP="00D86A93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GLI STUDENTI DEVONO ESSERE CAPACI  </w:t>
            </w:r>
            <w:proofErr w:type="spellStart"/>
            <w:r>
              <w:rPr>
                <w:b/>
                <w:caps/>
              </w:rPr>
              <w:t>DI</w:t>
            </w:r>
            <w:proofErr w:type="spellEnd"/>
            <w:r>
              <w:rPr>
                <w:b/>
                <w:caps/>
              </w:rPr>
              <w:t>:</w:t>
            </w:r>
            <w:r w:rsidRPr="000C372B">
              <w:rPr>
                <w:b/>
                <w:caps/>
              </w:rPr>
              <w:t xml:space="preserve"> </w:t>
            </w:r>
          </w:p>
        </w:tc>
      </w:tr>
      <w:tr w:rsidR="00D86A93" w:rsidRPr="000C372B" w:rsidTr="004940AA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3" w:rsidRPr="00953202" w:rsidRDefault="00D86A93" w:rsidP="004940AA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3" w:rsidRPr="00850F7D" w:rsidRDefault="00D86A93" w:rsidP="004940AA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Imparare a imparare</w:t>
            </w:r>
          </w:p>
          <w:p w:rsidR="00D86A93" w:rsidRPr="00850F7D" w:rsidRDefault="00D86A93" w:rsidP="004940AA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Progettare</w:t>
            </w:r>
          </w:p>
          <w:p w:rsidR="00D86A93" w:rsidRPr="000C372B" w:rsidRDefault="00D86A93" w:rsidP="004940AA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3" w:rsidRPr="00850F7D" w:rsidRDefault="00D86A93" w:rsidP="004940AA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50F7D">
              <w:rPr>
                <w:sz w:val="24"/>
                <w:szCs w:val="24"/>
              </w:rPr>
              <w:t>rganizzare e gestire il proprio apprendimento</w:t>
            </w:r>
            <w:r>
              <w:rPr>
                <w:sz w:val="24"/>
                <w:szCs w:val="24"/>
              </w:rPr>
              <w:t>.</w:t>
            </w:r>
          </w:p>
          <w:p w:rsidR="00D86A93" w:rsidRPr="00850F7D" w:rsidRDefault="00D86A93" w:rsidP="004940AA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0F7D">
              <w:rPr>
                <w:sz w:val="24"/>
                <w:szCs w:val="24"/>
              </w:rPr>
              <w:t>tilizzare un proprio metodo di studio e di lavoro</w:t>
            </w:r>
            <w:r>
              <w:rPr>
                <w:sz w:val="24"/>
                <w:szCs w:val="24"/>
              </w:rPr>
              <w:t>.</w:t>
            </w:r>
          </w:p>
          <w:p w:rsidR="00D86A93" w:rsidRPr="00B24B70" w:rsidRDefault="00D86A93" w:rsidP="004940AA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50F7D">
              <w:rPr>
                <w:sz w:val="24"/>
                <w:szCs w:val="24"/>
              </w:rPr>
              <w:t>laborare e realizzare attività seguendo la logica della progettazione</w:t>
            </w:r>
            <w:r>
              <w:rPr>
                <w:sz w:val="24"/>
                <w:szCs w:val="24"/>
              </w:rPr>
              <w:t>.</w:t>
            </w:r>
          </w:p>
        </w:tc>
      </w:tr>
      <w:tr w:rsidR="00D86A93" w:rsidRPr="000C372B" w:rsidTr="004940AA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3" w:rsidRDefault="00D86A93" w:rsidP="004940AA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Relazione con gli altri</w:t>
            </w:r>
          </w:p>
          <w:p w:rsidR="00D86A93" w:rsidRPr="00B24B70" w:rsidRDefault="00D86A93" w:rsidP="004940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3" w:rsidRPr="006601FB" w:rsidRDefault="00D86A93" w:rsidP="004940AA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Comunicare</w:t>
            </w:r>
          </w:p>
          <w:p w:rsidR="00D86A93" w:rsidRPr="00B24B70" w:rsidRDefault="00D86A93" w:rsidP="004940AA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Collaborare/partecipar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3" w:rsidRPr="006601FB" w:rsidRDefault="00D86A93" w:rsidP="004940AA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 e rappresentare testi e messaggi di genere e di</w:t>
            </w:r>
          </w:p>
          <w:p w:rsidR="00D86A93" w:rsidRPr="006601FB" w:rsidRDefault="00D86A93" w:rsidP="004940AA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complessità diversi, formulati con linguaggi e supporti diversi.</w:t>
            </w:r>
          </w:p>
          <w:p w:rsidR="00D86A93" w:rsidRPr="00D86A93" w:rsidRDefault="00D86A93" w:rsidP="00D86A9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 w:rsidRPr="006601FB">
              <w:rPr>
                <w:sz w:val="24"/>
                <w:szCs w:val="24"/>
              </w:rPr>
              <w:t>Lavorare, interagire con gli altri in precise e specifiche attività collettiv</w:t>
            </w:r>
            <w:r>
              <w:rPr>
                <w:sz w:val="24"/>
                <w:szCs w:val="24"/>
              </w:rPr>
              <w:t>e</w:t>
            </w:r>
          </w:p>
        </w:tc>
      </w:tr>
      <w:tr w:rsidR="00D86A93" w:rsidRPr="000C372B" w:rsidTr="004940AA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3" w:rsidRPr="00B24B70" w:rsidRDefault="00D86A93" w:rsidP="004940AA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Rapporto con la realtà naturale e social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3" w:rsidRPr="006601FB" w:rsidRDefault="00D86A93" w:rsidP="004940AA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Risolvere problemi</w:t>
            </w:r>
          </w:p>
          <w:p w:rsidR="00D86A93" w:rsidRPr="006601FB" w:rsidRDefault="00D86A93" w:rsidP="004940AA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Individuare collegamenti e relazioni</w:t>
            </w:r>
          </w:p>
          <w:p w:rsidR="00D86A93" w:rsidRPr="00B24B70" w:rsidRDefault="00D86A93" w:rsidP="004940AA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Acquisire/interpretare l’informazione ricevuta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3" w:rsidRPr="006601FB" w:rsidRDefault="00D86A93" w:rsidP="004940AA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omprendere, interpretare ed intervenire in modo personale negli eventi del mondo</w:t>
            </w:r>
            <w:r>
              <w:rPr>
                <w:sz w:val="24"/>
                <w:szCs w:val="24"/>
              </w:rPr>
              <w:t>.</w:t>
            </w:r>
          </w:p>
          <w:p w:rsidR="00D86A93" w:rsidRPr="006601FB" w:rsidRDefault="00D86A93" w:rsidP="004940AA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ostruire conoscenze significative e dotate di senso</w:t>
            </w:r>
            <w:r>
              <w:rPr>
                <w:sz w:val="24"/>
                <w:szCs w:val="24"/>
              </w:rPr>
              <w:t>.</w:t>
            </w:r>
          </w:p>
          <w:p w:rsidR="00D86A93" w:rsidRDefault="00D86A93" w:rsidP="004940AA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601FB">
              <w:rPr>
                <w:sz w:val="24"/>
                <w:szCs w:val="24"/>
              </w:rPr>
              <w:t>splicitare giudizi critici distinguendo i fatti dalle operazioni, gli eventi dalle congetture,</w:t>
            </w:r>
          </w:p>
          <w:p w:rsidR="00D86A93" w:rsidRPr="00B24B70" w:rsidRDefault="00D86A93" w:rsidP="004940AA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 le cause dagli effetti</w:t>
            </w:r>
            <w:r>
              <w:rPr>
                <w:sz w:val="24"/>
                <w:szCs w:val="24"/>
              </w:rPr>
              <w:t>.</w:t>
            </w:r>
            <w:r w:rsidRPr="006601FB">
              <w:rPr>
                <w:sz w:val="24"/>
                <w:szCs w:val="24"/>
              </w:rPr>
              <w:t xml:space="preserve"> </w:t>
            </w:r>
          </w:p>
        </w:tc>
      </w:tr>
    </w:tbl>
    <w:p w:rsidR="00D86A93" w:rsidRDefault="00D86A93" w:rsidP="00D86A93">
      <w:pPr>
        <w:rPr>
          <w:b/>
          <w:sz w:val="28"/>
          <w:szCs w:val="28"/>
        </w:rPr>
      </w:pPr>
    </w:p>
    <w:p w:rsidR="00D86A93" w:rsidRPr="00C23803" w:rsidRDefault="00D86A93" w:rsidP="00D86A93">
      <w:pPr>
        <w:rPr>
          <w:b/>
          <w:sz w:val="24"/>
          <w:szCs w:val="24"/>
        </w:rPr>
      </w:pPr>
      <w:proofErr w:type="spellStart"/>
      <w:r w:rsidRPr="00C23803">
        <w:rPr>
          <w:b/>
          <w:sz w:val="24"/>
          <w:szCs w:val="24"/>
        </w:rPr>
        <w:lastRenderedPageBreak/>
        <w:t>U.D.A.</w:t>
      </w:r>
      <w:proofErr w:type="spellEnd"/>
      <w:r w:rsidRPr="00C23803">
        <w:rPr>
          <w:b/>
          <w:sz w:val="24"/>
          <w:szCs w:val="24"/>
        </w:rPr>
        <w:t xml:space="preserve"> 1 </w:t>
      </w:r>
      <w:r>
        <w:rPr>
          <w:b/>
          <w:sz w:val="24"/>
          <w:szCs w:val="24"/>
        </w:rPr>
        <w:t xml:space="preserve"> </w:t>
      </w:r>
      <w:r w:rsidRPr="00960C1C">
        <w:rPr>
          <w:b/>
        </w:rPr>
        <w:t xml:space="preserve">Titolo : A TIME OF UPHEAVAL   </w:t>
      </w:r>
      <w:r>
        <w:rPr>
          <w:b/>
          <w:color w:val="0070C0"/>
        </w:rPr>
        <w:t xml:space="preserve">   </w:t>
      </w:r>
      <w:r w:rsidRPr="00C23803">
        <w:rPr>
          <w:b/>
          <w:sz w:val="24"/>
          <w:szCs w:val="24"/>
        </w:rPr>
        <w:t xml:space="preserve">  TEMPO </w:t>
      </w:r>
      <w:r w:rsidRPr="00960C1C">
        <w:rPr>
          <w:b/>
          <w:sz w:val="24"/>
          <w:szCs w:val="24"/>
        </w:rPr>
        <w:t xml:space="preserve">PREVISTO </w:t>
      </w:r>
      <w:r>
        <w:rPr>
          <w:b/>
          <w:sz w:val="24"/>
          <w:szCs w:val="24"/>
        </w:rPr>
        <w:t xml:space="preserve">  </w:t>
      </w:r>
      <w:r w:rsidRPr="00960C1C">
        <w:rPr>
          <w:rFonts w:eastAsia="Calibri" w:cs="Calibri"/>
          <w:b/>
          <w:sz w:val="24"/>
          <w:szCs w:val="24"/>
        </w:rPr>
        <w:t>Settembre-</w:t>
      </w:r>
      <w:r>
        <w:rPr>
          <w:rFonts w:eastAsia="Calibri" w:cs="Calibri"/>
          <w:b/>
          <w:sz w:val="24"/>
          <w:szCs w:val="24"/>
        </w:rPr>
        <w:t xml:space="preserve"> </w:t>
      </w:r>
      <w:r w:rsidRPr="00960C1C">
        <w:rPr>
          <w:rFonts w:eastAsia="Calibri" w:cs="Calibri"/>
          <w:b/>
          <w:sz w:val="24"/>
          <w:szCs w:val="24"/>
        </w:rPr>
        <w:t>ottobre</w:t>
      </w:r>
      <w:r>
        <w:rPr>
          <w:rFonts w:eastAsia="Calibri" w:cs="Calibri"/>
          <w:b/>
          <w:sz w:val="24"/>
          <w:szCs w:val="24"/>
        </w:rPr>
        <w:t xml:space="preserve"> </w:t>
      </w:r>
      <w:r w:rsidRPr="00960C1C">
        <w:rPr>
          <w:rFonts w:eastAsia="Calibri" w:cs="Calibri"/>
          <w:b/>
          <w:sz w:val="24"/>
          <w:szCs w:val="24"/>
        </w:rPr>
        <w:t>-metà novembre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9"/>
        <w:gridCol w:w="2363"/>
        <w:gridCol w:w="2380"/>
        <w:gridCol w:w="2369"/>
        <w:gridCol w:w="2650"/>
        <w:gridCol w:w="2382"/>
      </w:tblGrid>
      <w:tr w:rsidR="00D86A93" w:rsidRPr="00C23803" w:rsidTr="004940AA">
        <w:tc>
          <w:tcPr>
            <w:tcW w:w="2404" w:type="dxa"/>
          </w:tcPr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COMPETENZE  SPECIFICHE</w:t>
            </w:r>
          </w:p>
        </w:tc>
        <w:tc>
          <w:tcPr>
            <w:tcW w:w="2404" w:type="dxa"/>
          </w:tcPr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ABILITA’</w:t>
            </w:r>
          </w:p>
        </w:tc>
        <w:tc>
          <w:tcPr>
            <w:tcW w:w="2404" w:type="dxa"/>
          </w:tcPr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CONOSCENZE</w:t>
            </w:r>
          </w:p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 xml:space="preserve">(programmatiche in riferimento ai contenuti della </w:t>
            </w:r>
            <w:proofErr w:type="spellStart"/>
            <w:r w:rsidRPr="00C23803">
              <w:rPr>
                <w:b/>
                <w:sz w:val="24"/>
                <w:szCs w:val="24"/>
              </w:rPr>
              <w:t>U.D.A</w:t>
            </w:r>
            <w:proofErr w:type="spellEnd"/>
            <w:r w:rsidRPr="00C2380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5" w:type="dxa"/>
          </w:tcPr>
          <w:p w:rsidR="00D86A93" w:rsidRPr="00C23803" w:rsidRDefault="00D86A93" w:rsidP="004940A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METODOLOGIE E STRUMENTI</w:t>
            </w:r>
          </w:p>
        </w:tc>
        <w:tc>
          <w:tcPr>
            <w:tcW w:w="2405" w:type="dxa"/>
          </w:tcPr>
          <w:p w:rsidR="00D86A93" w:rsidRPr="00C23803" w:rsidRDefault="00D86A93" w:rsidP="004940A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VERIFICA E VALUTAZIONE</w:t>
            </w:r>
          </w:p>
        </w:tc>
        <w:tc>
          <w:tcPr>
            <w:tcW w:w="2405" w:type="dxa"/>
          </w:tcPr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COMPETENZE</w:t>
            </w:r>
          </w:p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di  base</w:t>
            </w:r>
          </w:p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86A93" w:rsidRPr="005232FE" w:rsidTr="004940AA">
        <w:tc>
          <w:tcPr>
            <w:tcW w:w="2404" w:type="dxa"/>
          </w:tcPr>
          <w:p w:rsidR="00D86A93" w:rsidRDefault="00D86A93" w:rsidP="004940AA">
            <w:pPr>
              <w:spacing w:after="0" w:line="240" w:lineRule="auto"/>
              <w:rPr>
                <w:sz w:val="20"/>
                <w:szCs w:val="20"/>
              </w:rPr>
            </w:pPr>
            <w:r w:rsidRPr="00885770">
              <w:rPr>
                <w:sz w:val="20"/>
                <w:szCs w:val="20"/>
              </w:rPr>
              <w:t>Sviluppo di competenze linguistico-</w:t>
            </w:r>
            <w:r>
              <w:rPr>
                <w:sz w:val="20"/>
                <w:szCs w:val="20"/>
              </w:rPr>
              <w:t xml:space="preserve"> </w:t>
            </w:r>
            <w:r w:rsidRPr="00885770">
              <w:rPr>
                <w:sz w:val="20"/>
                <w:szCs w:val="20"/>
              </w:rPr>
              <w:t>comunicative (comprensione, produzione e interazione) verso il raggiungimento almeno del livello B2 del QCER, traguardo finale del qu</w:t>
            </w:r>
            <w:r>
              <w:rPr>
                <w:sz w:val="20"/>
                <w:szCs w:val="20"/>
              </w:rPr>
              <w:t>inquennio del liceo scientifico</w:t>
            </w:r>
          </w:p>
          <w:p w:rsidR="00D86A93" w:rsidRPr="00B156B3" w:rsidRDefault="00D86A93" w:rsidP="004940AA">
            <w:pPr>
              <w:suppressAutoHyphens/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(</w:t>
            </w:r>
            <w:r w:rsidRPr="00B156B3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Comprendere 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una varietà di messaggi orali in contesti diversificati, trasmessi attraverso vari canali</w:t>
            </w:r>
          </w:p>
          <w:p w:rsidR="00D86A93" w:rsidRPr="00B156B3" w:rsidRDefault="00D86A93" w:rsidP="004940AA">
            <w:pPr>
              <w:tabs>
                <w:tab w:val="left" w:pos="0"/>
              </w:tabs>
              <w:autoSpaceDE w:val="0"/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B156B3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Decodificare 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un testo letterario, coglierne il valore in rapporto a sé stesso , al genere letterario di appartenenza, al periodo storico, all’autore</w:t>
            </w:r>
          </w:p>
          <w:p w:rsidR="00D86A93" w:rsidRDefault="00D86A93" w:rsidP="004940AA">
            <w:pPr>
              <w:tabs>
                <w:tab w:val="left" w:pos="0"/>
              </w:tabs>
              <w:autoSpaceDE w:val="0"/>
              <w:spacing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Interpretare ed analizzare testi letterari e non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</w:t>
            </w:r>
          </w:p>
          <w:p w:rsidR="00D86A93" w:rsidRPr="00B156B3" w:rsidRDefault="00D86A93" w:rsidP="004940AA">
            <w:pPr>
              <w:tabs>
                <w:tab w:val="left" w:pos="0"/>
              </w:tabs>
              <w:autoSpaceDE w:val="0"/>
              <w:spacing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B156B3">
              <w:rPr>
                <w:sz w:val="20"/>
                <w:szCs w:val="20"/>
              </w:rPr>
              <w:t>Sviluppo di conoscenze relative all’universo culturale anglo-sassone in un’ottica interculturale</w:t>
            </w:r>
            <w:r w:rsidRPr="00B156B3">
              <w:rPr>
                <w:i/>
                <w:sz w:val="20"/>
                <w:szCs w:val="20"/>
              </w:rPr>
              <w:t>;</w:t>
            </w:r>
          </w:p>
          <w:p w:rsidR="00D86A93" w:rsidRPr="00B156B3" w:rsidRDefault="00D86A93" w:rsidP="004940AA">
            <w:pPr>
              <w:suppressAutoHyphens/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(</w:t>
            </w:r>
            <w:r w:rsidRPr="00B156B3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Rapportare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le conoscenze acquisite ad 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lastRenderedPageBreak/>
              <w:t>altri ambiti culturali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</w:t>
            </w:r>
          </w:p>
          <w:p w:rsidR="00D86A93" w:rsidRPr="00B156B3" w:rsidRDefault="00D86A93" w:rsidP="004940AA">
            <w:pPr>
              <w:spacing w:after="0" w:line="240" w:lineRule="auto"/>
              <w:rPr>
                <w:sz w:val="20"/>
                <w:szCs w:val="20"/>
              </w:rPr>
            </w:pPr>
            <w:r w:rsidRPr="00B156B3">
              <w:rPr>
                <w:sz w:val="20"/>
                <w:szCs w:val="20"/>
              </w:rPr>
              <w:t>Graduali esperienze d’uso della lingua straniera per la comprensione e rielaborazione orale e scritta di contenuti di discipline non linguistiche.</w:t>
            </w:r>
          </w:p>
          <w:p w:rsidR="00D86A93" w:rsidRPr="00B156B3" w:rsidRDefault="00D86A93" w:rsidP="004940AA">
            <w:pPr>
              <w:spacing w:line="240" w:lineRule="auto"/>
              <w:contextualSpacing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(</w:t>
            </w:r>
            <w:r w:rsidRPr="00B156B3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Avviarsi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all’analisi e all’uso di registri linguistici letterari e non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</w:t>
            </w:r>
          </w:p>
          <w:p w:rsidR="00D86A93" w:rsidRPr="005232FE" w:rsidRDefault="00D86A93" w:rsidP="004940AA">
            <w:pPr>
              <w:spacing w:after="0" w:line="240" w:lineRule="auto"/>
            </w:pPr>
          </w:p>
        </w:tc>
        <w:tc>
          <w:tcPr>
            <w:tcW w:w="2404" w:type="dxa"/>
          </w:tcPr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lastRenderedPageBreak/>
              <w:t xml:space="preserve">Comprendere in modo globale selettivo e dettagliato testi orali/scritti attinenti alle aree di </w:t>
            </w:r>
            <w:r>
              <w:rPr>
                <w:sz w:val="20"/>
                <w:szCs w:val="20"/>
              </w:rPr>
              <w:t>interesse curriculare</w:t>
            </w:r>
          </w:p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t>Produrre testi orali e scritti strutturati e coesi per riferire fatti, descrivere fenomeni e situazioni, sostenere opinioni con le opportune argomentazioni;</w:t>
            </w:r>
          </w:p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t>Comprendere aspetti relativi alla cultura dei paesi di lingua inglese con particolare riferimento agli ambiti di interesse del liceo scientifico;</w:t>
            </w:r>
          </w:p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t>Comprendere, analizzare e confrontare testi letterari e produzioni artistiche di epoche diverse in un’ottica comparativa con la letteratura e l’arte italiana;</w:t>
            </w:r>
          </w:p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t>Studiare argomenti provenienti da discipline non linguistiche in</w:t>
            </w:r>
            <w:r w:rsidRPr="00AD06E2">
              <w:rPr>
                <w:color w:val="0070C0"/>
                <w:sz w:val="20"/>
                <w:szCs w:val="20"/>
              </w:rPr>
              <w:t xml:space="preserve"> </w:t>
            </w:r>
            <w:r w:rsidRPr="00AD06E2">
              <w:rPr>
                <w:sz w:val="20"/>
                <w:szCs w:val="20"/>
              </w:rPr>
              <w:t>inglese;</w:t>
            </w:r>
          </w:p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t>Utilizz</w:t>
            </w:r>
            <w:r>
              <w:rPr>
                <w:sz w:val="20"/>
                <w:szCs w:val="20"/>
              </w:rPr>
              <w:t>are</w:t>
            </w:r>
            <w:r w:rsidRPr="00AD06E2">
              <w:rPr>
                <w:sz w:val="20"/>
                <w:szCs w:val="20"/>
              </w:rPr>
              <w:t xml:space="preserve"> le nuove tecnologie dell’informazione e della </w:t>
            </w:r>
            <w:r w:rsidRPr="00AD06E2">
              <w:rPr>
                <w:sz w:val="20"/>
                <w:szCs w:val="20"/>
              </w:rPr>
              <w:lastRenderedPageBreak/>
              <w:t>comunicazione;</w:t>
            </w:r>
          </w:p>
          <w:p w:rsidR="00D86A93" w:rsidRPr="00AD06E2" w:rsidRDefault="00D86A93" w:rsidP="004940AA">
            <w:pPr>
              <w:rPr>
                <w:sz w:val="20"/>
                <w:szCs w:val="20"/>
                <w:lang w:eastAsia="ar-SA"/>
              </w:rPr>
            </w:pPr>
          </w:p>
          <w:p w:rsidR="00D86A93" w:rsidRPr="00AD06E2" w:rsidRDefault="00D86A93" w:rsidP="004940AA">
            <w:pPr>
              <w:autoSpaceDE w:val="0"/>
              <w:autoSpaceDN w:val="0"/>
              <w:adjustRightInd w:val="0"/>
              <w:rPr>
                <w:rFonts w:eastAsia="Calibri"/>
                <w:color w:val="231F20"/>
                <w:sz w:val="20"/>
                <w:szCs w:val="20"/>
              </w:rPr>
            </w:pPr>
          </w:p>
          <w:p w:rsidR="00D86A93" w:rsidRPr="00AD06E2" w:rsidRDefault="00D86A93" w:rsidP="004940AA">
            <w:pPr>
              <w:pStyle w:val="Paragrafoelenco"/>
              <w:ind w:left="141"/>
              <w:rPr>
                <w:sz w:val="20"/>
                <w:szCs w:val="20"/>
              </w:rPr>
            </w:pPr>
          </w:p>
          <w:p w:rsidR="00D86A93" w:rsidRPr="005232FE" w:rsidRDefault="00D86A93" w:rsidP="004940AA">
            <w:pPr>
              <w:spacing w:after="0" w:line="240" w:lineRule="auto"/>
            </w:pPr>
          </w:p>
        </w:tc>
        <w:tc>
          <w:tcPr>
            <w:tcW w:w="2404" w:type="dxa"/>
          </w:tcPr>
          <w:p w:rsidR="00D86A93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>Cultura</w:t>
            </w:r>
          </w:p>
          <w:p w:rsidR="00D86A93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L’Inghilterra nel periodo degli Stuart: </w:t>
            </w:r>
          </w:p>
          <w:p w:rsidR="00D86A93" w:rsidRPr="00DF12A7" w:rsidRDefault="00D86A93" w:rsidP="004940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DF12A7">
              <w:rPr>
                <w:rFonts w:eastAsia="Calibri"/>
                <w:sz w:val="20"/>
                <w:szCs w:val="20"/>
                <w:lang w:val="en-US"/>
              </w:rPr>
              <w:t>The Civil War and Oliver Cromwell</w:t>
            </w:r>
          </w:p>
          <w:p w:rsidR="00D86A93" w:rsidRDefault="00D86A93" w:rsidP="004940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The Puritans</w:t>
            </w:r>
          </w:p>
          <w:p w:rsidR="00D86A93" w:rsidRDefault="00D86A93" w:rsidP="004940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John Milton and Paradise Lost</w:t>
            </w:r>
          </w:p>
          <w:p w:rsidR="00D86A93" w:rsidRDefault="00D86A93" w:rsidP="004940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The Restoration of the monarchy</w:t>
            </w:r>
          </w:p>
          <w:p w:rsidR="00D86A93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86A93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Lingua</w:t>
            </w:r>
          </w:p>
          <w:p w:rsidR="00D86A93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All future forms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Modals of necessity, obligation, prohibition, advice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Modals of possibility and uncertainty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Phrasal verbs and verb patterns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Expressing agreement and disagreement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Vocabulary to be applied  to the communicative functions above mentioned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Fitness and well-being</w:t>
            </w:r>
          </w:p>
          <w:p w:rsidR="00D86A93" w:rsidRPr="005232FE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</w:pPr>
          </w:p>
        </w:tc>
        <w:tc>
          <w:tcPr>
            <w:tcW w:w="2405" w:type="dxa"/>
          </w:tcPr>
          <w:p w:rsidR="00D86A93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Cs/>
                <w:sz w:val="20"/>
                <w:szCs w:val="20"/>
                <w:lang w:eastAsia="en-US"/>
              </w:rPr>
              <w:t>Partecipazione a lezioni tradizionali e  multimediali e a discussioni guidate con compiti specifici</w:t>
            </w:r>
          </w:p>
          <w:p w:rsidR="00D86A93" w:rsidRPr="00C509A4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</w:pPr>
            <w:r w:rsidRPr="00C509A4"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>pair work and group work</w:t>
            </w:r>
            <w:r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>attività</w:t>
            </w:r>
            <w:proofErr w:type="spellEnd"/>
            <w:r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>di</w:t>
            </w:r>
            <w:proofErr w:type="spellEnd"/>
            <w:r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 xml:space="preserve"> role-play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</w:pPr>
            <w:r w:rsidRPr="00DF12A7"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  <w:t>brainstorming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</w:pPr>
            <w:r w:rsidRPr="00DF12A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proble</w:t>
            </w:r>
            <w:r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 xml:space="preserve">m </w:t>
            </w:r>
            <w:r w:rsidRPr="00DF12A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solving</w:t>
            </w:r>
          </w:p>
          <w:p w:rsidR="00D86A93" w:rsidRPr="00C509A4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</w:pPr>
            <w:r w:rsidRPr="00DF12A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cooperative</w:t>
            </w:r>
            <w:r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DF12A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learning</w:t>
            </w:r>
          </w:p>
          <w:p w:rsidR="00D86A93" w:rsidRPr="00D86A93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sz w:val="20"/>
                <w:szCs w:val="20"/>
                <w:lang w:val="en-GB" w:eastAsia="en-US"/>
              </w:rPr>
            </w:pPr>
            <w:proofErr w:type="spellStart"/>
            <w:r w:rsidRPr="00D86A93">
              <w:rPr>
                <w:rFonts w:ascii="Calibri" w:eastAsia="Calibri" w:hAnsi="Calibri" w:cs="Arial"/>
                <w:sz w:val="20"/>
                <w:szCs w:val="20"/>
                <w:lang w:val="en-GB" w:eastAsia="en-US"/>
              </w:rPr>
              <w:t>attività</w:t>
            </w:r>
            <w:proofErr w:type="spellEnd"/>
            <w:r w:rsidRPr="00D86A93">
              <w:rPr>
                <w:rFonts w:ascii="Calibri" w:eastAsia="Calibri" w:hAnsi="Calibri" w:cs="Arial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D86A93">
              <w:rPr>
                <w:rFonts w:ascii="Calibri" w:eastAsia="Calibri" w:hAnsi="Calibri" w:cs="Arial"/>
                <w:sz w:val="20"/>
                <w:szCs w:val="20"/>
                <w:lang w:val="en-GB" w:eastAsia="en-US"/>
              </w:rPr>
              <w:t>di</w:t>
            </w:r>
            <w:proofErr w:type="spellEnd"/>
            <w:r w:rsidRPr="00D86A93">
              <w:rPr>
                <w:rFonts w:ascii="Calibri" w:eastAsia="Calibri" w:hAnsi="Calibri" w:cs="Arial"/>
                <w:sz w:val="20"/>
                <w:szCs w:val="20"/>
                <w:lang w:val="en-GB" w:eastAsia="en-US"/>
              </w:rPr>
              <w:t xml:space="preserve"> feedback</w:t>
            </w:r>
          </w:p>
          <w:p w:rsidR="00D86A93" w:rsidRPr="00DF12A7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DF12A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alternanza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di approccio </w:t>
            </w:r>
            <w:r w:rsidRPr="00DF12A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grammaticale e testuale</w:t>
            </w:r>
          </w:p>
          <w:p w:rsidR="00D86A93" w:rsidRPr="005232FE" w:rsidRDefault="00D86A93" w:rsidP="004940AA">
            <w:pPr>
              <w:spacing w:after="0" w:line="240" w:lineRule="auto"/>
            </w:pPr>
          </w:p>
        </w:tc>
        <w:tc>
          <w:tcPr>
            <w:tcW w:w="2405" w:type="dxa"/>
          </w:tcPr>
          <w:p w:rsidR="00D86A93" w:rsidRPr="00EA44D9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 w:rsidRPr="00EA44D9">
              <w:rPr>
                <w:rFonts w:ascii="Calibri" w:eastAsia="Calibri" w:hAnsi="Calibri" w:cs="Arial"/>
                <w:lang w:eastAsia="en-US"/>
              </w:rPr>
              <w:t>interrogazione</w:t>
            </w:r>
            <w:r>
              <w:rPr>
                <w:rFonts w:ascii="Calibri" w:eastAsia="Calibri" w:hAnsi="Calibri" w:cs="Arial"/>
                <w:lang w:eastAsia="en-US"/>
              </w:rPr>
              <w:t>/esposizione orale</w:t>
            </w:r>
          </w:p>
          <w:p w:rsidR="00D86A93" w:rsidRPr="00EA44D9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 w:rsidRPr="00EA44D9">
              <w:rPr>
                <w:rFonts w:ascii="Calibri" w:eastAsia="Calibri" w:hAnsi="Calibri" w:cs="Arial"/>
                <w:lang w:eastAsia="en-US"/>
              </w:rPr>
              <w:t>tema</w:t>
            </w:r>
            <w:r>
              <w:rPr>
                <w:rFonts w:ascii="Calibri" w:eastAsia="Calibri" w:hAnsi="Calibri" w:cs="Arial"/>
                <w:lang w:eastAsia="en-US"/>
              </w:rPr>
              <w:t xml:space="preserve"> espositivo/</w:t>
            </w:r>
            <w:r w:rsidRPr="00EA44D9">
              <w:rPr>
                <w:rFonts w:ascii="Calibri" w:eastAsia="Calibri" w:hAnsi="Calibri" w:cs="Arial"/>
                <w:lang w:eastAsia="en-US"/>
              </w:rPr>
              <w:t>argomentativo</w:t>
            </w:r>
          </w:p>
          <w:p w:rsidR="00D86A93" w:rsidRPr="00EA44D9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 w:rsidRPr="00EA44D9">
              <w:rPr>
                <w:rFonts w:ascii="Calibri" w:eastAsia="Calibri" w:hAnsi="Calibri" w:cs="Arial"/>
                <w:lang w:eastAsia="en-US"/>
              </w:rPr>
              <w:t>analisi del testo</w:t>
            </w:r>
          </w:p>
          <w:p w:rsidR="00D86A93" w:rsidRPr="00EA44D9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 w:rsidRPr="00EA44D9">
              <w:rPr>
                <w:rFonts w:ascii="Calibri" w:eastAsia="Calibri" w:hAnsi="Calibri" w:cs="Arial"/>
                <w:lang w:eastAsia="en-US"/>
              </w:rPr>
              <w:t>trattazione</w:t>
            </w:r>
            <w:r>
              <w:rPr>
                <w:rFonts w:ascii="Calibri" w:eastAsia="Calibri" w:hAnsi="Calibri" w:cs="Arial"/>
                <w:lang w:eastAsia="en-US"/>
              </w:rPr>
              <w:t xml:space="preserve"> </w:t>
            </w:r>
            <w:r w:rsidRPr="00EA44D9">
              <w:rPr>
                <w:rFonts w:ascii="Calibri" w:eastAsia="Calibri" w:hAnsi="Calibri" w:cs="Arial"/>
                <w:lang w:eastAsia="en-US"/>
              </w:rPr>
              <w:t xml:space="preserve">sintetica 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 w:rsidRPr="00EA44D9">
              <w:rPr>
                <w:rFonts w:ascii="Calibri" w:eastAsia="Calibri" w:hAnsi="Calibri" w:cs="Arial"/>
                <w:lang w:eastAsia="en-US"/>
              </w:rPr>
              <w:t>prove strutturate</w:t>
            </w:r>
            <w:r>
              <w:rPr>
                <w:rFonts w:ascii="Calibri" w:eastAsia="Calibri" w:hAnsi="Calibri" w:cs="Arial"/>
                <w:lang w:eastAsia="en-US"/>
              </w:rPr>
              <w:t xml:space="preserve"> e/o </w:t>
            </w:r>
            <w:r w:rsidRPr="00EA44D9">
              <w:rPr>
                <w:rFonts w:ascii="Calibri" w:eastAsia="Calibri" w:hAnsi="Calibri" w:cs="Arial"/>
                <w:lang w:eastAsia="en-US"/>
              </w:rPr>
              <w:t>semi</w:t>
            </w:r>
            <w:r>
              <w:rPr>
                <w:rFonts w:ascii="Calibri" w:eastAsia="Calibri" w:hAnsi="Calibri" w:cs="Arial"/>
                <w:lang w:eastAsia="en-US"/>
              </w:rPr>
              <w:t>-</w:t>
            </w:r>
            <w:r w:rsidRPr="00EA44D9">
              <w:rPr>
                <w:rFonts w:ascii="Calibri" w:eastAsia="Calibri" w:hAnsi="Calibri" w:cs="Arial"/>
                <w:lang w:eastAsia="en-US"/>
              </w:rPr>
              <w:t>strutturate</w:t>
            </w:r>
          </w:p>
          <w:p w:rsidR="00D86A93" w:rsidRPr="00EA44D9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test orali e/o scritti sulle abilità linguistiche</w:t>
            </w:r>
          </w:p>
          <w:p w:rsidR="00D86A93" w:rsidRPr="005232FE" w:rsidRDefault="00D86A93" w:rsidP="004940AA">
            <w:pPr>
              <w:spacing w:after="0" w:line="240" w:lineRule="auto"/>
              <w:jc w:val="both"/>
            </w:pPr>
            <w:r>
              <w:t>griglie di valutazione dipartimento</w:t>
            </w:r>
          </w:p>
        </w:tc>
        <w:tc>
          <w:tcPr>
            <w:tcW w:w="2405" w:type="dxa"/>
          </w:tcPr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231F20"/>
                <w:sz w:val="20"/>
                <w:szCs w:val="20"/>
              </w:rPr>
            </w:pPr>
            <w:r>
              <w:rPr>
                <w:rFonts w:eastAsia="Calibri"/>
                <w:color w:val="231F20"/>
                <w:sz w:val="20"/>
                <w:szCs w:val="20"/>
                <w:u w:val="single"/>
              </w:rPr>
              <w:t>Lettura</w:t>
            </w:r>
            <w:r>
              <w:rPr>
                <w:rFonts w:eastAsia="Calibri"/>
                <w:color w:val="231F20"/>
                <w:sz w:val="20"/>
                <w:szCs w:val="20"/>
              </w:rPr>
              <w:t>: leggere e comprendere testi a carattere diversificato, compresi quelli  letterari e storici riguardanti il periodo di studio in oggetto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231F20"/>
                <w:sz w:val="20"/>
                <w:szCs w:val="20"/>
              </w:rPr>
            </w:pPr>
            <w:r w:rsidRPr="00165EED">
              <w:rPr>
                <w:rFonts w:eastAsia="Calibri"/>
                <w:color w:val="231F20"/>
                <w:sz w:val="20"/>
                <w:szCs w:val="20"/>
                <w:u w:val="single"/>
              </w:rPr>
              <w:t>Scrittura</w:t>
            </w:r>
            <w:r>
              <w:rPr>
                <w:rFonts w:eastAsia="Calibri"/>
                <w:color w:val="231F20"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="Calibri"/>
                <w:color w:val="231F20"/>
                <w:sz w:val="20"/>
                <w:szCs w:val="20"/>
              </w:rPr>
              <w:t>produzione di testi espositivi ed argomentativi, oltre a commenti scritti e analisi di testi letterari; produzione di brevi testi di argomento storico-letterario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231F20"/>
                <w:sz w:val="20"/>
                <w:szCs w:val="20"/>
              </w:rPr>
            </w:pPr>
            <w:r w:rsidRPr="00165EED">
              <w:rPr>
                <w:rFonts w:eastAsia="Calibri"/>
                <w:color w:val="231F20"/>
                <w:sz w:val="20"/>
                <w:szCs w:val="20"/>
                <w:u w:val="single"/>
              </w:rPr>
              <w:t>Parlato</w:t>
            </w:r>
            <w:r>
              <w:rPr>
                <w:rFonts w:eastAsia="Calibri"/>
                <w:color w:val="231F20"/>
                <w:sz w:val="20"/>
                <w:szCs w:val="20"/>
                <w:u w:val="single"/>
              </w:rPr>
              <w:t>:</w:t>
            </w:r>
            <w:r>
              <w:rPr>
                <w:rFonts w:eastAsia="Calibri"/>
                <w:color w:val="231F20"/>
                <w:sz w:val="20"/>
                <w:szCs w:val="20"/>
              </w:rPr>
              <w:t xml:space="preserve"> interazione in contesti comunicativi sempre più complessi, esposizione degli argomenti studiati in forma di discussione/dibattito; </w:t>
            </w:r>
          </w:p>
          <w:p w:rsidR="00D86A93" w:rsidRPr="00F3579A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231F20"/>
                <w:sz w:val="20"/>
                <w:szCs w:val="20"/>
              </w:rPr>
            </w:pPr>
            <w:r>
              <w:rPr>
                <w:rFonts w:eastAsia="Calibri"/>
                <w:color w:val="231F20"/>
                <w:sz w:val="20"/>
                <w:szCs w:val="20"/>
                <w:u w:val="single"/>
              </w:rPr>
              <w:t xml:space="preserve">Ascolto: </w:t>
            </w:r>
            <w:r>
              <w:rPr>
                <w:rFonts w:eastAsia="Calibri"/>
                <w:color w:val="231F20"/>
                <w:sz w:val="20"/>
                <w:szCs w:val="20"/>
              </w:rPr>
              <w:t>comprensione orale  di testi di registro e contenuto sempre più complessi, comprese  brevi “</w:t>
            </w:r>
            <w:proofErr w:type="spellStart"/>
            <w:r>
              <w:rPr>
                <w:rFonts w:eastAsia="Calibri"/>
                <w:color w:val="231F20"/>
                <w:sz w:val="20"/>
                <w:szCs w:val="20"/>
              </w:rPr>
              <w:t>lectures</w:t>
            </w:r>
            <w:proofErr w:type="spellEnd"/>
            <w:r>
              <w:rPr>
                <w:rFonts w:eastAsia="Calibri"/>
                <w:color w:val="231F20"/>
                <w:sz w:val="20"/>
                <w:szCs w:val="20"/>
              </w:rPr>
              <w:t>” sugli argomenti di cultura oggetto di studio,  ed  esposizioni riguardanti i medesimi argomenti.</w:t>
            </w:r>
          </w:p>
          <w:p w:rsidR="00D86A93" w:rsidRPr="00662771" w:rsidRDefault="00D86A93" w:rsidP="004940AA">
            <w:pPr>
              <w:pStyle w:val="Paragrafoelenco"/>
              <w:ind w:left="141"/>
              <w:jc w:val="both"/>
              <w:rPr>
                <w:sz w:val="20"/>
                <w:szCs w:val="20"/>
              </w:rPr>
            </w:pPr>
          </w:p>
          <w:p w:rsidR="00D86A93" w:rsidRPr="005232FE" w:rsidRDefault="00D86A93" w:rsidP="004940AA">
            <w:pPr>
              <w:spacing w:after="0" w:line="240" w:lineRule="auto"/>
            </w:pPr>
          </w:p>
        </w:tc>
      </w:tr>
    </w:tbl>
    <w:p w:rsidR="00D86A93" w:rsidRDefault="00D86A93" w:rsidP="00D86A93">
      <w:pPr>
        <w:rPr>
          <w:b/>
          <w:sz w:val="28"/>
          <w:szCs w:val="28"/>
        </w:rPr>
      </w:pPr>
    </w:p>
    <w:p w:rsidR="00D86A93" w:rsidRPr="00011FB1" w:rsidRDefault="00D86A93" w:rsidP="00D86A93">
      <w:pPr>
        <w:rPr>
          <w:b/>
          <w:sz w:val="24"/>
          <w:szCs w:val="24"/>
          <w:lang w:val="en-GB"/>
        </w:rPr>
      </w:pPr>
      <w:r w:rsidRPr="00011FB1">
        <w:rPr>
          <w:b/>
          <w:sz w:val="24"/>
          <w:szCs w:val="24"/>
          <w:lang w:val="en-GB"/>
        </w:rPr>
        <w:t xml:space="preserve">U.D.A. 2 </w:t>
      </w:r>
      <w:r w:rsidRPr="00011FB1">
        <w:rPr>
          <w:rFonts w:ascii="Calibri" w:eastAsia="Times New Roman" w:hAnsi="Calibri" w:cs="Times New Roman"/>
          <w:b/>
          <w:lang w:val="en-GB"/>
        </w:rPr>
        <w:t>: SHAPING THE ENGLISH CHARACTER</w:t>
      </w:r>
      <w:r w:rsidRPr="00011FB1">
        <w:rPr>
          <w:rFonts w:ascii="Calibri" w:eastAsia="Times New Roman" w:hAnsi="Calibri" w:cs="Times New Roman"/>
          <w:b/>
          <w:color w:val="0070C0"/>
          <w:lang w:val="en-GB"/>
        </w:rPr>
        <w:t xml:space="preserve">       </w:t>
      </w:r>
      <w:r w:rsidRPr="00011FB1">
        <w:rPr>
          <w:b/>
          <w:sz w:val="24"/>
          <w:szCs w:val="24"/>
          <w:lang w:val="en-GB"/>
        </w:rPr>
        <w:t xml:space="preserve"> TEMPO PREVISTO _</w:t>
      </w:r>
      <w:r w:rsidRPr="00011FB1">
        <w:rPr>
          <w:rFonts w:eastAsia="Calibri" w:cs="Calibri"/>
        </w:rPr>
        <w:t xml:space="preserve"> </w:t>
      </w:r>
      <w:r w:rsidRPr="007E4A05">
        <w:rPr>
          <w:rFonts w:ascii="Calibri" w:eastAsia="Calibri" w:hAnsi="Calibri" w:cs="Calibri"/>
          <w:b/>
        </w:rPr>
        <w:t>Metà novembre-fine gennaio</w:t>
      </w:r>
      <w:r w:rsidRPr="007E4A05">
        <w:rPr>
          <w:b/>
          <w:sz w:val="24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9"/>
        <w:gridCol w:w="2363"/>
        <w:gridCol w:w="2380"/>
        <w:gridCol w:w="2369"/>
        <w:gridCol w:w="2650"/>
        <w:gridCol w:w="2382"/>
      </w:tblGrid>
      <w:tr w:rsidR="00D86A93" w:rsidRPr="00C23803" w:rsidTr="004940AA">
        <w:tc>
          <w:tcPr>
            <w:tcW w:w="2404" w:type="dxa"/>
          </w:tcPr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COMPETENZE  SPECIFICHE</w:t>
            </w:r>
          </w:p>
        </w:tc>
        <w:tc>
          <w:tcPr>
            <w:tcW w:w="2404" w:type="dxa"/>
          </w:tcPr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ABILITA’</w:t>
            </w:r>
          </w:p>
        </w:tc>
        <w:tc>
          <w:tcPr>
            <w:tcW w:w="2404" w:type="dxa"/>
          </w:tcPr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CONOSCENZE</w:t>
            </w:r>
          </w:p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 xml:space="preserve">(programmatiche in riferimento ai contenuti della </w:t>
            </w:r>
            <w:proofErr w:type="spellStart"/>
            <w:r w:rsidRPr="00C23803">
              <w:rPr>
                <w:b/>
                <w:sz w:val="24"/>
                <w:szCs w:val="24"/>
              </w:rPr>
              <w:t>U.D.A</w:t>
            </w:r>
            <w:proofErr w:type="spellEnd"/>
            <w:r w:rsidRPr="00C2380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5" w:type="dxa"/>
          </w:tcPr>
          <w:p w:rsidR="00D86A93" w:rsidRPr="00C23803" w:rsidRDefault="00D86A93" w:rsidP="004940A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METODOLOGIE E STRUMENTI</w:t>
            </w:r>
          </w:p>
        </w:tc>
        <w:tc>
          <w:tcPr>
            <w:tcW w:w="2405" w:type="dxa"/>
          </w:tcPr>
          <w:p w:rsidR="00D86A93" w:rsidRPr="00C23803" w:rsidRDefault="00D86A93" w:rsidP="004940A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VERIFICA E VALUTAZIONE</w:t>
            </w:r>
          </w:p>
        </w:tc>
        <w:tc>
          <w:tcPr>
            <w:tcW w:w="2405" w:type="dxa"/>
          </w:tcPr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COMPETENZE</w:t>
            </w:r>
          </w:p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di base</w:t>
            </w:r>
          </w:p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A93" w:rsidRPr="005232FE" w:rsidTr="004940AA">
        <w:tc>
          <w:tcPr>
            <w:tcW w:w="2404" w:type="dxa"/>
          </w:tcPr>
          <w:p w:rsidR="00D86A93" w:rsidRDefault="00D86A93" w:rsidP="004940AA">
            <w:pPr>
              <w:spacing w:after="0" w:line="240" w:lineRule="auto"/>
              <w:rPr>
                <w:sz w:val="20"/>
                <w:szCs w:val="20"/>
              </w:rPr>
            </w:pPr>
            <w:r w:rsidRPr="00885770">
              <w:rPr>
                <w:sz w:val="20"/>
                <w:szCs w:val="20"/>
              </w:rPr>
              <w:t>Sviluppo di competenze linguistico-</w:t>
            </w:r>
            <w:r>
              <w:rPr>
                <w:sz w:val="20"/>
                <w:szCs w:val="20"/>
              </w:rPr>
              <w:t xml:space="preserve"> </w:t>
            </w:r>
            <w:r w:rsidRPr="00885770">
              <w:rPr>
                <w:sz w:val="20"/>
                <w:szCs w:val="20"/>
              </w:rPr>
              <w:t>comunicative (comprensione, produzione e interazione) verso il raggiungimento almeno del livello B2 del QCER, traguardo finale del qu</w:t>
            </w:r>
            <w:r>
              <w:rPr>
                <w:sz w:val="20"/>
                <w:szCs w:val="20"/>
              </w:rPr>
              <w:t>inquennio del liceo scientifico</w:t>
            </w:r>
          </w:p>
          <w:p w:rsidR="00D86A93" w:rsidRPr="00B156B3" w:rsidRDefault="00D86A93" w:rsidP="004940AA">
            <w:pPr>
              <w:suppressAutoHyphens/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(</w:t>
            </w:r>
            <w:r w:rsidRPr="00B156B3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Comprendere 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una varietà di messaggi orali in contesti diversificati, trasmessi attraverso vari canali</w:t>
            </w:r>
          </w:p>
          <w:p w:rsidR="00D86A93" w:rsidRPr="00B156B3" w:rsidRDefault="00D86A93" w:rsidP="004940AA">
            <w:pPr>
              <w:tabs>
                <w:tab w:val="left" w:pos="0"/>
              </w:tabs>
              <w:autoSpaceDE w:val="0"/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B156B3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Decodificare 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un testo letterario, coglierne il valore in rapporto a sé 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lastRenderedPageBreak/>
              <w:t>stesso , al genere letterario di appartenenza, al periodo storico, all’autore</w:t>
            </w:r>
          </w:p>
          <w:p w:rsidR="00D86A93" w:rsidRDefault="00D86A93" w:rsidP="004940AA">
            <w:pPr>
              <w:tabs>
                <w:tab w:val="left" w:pos="0"/>
              </w:tabs>
              <w:autoSpaceDE w:val="0"/>
              <w:spacing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Interpretare ed analizzare testi letterari e non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</w:t>
            </w:r>
          </w:p>
          <w:p w:rsidR="00D86A93" w:rsidRPr="00B156B3" w:rsidRDefault="00D86A93" w:rsidP="004940AA">
            <w:pPr>
              <w:tabs>
                <w:tab w:val="left" w:pos="0"/>
              </w:tabs>
              <w:autoSpaceDE w:val="0"/>
              <w:spacing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B156B3">
              <w:rPr>
                <w:sz w:val="20"/>
                <w:szCs w:val="20"/>
              </w:rPr>
              <w:t>Sviluppo di conoscenze relative all’universo culturale anglo-sassone in un’ottica interculturale</w:t>
            </w:r>
            <w:r w:rsidRPr="00B156B3">
              <w:rPr>
                <w:i/>
                <w:sz w:val="20"/>
                <w:szCs w:val="20"/>
              </w:rPr>
              <w:t>;</w:t>
            </w:r>
          </w:p>
          <w:p w:rsidR="00D86A93" w:rsidRPr="00B156B3" w:rsidRDefault="00D86A93" w:rsidP="004940AA">
            <w:pPr>
              <w:suppressAutoHyphens/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(</w:t>
            </w:r>
            <w:r w:rsidRPr="00B156B3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Rapportare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le conoscenze acquisite ad altri ambiti culturali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</w:t>
            </w:r>
          </w:p>
          <w:p w:rsidR="00D86A93" w:rsidRPr="00B156B3" w:rsidRDefault="00D86A93" w:rsidP="004940AA">
            <w:pPr>
              <w:spacing w:after="0" w:line="240" w:lineRule="auto"/>
              <w:rPr>
                <w:sz w:val="20"/>
                <w:szCs w:val="20"/>
              </w:rPr>
            </w:pPr>
            <w:r w:rsidRPr="00B156B3">
              <w:rPr>
                <w:sz w:val="20"/>
                <w:szCs w:val="20"/>
              </w:rPr>
              <w:t>Graduali esperienze d’uso della lingua straniera per la comprensione e rielaborazione orale e scritta di contenuti di discipline non linguistiche.</w:t>
            </w:r>
          </w:p>
          <w:p w:rsidR="00D86A93" w:rsidRPr="00B156B3" w:rsidRDefault="00D86A93" w:rsidP="004940AA">
            <w:pPr>
              <w:spacing w:line="240" w:lineRule="auto"/>
              <w:contextualSpacing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(</w:t>
            </w:r>
            <w:r w:rsidRPr="00B156B3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Avviarsi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all’analisi e all’uso di registri linguistici letterari e non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</w:t>
            </w:r>
          </w:p>
          <w:p w:rsidR="00D86A93" w:rsidRPr="005232FE" w:rsidRDefault="00D86A93" w:rsidP="004940AA">
            <w:pPr>
              <w:spacing w:after="0" w:line="240" w:lineRule="auto"/>
            </w:pPr>
          </w:p>
        </w:tc>
        <w:tc>
          <w:tcPr>
            <w:tcW w:w="2404" w:type="dxa"/>
          </w:tcPr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lastRenderedPageBreak/>
              <w:t xml:space="preserve">Comprendere in modo globale selettivo e dettagliato testi orali/scritti attinenti alle aree di </w:t>
            </w:r>
            <w:r>
              <w:rPr>
                <w:sz w:val="20"/>
                <w:szCs w:val="20"/>
              </w:rPr>
              <w:t>interesse curriculare</w:t>
            </w:r>
          </w:p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t>Produrre testi orali e scritti strutturati e coesi per riferire fatti, descrivere fenomeni e situazioni, sostenere opinioni con le opportune argomentazioni;</w:t>
            </w:r>
          </w:p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t xml:space="preserve">Comprendere aspetti relativi alla cultura dei paesi di lingua inglese con particolare riferimento agli ambiti di interesse del </w:t>
            </w:r>
            <w:r w:rsidRPr="00AD06E2">
              <w:rPr>
                <w:sz w:val="20"/>
                <w:szCs w:val="20"/>
              </w:rPr>
              <w:lastRenderedPageBreak/>
              <w:t>liceo scientifico;</w:t>
            </w:r>
          </w:p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t>Comprendere, analizzare e confrontare testi letterari e produzioni artistiche di epoche diverse in un’ottica comparativa con la letteratura e l’arte italiana;</w:t>
            </w:r>
          </w:p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t>Studiare argomenti provenienti da discipline non linguistiche in</w:t>
            </w:r>
            <w:r w:rsidRPr="00AD06E2">
              <w:rPr>
                <w:color w:val="0070C0"/>
                <w:sz w:val="20"/>
                <w:szCs w:val="20"/>
              </w:rPr>
              <w:t xml:space="preserve"> </w:t>
            </w:r>
            <w:r w:rsidRPr="00AD06E2">
              <w:rPr>
                <w:sz w:val="20"/>
                <w:szCs w:val="20"/>
              </w:rPr>
              <w:t>inglese;</w:t>
            </w:r>
          </w:p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t>Utilizz</w:t>
            </w:r>
            <w:r>
              <w:rPr>
                <w:sz w:val="20"/>
                <w:szCs w:val="20"/>
              </w:rPr>
              <w:t>are</w:t>
            </w:r>
            <w:r w:rsidRPr="00AD06E2">
              <w:rPr>
                <w:sz w:val="20"/>
                <w:szCs w:val="20"/>
              </w:rPr>
              <w:t xml:space="preserve"> le nuove tecnologie dell’informazione e della comunicazione;</w:t>
            </w:r>
          </w:p>
          <w:p w:rsidR="00D86A93" w:rsidRPr="00AD06E2" w:rsidRDefault="00D86A93" w:rsidP="004940AA">
            <w:pPr>
              <w:rPr>
                <w:sz w:val="20"/>
                <w:szCs w:val="20"/>
                <w:lang w:eastAsia="ar-SA"/>
              </w:rPr>
            </w:pPr>
          </w:p>
          <w:p w:rsidR="00D86A93" w:rsidRPr="005232FE" w:rsidRDefault="00D86A93" w:rsidP="004940AA">
            <w:pPr>
              <w:spacing w:after="0" w:line="240" w:lineRule="auto"/>
            </w:pPr>
          </w:p>
        </w:tc>
        <w:tc>
          <w:tcPr>
            <w:tcW w:w="2404" w:type="dxa"/>
          </w:tcPr>
          <w:p w:rsidR="00D86A93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>CULTURE</w:t>
            </w:r>
          </w:p>
          <w:p w:rsidR="00D86A93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D86A93" w:rsidRDefault="00D86A93" w:rsidP="004940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The Scientific Revolution</w:t>
            </w:r>
          </w:p>
          <w:p w:rsidR="00D86A93" w:rsidRDefault="00D86A93" w:rsidP="004940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The birth of political parties</w:t>
            </w:r>
          </w:p>
          <w:p w:rsidR="00D86A93" w:rsidRDefault="00D86A93" w:rsidP="004940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 Golden Age: reason and common sense</w:t>
            </w:r>
          </w:p>
          <w:p w:rsidR="00D86A93" w:rsidRPr="007E4A05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u w:val="single"/>
                <w:lang w:val="en-US"/>
              </w:rPr>
            </w:pPr>
            <w:r w:rsidRPr="007E4A05">
              <w:rPr>
                <w:rFonts w:ascii="Calibri" w:eastAsia="Calibri" w:hAnsi="Calibri" w:cs="Times New Roman"/>
                <w:sz w:val="20"/>
                <w:szCs w:val="20"/>
                <w:u w:val="single"/>
                <w:lang w:val="en-US"/>
              </w:rPr>
              <w:t>LANGUAGE</w:t>
            </w:r>
            <w:r>
              <w:rPr>
                <w:rFonts w:eastAsia="Calibri"/>
                <w:sz w:val="20"/>
                <w:szCs w:val="20"/>
                <w:u w:val="single"/>
                <w:lang w:val="en-US"/>
              </w:rPr>
              <w:t xml:space="preserve">              </w:t>
            </w:r>
            <w:r>
              <w:rPr>
                <w:rFonts w:eastAsia="Calibri"/>
                <w:sz w:val="20"/>
                <w:szCs w:val="20"/>
                <w:lang w:val="en-US"/>
              </w:rPr>
              <w:t>Revision of zero, first condition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</w:t>
            </w:r>
            <w:r>
              <w:rPr>
                <w:rFonts w:eastAsia="Calibri"/>
                <w:sz w:val="20"/>
                <w:szCs w:val="20"/>
                <w:lang w:val="en-US"/>
              </w:rPr>
              <w:t>l</w:t>
            </w:r>
          </w:p>
          <w:p w:rsidR="00D86A93" w:rsidRPr="007E4A05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Second conditional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Comparatives and superlatives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Phrasal verbs</w:t>
            </w:r>
          </w:p>
          <w:p w:rsidR="00D86A93" w:rsidRPr="007E4A05" w:rsidRDefault="00D86A93" w:rsidP="004940AA">
            <w:pPr>
              <w:spacing w:after="0" w:line="240" w:lineRule="auto"/>
              <w:rPr>
                <w:b/>
                <w:lang w:val="en-GB"/>
              </w:rPr>
            </w:pPr>
            <w:r w:rsidRPr="007E4A05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lastRenderedPageBreak/>
              <w:t>Vocabulary for healthy food and healthy eating  habits for Erasmus+ project</w:t>
            </w:r>
          </w:p>
        </w:tc>
        <w:tc>
          <w:tcPr>
            <w:tcW w:w="2405" w:type="dxa"/>
          </w:tcPr>
          <w:p w:rsidR="00D86A93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Cs/>
                <w:sz w:val="20"/>
                <w:szCs w:val="20"/>
                <w:lang w:eastAsia="en-US"/>
              </w:rPr>
              <w:lastRenderedPageBreak/>
              <w:t>Partecipazione a lezioni tradizionali e  multimediali e a discussioni guidate con compiti specifici</w:t>
            </w:r>
          </w:p>
          <w:p w:rsidR="00D86A93" w:rsidRPr="00C509A4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</w:pPr>
            <w:r w:rsidRPr="00C509A4"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>pair work and group work</w:t>
            </w:r>
            <w:r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>attività</w:t>
            </w:r>
            <w:proofErr w:type="spellEnd"/>
            <w:r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>di</w:t>
            </w:r>
            <w:proofErr w:type="spellEnd"/>
            <w:r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 xml:space="preserve"> role-play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</w:pPr>
            <w:r w:rsidRPr="00DF12A7"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  <w:t>brainstorming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</w:pPr>
            <w:r w:rsidRPr="00DF12A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proble</w:t>
            </w:r>
            <w:r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 xml:space="preserve">m </w:t>
            </w:r>
            <w:r w:rsidRPr="00DF12A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solving</w:t>
            </w:r>
          </w:p>
          <w:p w:rsidR="00D86A93" w:rsidRPr="00C509A4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</w:pPr>
            <w:r w:rsidRPr="00DF12A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cooperative</w:t>
            </w:r>
            <w:r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DF12A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learning</w:t>
            </w:r>
          </w:p>
          <w:p w:rsidR="00D86A93" w:rsidRPr="005F1B3E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sz w:val="20"/>
                <w:szCs w:val="20"/>
                <w:lang w:val="en-GB" w:eastAsia="en-US"/>
              </w:rPr>
            </w:pPr>
            <w:proofErr w:type="spellStart"/>
            <w:r w:rsidRPr="005F1B3E">
              <w:rPr>
                <w:rFonts w:ascii="Calibri" w:eastAsia="Calibri" w:hAnsi="Calibri" w:cs="Arial"/>
                <w:sz w:val="20"/>
                <w:szCs w:val="20"/>
                <w:lang w:val="en-GB" w:eastAsia="en-US"/>
              </w:rPr>
              <w:t>attività</w:t>
            </w:r>
            <w:proofErr w:type="spellEnd"/>
            <w:r w:rsidRPr="005F1B3E">
              <w:rPr>
                <w:rFonts w:ascii="Calibri" w:eastAsia="Calibri" w:hAnsi="Calibri" w:cs="Arial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F1B3E">
              <w:rPr>
                <w:rFonts w:ascii="Calibri" w:eastAsia="Calibri" w:hAnsi="Calibri" w:cs="Arial"/>
                <w:sz w:val="20"/>
                <w:szCs w:val="20"/>
                <w:lang w:val="en-GB" w:eastAsia="en-US"/>
              </w:rPr>
              <w:t>di</w:t>
            </w:r>
            <w:proofErr w:type="spellEnd"/>
            <w:r w:rsidRPr="005F1B3E">
              <w:rPr>
                <w:rFonts w:ascii="Calibri" w:eastAsia="Calibri" w:hAnsi="Calibri" w:cs="Arial"/>
                <w:sz w:val="20"/>
                <w:szCs w:val="20"/>
                <w:lang w:val="en-GB" w:eastAsia="en-US"/>
              </w:rPr>
              <w:t xml:space="preserve"> feedback</w:t>
            </w:r>
          </w:p>
          <w:p w:rsidR="00D86A93" w:rsidRPr="00DF12A7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DF12A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alternanza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di approccio </w:t>
            </w:r>
            <w:r w:rsidRPr="00DF12A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lastRenderedPageBreak/>
              <w:t>grammaticale e testuale</w:t>
            </w:r>
          </w:p>
          <w:p w:rsidR="00D86A93" w:rsidRPr="005232FE" w:rsidRDefault="00D86A93" w:rsidP="004940AA">
            <w:pPr>
              <w:spacing w:after="0" w:line="240" w:lineRule="auto"/>
            </w:pPr>
          </w:p>
        </w:tc>
        <w:tc>
          <w:tcPr>
            <w:tcW w:w="2405" w:type="dxa"/>
          </w:tcPr>
          <w:p w:rsidR="00D86A93" w:rsidRPr="00EA44D9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 w:rsidRPr="00EA44D9">
              <w:rPr>
                <w:rFonts w:ascii="Calibri" w:eastAsia="Calibri" w:hAnsi="Calibri" w:cs="Arial"/>
                <w:lang w:eastAsia="en-US"/>
              </w:rPr>
              <w:lastRenderedPageBreak/>
              <w:t>interrogazione</w:t>
            </w:r>
            <w:r>
              <w:rPr>
                <w:rFonts w:ascii="Calibri" w:eastAsia="Calibri" w:hAnsi="Calibri" w:cs="Arial"/>
                <w:lang w:eastAsia="en-US"/>
              </w:rPr>
              <w:t>/esposizione orale</w:t>
            </w:r>
          </w:p>
          <w:p w:rsidR="00D86A93" w:rsidRPr="00EA44D9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 w:rsidRPr="00EA44D9">
              <w:rPr>
                <w:rFonts w:ascii="Calibri" w:eastAsia="Calibri" w:hAnsi="Calibri" w:cs="Arial"/>
                <w:lang w:eastAsia="en-US"/>
              </w:rPr>
              <w:t>tema</w:t>
            </w:r>
            <w:r>
              <w:rPr>
                <w:rFonts w:ascii="Calibri" w:eastAsia="Calibri" w:hAnsi="Calibri" w:cs="Arial"/>
                <w:lang w:eastAsia="en-US"/>
              </w:rPr>
              <w:t xml:space="preserve"> espositivo/</w:t>
            </w:r>
            <w:r w:rsidRPr="00EA44D9">
              <w:rPr>
                <w:rFonts w:ascii="Calibri" w:eastAsia="Calibri" w:hAnsi="Calibri" w:cs="Arial"/>
                <w:lang w:eastAsia="en-US"/>
              </w:rPr>
              <w:t>argomentativo</w:t>
            </w:r>
          </w:p>
          <w:p w:rsidR="00D86A93" w:rsidRPr="00EA44D9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 w:rsidRPr="00EA44D9">
              <w:rPr>
                <w:rFonts w:ascii="Calibri" w:eastAsia="Calibri" w:hAnsi="Calibri" w:cs="Arial"/>
                <w:lang w:eastAsia="en-US"/>
              </w:rPr>
              <w:t>analisi del testo</w:t>
            </w:r>
          </w:p>
          <w:p w:rsidR="00D86A93" w:rsidRPr="00EA44D9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 w:rsidRPr="00EA44D9">
              <w:rPr>
                <w:rFonts w:ascii="Calibri" w:eastAsia="Calibri" w:hAnsi="Calibri" w:cs="Arial"/>
                <w:lang w:eastAsia="en-US"/>
              </w:rPr>
              <w:t>trattazione</w:t>
            </w:r>
            <w:r>
              <w:rPr>
                <w:rFonts w:ascii="Calibri" w:eastAsia="Calibri" w:hAnsi="Calibri" w:cs="Arial"/>
                <w:lang w:eastAsia="en-US"/>
              </w:rPr>
              <w:t xml:space="preserve"> </w:t>
            </w:r>
            <w:r w:rsidRPr="00EA44D9">
              <w:rPr>
                <w:rFonts w:ascii="Calibri" w:eastAsia="Calibri" w:hAnsi="Calibri" w:cs="Arial"/>
                <w:lang w:eastAsia="en-US"/>
              </w:rPr>
              <w:t xml:space="preserve">sintetica 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 w:rsidRPr="00EA44D9">
              <w:rPr>
                <w:rFonts w:ascii="Calibri" w:eastAsia="Calibri" w:hAnsi="Calibri" w:cs="Arial"/>
                <w:lang w:eastAsia="en-US"/>
              </w:rPr>
              <w:t>prove strutturate</w:t>
            </w:r>
            <w:r>
              <w:rPr>
                <w:rFonts w:ascii="Calibri" w:eastAsia="Calibri" w:hAnsi="Calibri" w:cs="Arial"/>
                <w:lang w:eastAsia="en-US"/>
              </w:rPr>
              <w:t xml:space="preserve"> e/o </w:t>
            </w:r>
            <w:r w:rsidRPr="00EA44D9">
              <w:rPr>
                <w:rFonts w:ascii="Calibri" w:eastAsia="Calibri" w:hAnsi="Calibri" w:cs="Arial"/>
                <w:lang w:eastAsia="en-US"/>
              </w:rPr>
              <w:t>semi</w:t>
            </w:r>
            <w:r>
              <w:rPr>
                <w:rFonts w:ascii="Calibri" w:eastAsia="Calibri" w:hAnsi="Calibri" w:cs="Arial"/>
                <w:lang w:eastAsia="en-US"/>
              </w:rPr>
              <w:t>-</w:t>
            </w:r>
            <w:r w:rsidRPr="00EA44D9">
              <w:rPr>
                <w:rFonts w:ascii="Calibri" w:eastAsia="Calibri" w:hAnsi="Calibri" w:cs="Arial"/>
                <w:lang w:eastAsia="en-US"/>
              </w:rPr>
              <w:t>strutturate</w:t>
            </w:r>
          </w:p>
          <w:p w:rsidR="00D86A93" w:rsidRPr="00EA44D9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test orali e/o scritti sulle abilità linguistiche</w:t>
            </w:r>
          </w:p>
          <w:p w:rsidR="00D86A93" w:rsidRPr="005232FE" w:rsidRDefault="00D86A93" w:rsidP="004940AA">
            <w:pPr>
              <w:spacing w:after="0" w:line="240" w:lineRule="auto"/>
            </w:pPr>
            <w:r>
              <w:t xml:space="preserve">griglie di valutazione </w:t>
            </w:r>
            <w:r>
              <w:lastRenderedPageBreak/>
              <w:t>dipartimento</w:t>
            </w:r>
          </w:p>
        </w:tc>
        <w:tc>
          <w:tcPr>
            <w:tcW w:w="2405" w:type="dxa"/>
          </w:tcPr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231F20"/>
                <w:sz w:val="20"/>
                <w:szCs w:val="20"/>
              </w:rPr>
            </w:pPr>
            <w:r>
              <w:rPr>
                <w:rFonts w:eastAsia="Calibri"/>
                <w:color w:val="231F20"/>
                <w:sz w:val="20"/>
                <w:szCs w:val="20"/>
                <w:u w:val="single"/>
              </w:rPr>
              <w:lastRenderedPageBreak/>
              <w:t>Lettura</w:t>
            </w:r>
            <w:r>
              <w:rPr>
                <w:rFonts w:eastAsia="Calibri"/>
                <w:color w:val="231F20"/>
                <w:sz w:val="20"/>
                <w:szCs w:val="20"/>
              </w:rPr>
              <w:t>: leggere e comprendere testi a carattere diversificato, compresi quelli  letterari e storici riguardanti il periodo di studio in oggetto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231F20"/>
                <w:sz w:val="20"/>
                <w:szCs w:val="20"/>
              </w:rPr>
            </w:pPr>
            <w:r w:rsidRPr="00165EED">
              <w:rPr>
                <w:rFonts w:eastAsia="Calibri"/>
                <w:color w:val="231F20"/>
                <w:sz w:val="20"/>
                <w:szCs w:val="20"/>
                <w:u w:val="single"/>
              </w:rPr>
              <w:t>Scrittura</w:t>
            </w:r>
            <w:r>
              <w:rPr>
                <w:rFonts w:eastAsia="Calibri"/>
                <w:color w:val="231F20"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="Calibri"/>
                <w:color w:val="231F20"/>
                <w:sz w:val="20"/>
                <w:szCs w:val="20"/>
              </w:rPr>
              <w:t>produzione di testi espositivi ed argomentativi, oltre a commenti scritti e analisi di testi letterari; produzione di brevi testi di argomento storico-letterario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231F20"/>
                <w:sz w:val="20"/>
                <w:szCs w:val="20"/>
              </w:rPr>
            </w:pPr>
            <w:r w:rsidRPr="00165EED">
              <w:rPr>
                <w:rFonts w:eastAsia="Calibri"/>
                <w:color w:val="231F20"/>
                <w:sz w:val="20"/>
                <w:szCs w:val="20"/>
                <w:u w:val="single"/>
              </w:rPr>
              <w:t>Parlato</w:t>
            </w:r>
            <w:r>
              <w:rPr>
                <w:rFonts w:eastAsia="Calibri"/>
                <w:color w:val="231F20"/>
                <w:sz w:val="20"/>
                <w:szCs w:val="20"/>
                <w:u w:val="single"/>
              </w:rPr>
              <w:t>:</w:t>
            </w:r>
            <w:r>
              <w:rPr>
                <w:rFonts w:eastAsia="Calibri"/>
                <w:color w:val="231F20"/>
                <w:sz w:val="20"/>
                <w:szCs w:val="20"/>
              </w:rPr>
              <w:t xml:space="preserve"> interazione in contesti comunicativi </w:t>
            </w:r>
            <w:r>
              <w:rPr>
                <w:rFonts w:eastAsia="Calibri"/>
                <w:color w:val="231F20"/>
                <w:sz w:val="20"/>
                <w:szCs w:val="20"/>
              </w:rPr>
              <w:lastRenderedPageBreak/>
              <w:t xml:space="preserve">sempre più complessi, esposizione degli argomenti studiati in forma di discussione/dibattito; </w:t>
            </w:r>
          </w:p>
          <w:p w:rsidR="00D86A93" w:rsidRPr="00F3579A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231F20"/>
                <w:sz w:val="20"/>
                <w:szCs w:val="20"/>
              </w:rPr>
            </w:pPr>
            <w:r>
              <w:rPr>
                <w:rFonts w:eastAsia="Calibri"/>
                <w:color w:val="231F20"/>
                <w:sz w:val="20"/>
                <w:szCs w:val="20"/>
                <w:u w:val="single"/>
              </w:rPr>
              <w:t xml:space="preserve">Ascolto: </w:t>
            </w:r>
            <w:r>
              <w:rPr>
                <w:rFonts w:eastAsia="Calibri"/>
                <w:color w:val="231F20"/>
                <w:sz w:val="20"/>
                <w:szCs w:val="20"/>
              </w:rPr>
              <w:t>comprensione orale  di testi di registro e contenuto sempre più complessi, comprese  brevi “</w:t>
            </w:r>
            <w:proofErr w:type="spellStart"/>
            <w:r>
              <w:rPr>
                <w:rFonts w:eastAsia="Calibri"/>
                <w:color w:val="231F20"/>
                <w:sz w:val="20"/>
                <w:szCs w:val="20"/>
              </w:rPr>
              <w:t>lectures</w:t>
            </w:r>
            <w:proofErr w:type="spellEnd"/>
            <w:r>
              <w:rPr>
                <w:rFonts w:eastAsia="Calibri"/>
                <w:color w:val="231F20"/>
                <w:sz w:val="20"/>
                <w:szCs w:val="20"/>
              </w:rPr>
              <w:t>” sugli argomenti di cultura oggetto di studio,  ed  esposizioni riguardanti i medesimi argomenti.</w:t>
            </w:r>
          </w:p>
          <w:p w:rsidR="00D86A93" w:rsidRPr="00662771" w:rsidRDefault="00D86A93" w:rsidP="004940AA">
            <w:pPr>
              <w:pStyle w:val="Paragrafoelenco"/>
              <w:ind w:left="141"/>
              <w:jc w:val="both"/>
              <w:rPr>
                <w:sz w:val="20"/>
                <w:szCs w:val="20"/>
              </w:rPr>
            </w:pPr>
          </w:p>
          <w:p w:rsidR="00D86A93" w:rsidRPr="005232FE" w:rsidRDefault="00D86A93" w:rsidP="004940AA">
            <w:pPr>
              <w:spacing w:after="0" w:line="240" w:lineRule="auto"/>
            </w:pPr>
          </w:p>
        </w:tc>
      </w:tr>
    </w:tbl>
    <w:p w:rsidR="00D86A93" w:rsidRDefault="00D86A93" w:rsidP="00D86A93"/>
    <w:p w:rsidR="00D86A93" w:rsidRDefault="00D86A93" w:rsidP="00D86A93">
      <w:pPr>
        <w:rPr>
          <w:b/>
          <w:sz w:val="28"/>
          <w:szCs w:val="28"/>
        </w:rPr>
      </w:pPr>
    </w:p>
    <w:p w:rsidR="00D86A93" w:rsidRDefault="00D86A93" w:rsidP="00D86A93">
      <w:pPr>
        <w:rPr>
          <w:b/>
          <w:sz w:val="28"/>
          <w:szCs w:val="28"/>
        </w:rPr>
      </w:pPr>
    </w:p>
    <w:p w:rsidR="00D86A93" w:rsidRDefault="00D86A93" w:rsidP="00D86A93">
      <w:pPr>
        <w:rPr>
          <w:b/>
          <w:sz w:val="28"/>
          <w:szCs w:val="28"/>
        </w:rPr>
      </w:pPr>
    </w:p>
    <w:p w:rsidR="00D86A93" w:rsidRDefault="00D86A93" w:rsidP="00D86A93">
      <w:pPr>
        <w:rPr>
          <w:b/>
          <w:sz w:val="28"/>
          <w:szCs w:val="28"/>
        </w:rPr>
      </w:pPr>
    </w:p>
    <w:p w:rsidR="00D86A93" w:rsidRDefault="00D86A93" w:rsidP="00D86A93">
      <w:pPr>
        <w:rPr>
          <w:b/>
          <w:sz w:val="28"/>
          <w:szCs w:val="28"/>
        </w:rPr>
      </w:pPr>
    </w:p>
    <w:p w:rsidR="00D86A93" w:rsidRPr="00EF3C52" w:rsidRDefault="00D86A93" w:rsidP="00D86A93">
      <w:pPr>
        <w:rPr>
          <w:b/>
          <w:lang w:val="en-GB"/>
        </w:rPr>
      </w:pPr>
      <w:r w:rsidRPr="00EF3C52">
        <w:rPr>
          <w:b/>
          <w:sz w:val="24"/>
          <w:szCs w:val="24"/>
          <w:lang w:val="en-GB"/>
        </w:rPr>
        <w:lastRenderedPageBreak/>
        <w:t xml:space="preserve">U.D.A. 3 </w:t>
      </w:r>
      <w:r w:rsidRPr="00EF3C52">
        <w:rPr>
          <w:rFonts w:ascii="Calibri" w:eastAsia="Times New Roman" w:hAnsi="Calibri" w:cs="Times New Roman"/>
          <w:b/>
          <w:lang w:val="en-GB"/>
        </w:rPr>
        <w:t>: THE AGE OF PROSE</w:t>
      </w:r>
      <w:r w:rsidRPr="00C2380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</w:t>
      </w:r>
      <w:r w:rsidRPr="00C23803">
        <w:rPr>
          <w:b/>
          <w:sz w:val="24"/>
          <w:szCs w:val="24"/>
        </w:rPr>
        <w:t xml:space="preserve">TEMPO PREVISTO </w:t>
      </w:r>
      <w:r w:rsidRPr="00EF3C52">
        <w:rPr>
          <w:rFonts w:ascii="Calibri" w:eastAsia="Calibri" w:hAnsi="Calibri" w:cs="Calibri"/>
          <w:b/>
        </w:rPr>
        <w:t>Febbraio-</w:t>
      </w:r>
      <w:r>
        <w:rPr>
          <w:rFonts w:eastAsia="Calibri" w:cs="Calibri"/>
          <w:b/>
        </w:rPr>
        <w:t xml:space="preserve"> </w:t>
      </w:r>
      <w:r w:rsidRPr="00EF3C52">
        <w:rPr>
          <w:rFonts w:ascii="Calibri" w:eastAsia="Calibri" w:hAnsi="Calibri" w:cs="Calibri"/>
          <w:b/>
        </w:rPr>
        <w:t>marzo</w:t>
      </w:r>
      <w:r w:rsidRPr="00EF3C52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9"/>
        <w:gridCol w:w="2363"/>
        <w:gridCol w:w="2380"/>
        <w:gridCol w:w="2369"/>
        <w:gridCol w:w="2650"/>
        <w:gridCol w:w="2382"/>
      </w:tblGrid>
      <w:tr w:rsidR="00D86A93" w:rsidRPr="00C23803" w:rsidTr="004940AA">
        <w:tc>
          <w:tcPr>
            <w:tcW w:w="2404" w:type="dxa"/>
          </w:tcPr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COMPETENZE  SPECIFICHE</w:t>
            </w:r>
          </w:p>
        </w:tc>
        <w:tc>
          <w:tcPr>
            <w:tcW w:w="2404" w:type="dxa"/>
          </w:tcPr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ABILITA’</w:t>
            </w:r>
          </w:p>
        </w:tc>
        <w:tc>
          <w:tcPr>
            <w:tcW w:w="2404" w:type="dxa"/>
          </w:tcPr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CONOSCENZE</w:t>
            </w:r>
          </w:p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 xml:space="preserve">(programmatiche in riferimento ai contenuti della </w:t>
            </w:r>
            <w:proofErr w:type="spellStart"/>
            <w:r w:rsidRPr="00C23803">
              <w:rPr>
                <w:b/>
                <w:sz w:val="24"/>
                <w:szCs w:val="24"/>
              </w:rPr>
              <w:t>U.D.A</w:t>
            </w:r>
            <w:proofErr w:type="spellEnd"/>
            <w:r w:rsidRPr="00C2380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5" w:type="dxa"/>
          </w:tcPr>
          <w:p w:rsidR="00D86A93" w:rsidRPr="00C23803" w:rsidRDefault="00D86A93" w:rsidP="004940A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METODOLOGIE E STRUMENTI</w:t>
            </w:r>
          </w:p>
        </w:tc>
        <w:tc>
          <w:tcPr>
            <w:tcW w:w="2405" w:type="dxa"/>
          </w:tcPr>
          <w:p w:rsidR="00D86A93" w:rsidRPr="00C23803" w:rsidRDefault="00D86A93" w:rsidP="004940A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VERIFICA E VALUTAZIONE</w:t>
            </w:r>
          </w:p>
        </w:tc>
        <w:tc>
          <w:tcPr>
            <w:tcW w:w="2405" w:type="dxa"/>
          </w:tcPr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 xml:space="preserve"> COMPETENZE</w:t>
            </w:r>
          </w:p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 xml:space="preserve">di base </w:t>
            </w:r>
          </w:p>
        </w:tc>
      </w:tr>
      <w:tr w:rsidR="00D86A93" w:rsidRPr="005232FE" w:rsidTr="004940AA">
        <w:tc>
          <w:tcPr>
            <w:tcW w:w="2404" w:type="dxa"/>
          </w:tcPr>
          <w:p w:rsidR="00D86A93" w:rsidRDefault="00D86A93" w:rsidP="004940AA">
            <w:pPr>
              <w:spacing w:after="0" w:line="240" w:lineRule="auto"/>
              <w:rPr>
                <w:sz w:val="20"/>
                <w:szCs w:val="20"/>
              </w:rPr>
            </w:pPr>
            <w:r w:rsidRPr="00885770">
              <w:rPr>
                <w:sz w:val="20"/>
                <w:szCs w:val="20"/>
              </w:rPr>
              <w:t>Sviluppo di competenze linguistico-</w:t>
            </w:r>
            <w:r>
              <w:rPr>
                <w:sz w:val="20"/>
                <w:szCs w:val="20"/>
              </w:rPr>
              <w:t xml:space="preserve"> </w:t>
            </w:r>
            <w:r w:rsidRPr="00885770">
              <w:rPr>
                <w:sz w:val="20"/>
                <w:szCs w:val="20"/>
              </w:rPr>
              <w:t>comunicative (comprensione, produzione e interazione) verso il raggiungimento almeno del livello B2 del QCER, traguardo finale del qu</w:t>
            </w:r>
            <w:r>
              <w:rPr>
                <w:sz w:val="20"/>
                <w:szCs w:val="20"/>
              </w:rPr>
              <w:t>inquennio del liceo scientifico</w:t>
            </w:r>
          </w:p>
          <w:p w:rsidR="00D86A93" w:rsidRPr="00B156B3" w:rsidRDefault="00D86A93" w:rsidP="004940AA">
            <w:pPr>
              <w:suppressAutoHyphens/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(</w:t>
            </w:r>
            <w:r w:rsidRPr="00B156B3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Comprendere 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una varietà di messaggi orali in contesti diversificati, trasmessi attraverso vari canali</w:t>
            </w:r>
          </w:p>
          <w:p w:rsidR="00D86A93" w:rsidRPr="00B156B3" w:rsidRDefault="00D86A93" w:rsidP="004940AA">
            <w:pPr>
              <w:tabs>
                <w:tab w:val="left" w:pos="0"/>
              </w:tabs>
              <w:autoSpaceDE w:val="0"/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B156B3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Decodificare 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un testo letterario, coglierne il valore in rapporto a sé stesso , al genere letterario di appartenenza, al periodo storico, all’autore</w:t>
            </w:r>
          </w:p>
          <w:p w:rsidR="00D86A93" w:rsidRDefault="00D86A93" w:rsidP="004940AA">
            <w:pPr>
              <w:tabs>
                <w:tab w:val="left" w:pos="0"/>
              </w:tabs>
              <w:autoSpaceDE w:val="0"/>
              <w:spacing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Interpretare ed analizzare testi letterari e non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</w:t>
            </w:r>
          </w:p>
          <w:p w:rsidR="00D86A93" w:rsidRPr="00B156B3" w:rsidRDefault="00D86A93" w:rsidP="004940AA">
            <w:pPr>
              <w:tabs>
                <w:tab w:val="left" w:pos="0"/>
              </w:tabs>
              <w:autoSpaceDE w:val="0"/>
              <w:spacing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B156B3">
              <w:rPr>
                <w:sz w:val="20"/>
                <w:szCs w:val="20"/>
              </w:rPr>
              <w:t>Sviluppo di conoscenze relative all’universo culturale anglo-sassone in un’ottica interculturale</w:t>
            </w:r>
            <w:r w:rsidRPr="00B156B3">
              <w:rPr>
                <w:i/>
                <w:sz w:val="20"/>
                <w:szCs w:val="20"/>
              </w:rPr>
              <w:t>;</w:t>
            </w:r>
          </w:p>
          <w:p w:rsidR="00D86A93" w:rsidRPr="00B156B3" w:rsidRDefault="00D86A93" w:rsidP="004940AA">
            <w:pPr>
              <w:suppressAutoHyphens/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(</w:t>
            </w:r>
            <w:r w:rsidRPr="00B156B3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Rapportare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le conoscenze acquisite ad 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lastRenderedPageBreak/>
              <w:t>altri ambiti culturali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</w:t>
            </w:r>
          </w:p>
          <w:p w:rsidR="00D86A93" w:rsidRPr="00B156B3" w:rsidRDefault="00D86A93" w:rsidP="004940AA">
            <w:pPr>
              <w:spacing w:after="0" w:line="240" w:lineRule="auto"/>
              <w:rPr>
                <w:sz w:val="20"/>
                <w:szCs w:val="20"/>
              </w:rPr>
            </w:pPr>
            <w:r w:rsidRPr="00B156B3">
              <w:rPr>
                <w:sz w:val="20"/>
                <w:szCs w:val="20"/>
              </w:rPr>
              <w:t>Graduali esperienze d’uso della lingua straniera per la comprensione e rielaborazione orale e scritta di contenuti di discipline non linguistiche.</w:t>
            </w:r>
          </w:p>
          <w:p w:rsidR="00D86A93" w:rsidRPr="00B156B3" w:rsidRDefault="00D86A93" w:rsidP="004940AA">
            <w:pPr>
              <w:spacing w:line="240" w:lineRule="auto"/>
              <w:contextualSpacing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(</w:t>
            </w:r>
            <w:r w:rsidRPr="00B156B3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Avviarsi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all’analisi e all’uso di registri linguistici letterari e non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</w:t>
            </w:r>
          </w:p>
          <w:p w:rsidR="00D86A93" w:rsidRPr="005232FE" w:rsidRDefault="00D86A93" w:rsidP="004940AA">
            <w:pPr>
              <w:spacing w:after="0" w:line="240" w:lineRule="auto"/>
            </w:pPr>
          </w:p>
        </w:tc>
        <w:tc>
          <w:tcPr>
            <w:tcW w:w="2404" w:type="dxa"/>
          </w:tcPr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lastRenderedPageBreak/>
              <w:t xml:space="preserve">Comprendere in modo globale selettivo e dettagliato testi orali/scritti attinenti alle aree di </w:t>
            </w:r>
            <w:r>
              <w:rPr>
                <w:sz w:val="20"/>
                <w:szCs w:val="20"/>
              </w:rPr>
              <w:t>interesse curriculare</w:t>
            </w:r>
          </w:p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t>Produrre testi orali e scritti strutturati e coesi per riferire fatti, descrivere fenomeni e situazioni, sostenere opinioni con le opportune argomentazioni;</w:t>
            </w:r>
          </w:p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t>Comprendere aspetti relativi alla cultura dei paesi di lingua inglese con particolare riferimento agli ambiti di interesse del liceo scientifico;</w:t>
            </w:r>
          </w:p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t>Comprendere, analizzare e confrontare testi letterari e produzioni artistiche di epoche diverse in un’ottica comparativa con la letteratura e l’arte italiana;</w:t>
            </w:r>
          </w:p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t>Studiare argomenti provenienti da discipline non linguistiche in</w:t>
            </w:r>
            <w:r w:rsidRPr="00AD06E2">
              <w:rPr>
                <w:color w:val="0070C0"/>
                <w:sz w:val="20"/>
                <w:szCs w:val="20"/>
              </w:rPr>
              <w:t xml:space="preserve"> </w:t>
            </w:r>
            <w:r w:rsidRPr="00AD06E2">
              <w:rPr>
                <w:sz w:val="20"/>
                <w:szCs w:val="20"/>
              </w:rPr>
              <w:t>inglese;</w:t>
            </w:r>
          </w:p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t>Utilizz</w:t>
            </w:r>
            <w:r>
              <w:rPr>
                <w:sz w:val="20"/>
                <w:szCs w:val="20"/>
              </w:rPr>
              <w:t>are</w:t>
            </w:r>
            <w:r w:rsidRPr="00AD06E2">
              <w:rPr>
                <w:sz w:val="20"/>
                <w:szCs w:val="20"/>
              </w:rPr>
              <w:t xml:space="preserve"> le nuove tecnologie dell’informazione e della </w:t>
            </w:r>
            <w:r w:rsidRPr="00AD06E2">
              <w:rPr>
                <w:sz w:val="20"/>
                <w:szCs w:val="20"/>
              </w:rPr>
              <w:lastRenderedPageBreak/>
              <w:t>comunicazione;</w:t>
            </w:r>
          </w:p>
          <w:p w:rsidR="00D86A93" w:rsidRPr="00AD06E2" w:rsidRDefault="00D86A93" w:rsidP="004940AA">
            <w:pPr>
              <w:rPr>
                <w:sz w:val="20"/>
                <w:szCs w:val="20"/>
                <w:lang w:eastAsia="ar-SA"/>
              </w:rPr>
            </w:pPr>
          </w:p>
          <w:p w:rsidR="00D86A93" w:rsidRPr="005232FE" w:rsidRDefault="00D86A93" w:rsidP="004940AA">
            <w:pPr>
              <w:spacing w:after="0" w:line="240" w:lineRule="auto"/>
            </w:pPr>
          </w:p>
        </w:tc>
        <w:tc>
          <w:tcPr>
            <w:tcW w:w="2404" w:type="dxa"/>
          </w:tcPr>
          <w:p w:rsidR="00D86A93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>CULTURA</w:t>
            </w:r>
          </w:p>
          <w:p w:rsidR="00D86A93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D86A93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nascita del giornalismo e l’era del dibattito culturale </w:t>
            </w:r>
          </w:p>
          <w:p w:rsidR="00D86A93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Nascita e sviluppo del romanzo</w:t>
            </w:r>
          </w:p>
          <w:p w:rsidR="00D86A93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</w:p>
          <w:p w:rsidR="00D86A93" w:rsidRDefault="00D86A93" w:rsidP="004940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The means for cultural debate</w:t>
            </w:r>
          </w:p>
          <w:p w:rsidR="00D86A93" w:rsidRDefault="00D86A93" w:rsidP="004940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Origins and development of the novel</w:t>
            </w:r>
          </w:p>
          <w:p w:rsidR="00D86A93" w:rsidRDefault="00D86A93" w:rsidP="004940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The age of satire</w:t>
            </w:r>
          </w:p>
          <w:p w:rsidR="00D86A93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86A93" w:rsidRPr="00937AE1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  <w:lang w:val="en-GB"/>
              </w:rPr>
            </w:pPr>
            <w:r w:rsidRPr="00937AE1">
              <w:rPr>
                <w:sz w:val="20"/>
                <w:szCs w:val="20"/>
                <w:u w:val="single"/>
                <w:lang w:val="en-GB"/>
              </w:rPr>
              <w:t>LINGUA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The passive (describing process and procedure)  for  scientific domain 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Get/have something done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Phrasal verbs for science and technology</w:t>
            </w:r>
          </w:p>
          <w:p w:rsidR="00D86A93" w:rsidRPr="00937AE1" w:rsidRDefault="00D86A93" w:rsidP="004940AA">
            <w:pPr>
              <w:spacing w:after="0" w:line="240" w:lineRule="auto"/>
              <w:rPr>
                <w:b/>
                <w:lang w:val="en-GB"/>
              </w:rPr>
            </w:pPr>
            <w:r w:rsidRPr="00937AE1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Functions and structures to express scientific content for Erasmus+ project</w:t>
            </w:r>
          </w:p>
        </w:tc>
        <w:tc>
          <w:tcPr>
            <w:tcW w:w="2405" w:type="dxa"/>
          </w:tcPr>
          <w:p w:rsidR="00D86A93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Cs/>
                <w:sz w:val="20"/>
                <w:szCs w:val="20"/>
                <w:lang w:eastAsia="en-US"/>
              </w:rPr>
              <w:t>Partecipazione a lezioni tradizionali e  multimediali e a discussioni guidate con compiti specifici</w:t>
            </w:r>
          </w:p>
          <w:p w:rsidR="00D86A93" w:rsidRPr="00C509A4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</w:pPr>
            <w:r w:rsidRPr="00C509A4"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>pair work and group work</w:t>
            </w:r>
            <w:r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>attività</w:t>
            </w:r>
            <w:proofErr w:type="spellEnd"/>
            <w:r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>di</w:t>
            </w:r>
            <w:proofErr w:type="spellEnd"/>
            <w:r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 xml:space="preserve"> role-play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</w:pPr>
            <w:r w:rsidRPr="00DF12A7"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  <w:t>brainstorming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</w:pPr>
            <w:r w:rsidRPr="00DF12A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proble</w:t>
            </w:r>
            <w:r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 xml:space="preserve">m </w:t>
            </w:r>
            <w:r w:rsidRPr="00DF12A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solving</w:t>
            </w:r>
          </w:p>
          <w:p w:rsidR="00D86A93" w:rsidRPr="00C509A4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</w:pPr>
            <w:r w:rsidRPr="00DF12A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cooperative</w:t>
            </w:r>
            <w:r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DF12A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learning</w:t>
            </w:r>
          </w:p>
          <w:p w:rsidR="00D86A93" w:rsidRPr="005F1B3E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sz w:val="20"/>
                <w:szCs w:val="20"/>
                <w:lang w:val="en-GB" w:eastAsia="en-US"/>
              </w:rPr>
            </w:pPr>
            <w:proofErr w:type="spellStart"/>
            <w:r w:rsidRPr="005F1B3E">
              <w:rPr>
                <w:rFonts w:ascii="Calibri" w:eastAsia="Calibri" w:hAnsi="Calibri" w:cs="Arial"/>
                <w:sz w:val="20"/>
                <w:szCs w:val="20"/>
                <w:lang w:val="en-GB" w:eastAsia="en-US"/>
              </w:rPr>
              <w:t>attività</w:t>
            </w:r>
            <w:proofErr w:type="spellEnd"/>
            <w:r w:rsidRPr="005F1B3E">
              <w:rPr>
                <w:rFonts w:ascii="Calibri" w:eastAsia="Calibri" w:hAnsi="Calibri" w:cs="Arial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F1B3E">
              <w:rPr>
                <w:rFonts w:ascii="Calibri" w:eastAsia="Calibri" w:hAnsi="Calibri" w:cs="Arial"/>
                <w:sz w:val="20"/>
                <w:szCs w:val="20"/>
                <w:lang w:val="en-GB" w:eastAsia="en-US"/>
              </w:rPr>
              <w:t>di</w:t>
            </w:r>
            <w:proofErr w:type="spellEnd"/>
            <w:r w:rsidRPr="005F1B3E">
              <w:rPr>
                <w:rFonts w:ascii="Calibri" w:eastAsia="Calibri" w:hAnsi="Calibri" w:cs="Arial"/>
                <w:sz w:val="20"/>
                <w:szCs w:val="20"/>
                <w:lang w:val="en-GB" w:eastAsia="en-US"/>
              </w:rPr>
              <w:t xml:space="preserve"> feedback</w:t>
            </w:r>
          </w:p>
          <w:p w:rsidR="00D86A93" w:rsidRPr="00DF12A7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DF12A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alternanza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di approccio </w:t>
            </w:r>
            <w:r w:rsidRPr="00DF12A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grammaticale e testuale</w:t>
            </w:r>
          </w:p>
          <w:p w:rsidR="00D86A93" w:rsidRPr="005232FE" w:rsidRDefault="00D86A93" w:rsidP="004940AA">
            <w:pPr>
              <w:spacing w:after="0" w:line="240" w:lineRule="auto"/>
            </w:pPr>
          </w:p>
        </w:tc>
        <w:tc>
          <w:tcPr>
            <w:tcW w:w="2405" w:type="dxa"/>
          </w:tcPr>
          <w:p w:rsidR="00D86A93" w:rsidRPr="00EA44D9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 w:rsidRPr="00EA44D9">
              <w:rPr>
                <w:rFonts w:ascii="Calibri" w:eastAsia="Calibri" w:hAnsi="Calibri" w:cs="Arial"/>
                <w:lang w:eastAsia="en-US"/>
              </w:rPr>
              <w:t>interrogazione</w:t>
            </w:r>
            <w:r>
              <w:rPr>
                <w:rFonts w:ascii="Calibri" w:eastAsia="Calibri" w:hAnsi="Calibri" w:cs="Arial"/>
                <w:lang w:eastAsia="en-US"/>
              </w:rPr>
              <w:t>/esposizione orale</w:t>
            </w:r>
          </w:p>
          <w:p w:rsidR="00D86A93" w:rsidRPr="00EA44D9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 w:rsidRPr="00EA44D9">
              <w:rPr>
                <w:rFonts w:ascii="Calibri" w:eastAsia="Calibri" w:hAnsi="Calibri" w:cs="Arial"/>
                <w:lang w:eastAsia="en-US"/>
              </w:rPr>
              <w:t>tema</w:t>
            </w:r>
            <w:r>
              <w:rPr>
                <w:rFonts w:ascii="Calibri" w:eastAsia="Calibri" w:hAnsi="Calibri" w:cs="Arial"/>
                <w:lang w:eastAsia="en-US"/>
              </w:rPr>
              <w:t xml:space="preserve"> espositivo/</w:t>
            </w:r>
            <w:r w:rsidRPr="00EA44D9">
              <w:rPr>
                <w:rFonts w:ascii="Calibri" w:eastAsia="Calibri" w:hAnsi="Calibri" w:cs="Arial"/>
                <w:lang w:eastAsia="en-US"/>
              </w:rPr>
              <w:t>argomentativo</w:t>
            </w:r>
          </w:p>
          <w:p w:rsidR="00D86A93" w:rsidRPr="00EA44D9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 w:rsidRPr="00EA44D9">
              <w:rPr>
                <w:rFonts w:ascii="Calibri" w:eastAsia="Calibri" w:hAnsi="Calibri" w:cs="Arial"/>
                <w:lang w:eastAsia="en-US"/>
              </w:rPr>
              <w:t>analisi del testo</w:t>
            </w:r>
          </w:p>
          <w:p w:rsidR="00D86A93" w:rsidRPr="00EA44D9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 w:rsidRPr="00EA44D9">
              <w:rPr>
                <w:rFonts w:ascii="Calibri" w:eastAsia="Calibri" w:hAnsi="Calibri" w:cs="Arial"/>
                <w:lang w:eastAsia="en-US"/>
              </w:rPr>
              <w:t>trattazione</w:t>
            </w:r>
            <w:r>
              <w:rPr>
                <w:rFonts w:ascii="Calibri" w:eastAsia="Calibri" w:hAnsi="Calibri" w:cs="Arial"/>
                <w:lang w:eastAsia="en-US"/>
              </w:rPr>
              <w:t xml:space="preserve"> </w:t>
            </w:r>
            <w:r w:rsidRPr="00EA44D9">
              <w:rPr>
                <w:rFonts w:ascii="Calibri" w:eastAsia="Calibri" w:hAnsi="Calibri" w:cs="Arial"/>
                <w:lang w:eastAsia="en-US"/>
              </w:rPr>
              <w:t xml:space="preserve">sintetica 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 w:rsidRPr="00EA44D9">
              <w:rPr>
                <w:rFonts w:ascii="Calibri" w:eastAsia="Calibri" w:hAnsi="Calibri" w:cs="Arial"/>
                <w:lang w:eastAsia="en-US"/>
              </w:rPr>
              <w:t>prove strutturate</w:t>
            </w:r>
            <w:r>
              <w:rPr>
                <w:rFonts w:ascii="Calibri" w:eastAsia="Calibri" w:hAnsi="Calibri" w:cs="Arial"/>
                <w:lang w:eastAsia="en-US"/>
              </w:rPr>
              <w:t xml:space="preserve"> e/o </w:t>
            </w:r>
            <w:r w:rsidRPr="00EA44D9">
              <w:rPr>
                <w:rFonts w:ascii="Calibri" w:eastAsia="Calibri" w:hAnsi="Calibri" w:cs="Arial"/>
                <w:lang w:eastAsia="en-US"/>
              </w:rPr>
              <w:t>semi</w:t>
            </w:r>
            <w:r>
              <w:rPr>
                <w:rFonts w:ascii="Calibri" w:eastAsia="Calibri" w:hAnsi="Calibri" w:cs="Arial"/>
                <w:lang w:eastAsia="en-US"/>
              </w:rPr>
              <w:t>-</w:t>
            </w:r>
            <w:r w:rsidRPr="00EA44D9">
              <w:rPr>
                <w:rFonts w:ascii="Calibri" w:eastAsia="Calibri" w:hAnsi="Calibri" w:cs="Arial"/>
                <w:lang w:eastAsia="en-US"/>
              </w:rPr>
              <w:t>strutturate</w:t>
            </w:r>
          </w:p>
          <w:p w:rsidR="00D86A93" w:rsidRPr="00EA44D9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test orali e/o scritti sulle abilità linguistiche</w:t>
            </w:r>
          </w:p>
          <w:p w:rsidR="00D86A93" w:rsidRPr="005232FE" w:rsidRDefault="00D86A93" w:rsidP="004940AA">
            <w:pPr>
              <w:spacing w:after="0" w:line="240" w:lineRule="auto"/>
            </w:pPr>
            <w:r>
              <w:t>griglie di valutazione dipartimento</w:t>
            </w:r>
          </w:p>
        </w:tc>
        <w:tc>
          <w:tcPr>
            <w:tcW w:w="2405" w:type="dxa"/>
          </w:tcPr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231F20"/>
                <w:sz w:val="20"/>
                <w:szCs w:val="20"/>
              </w:rPr>
            </w:pPr>
            <w:r>
              <w:rPr>
                <w:rFonts w:eastAsia="Calibri"/>
                <w:color w:val="231F20"/>
                <w:sz w:val="20"/>
                <w:szCs w:val="20"/>
                <w:u w:val="single"/>
              </w:rPr>
              <w:t>Lettura</w:t>
            </w:r>
            <w:r>
              <w:rPr>
                <w:rFonts w:eastAsia="Calibri"/>
                <w:color w:val="231F20"/>
                <w:sz w:val="20"/>
                <w:szCs w:val="20"/>
              </w:rPr>
              <w:t>: leggere e comprendere testi a carattere diversificato, compresi quelli  letterari e storici riguardanti il periodo di studio in oggetto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231F20"/>
                <w:sz w:val="20"/>
                <w:szCs w:val="20"/>
              </w:rPr>
            </w:pPr>
            <w:r w:rsidRPr="00165EED">
              <w:rPr>
                <w:rFonts w:eastAsia="Calibri"/>
                <w:color w:val="231F20"/>
                <w:sz w:val="20"/>
                <w:szCs w:val="20"/>
                <w:u w:val="single"/>
              </w:rPr>
              <w:t>Scrittura</w:t>
            </w:r>
            <w:r>
              <w:rPr>
                <w:rFonts w:eastAsia="Calibri"/>
                <w:color w:val="231F20"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="Calibri"/>
                <w:color w:val="231F20"/>
                <w:sz w:val="20"/>
                <w:szCs w:val="20"/>
              </w:rPr>
              <w:t>produzione di testi espositivi ed argomentativi, oltre a commenti scritti e analisi di testi letterari; produzione di brevi testi di argomento storico-letterario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231F20"/>
                <w:sz w:val="20"/>
                <w:szCs w:val="20"/>
              </w:rPr>
            </w:pPr>
            <w:r w:rsidRPr="00165EED">
              <w:rPr>
                <w:rFonts w:eastAsia="Calibri"/>
                <w:color w:val="231F20"/>
                <w:sz w:val="20"/>
                <w:szCs w:val="20"/>
                <w:u w:val="single"/>
              </w:rPr>
              <w:t>Parlato</w:t>
            </w:r>
            <w:r>
              <w:rPr>
                <w:rFonts w:eastAsia="Calibri"/>
                <w:color w:val="231F20"/>
                <w:sz w:val="20"/>
                <w:szCs w:val="20"/>
                <w:u w:val="single"/>
              </w:rPr>
              <w:t>:</w:t>
            </w:r>
            <w:r>
              <w:rPr>
                <w:rFonts w:eastAsia="Calibri"/>
                <w:color w:val="231F20"/>
                <w:sz w:val="20"/>
                <w:szCs w:val="20"/>
              </w:rPr>
              <w:t xml:space="preserve"> interazione in contesti comunicativi sempre più complessi, esposizione degli argomenti studiati in forma di discussione/dibattito; </w:t>
            </w:r>
          </w:p>
          <w:p w:rsidR="00D86A93" w:rsidRPr="00F3579A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231F20"/>
                <w:sz w:val="20"/>
                <w:szCs w:val="20"/>
              </w:rPr>
            </w:pPr>
            <w:r>
              <w:rPr>
                <w:rFonts w:eastAsia="Calibri"/>
                <w:color w:val="231F20"/>
                <w:sz w:val="20"/>
                <w:szCs w:val="20"/>
                <w:u w:val="single"/>
              </w:rPr>
              <w:t xml:space="preserve">Ascolto: </w:t>
            </w:r>
            <w:r>
              <w:rPr>
                <w:rFonts w:eastAsia="Calibri"/>
                <w:color w:val="231F20"/>
                <w:sz w:val="20"/>
                <w:szCs w:val="20"/>
              </w:rPr>
              <w:t>comprensione orale  di testi di registro e contenuto sempre più complessi, comprese  brevi “</w:t>
            </w:r>
            <w:proofErr w:type="spellStart"/>
            <w:r>
              <w:rPr>
                <w:rFonts w:eastAsia="Calibri"/>
                <w:color w:val="231F20"/>
                <w:sz w:val="20"/>
                <w:szCs w:val="20"/>
              </w:rPr>
              <w:t>lectures</w:t>
            </w:r>
            <w:proofErr w:type="spellEnd"/>
            <w:r>
              <w:rPr>
                <w:rFonts w:eastAsia="Calibri"/>
                <w:color w:val="231F20"/>
                <w:sz w:val="20"/>
                <w:szCs w:val="20"/>
              </w:rPr>
              <w:t>” sugli argomenti di cultura oggetto di studio,  ed  esposizioni riguardanti i medesimi argomenti.</w:t>
            </w:r>
          </w:p>
          <w:p w:rsidR="00D86A93" w:rsidRPr="00662771" w:rsidRDefault="00D86A93" w:rsidP="004940AA">
            <w:pPr>
              <w:pStyle w:val="Paragrafoelenco"/>
              <w:ind w:left="141"/>
              <w:jc w:val="both"/>
              <w:rPr>
                <w:sz w:val="20"/>
                <w:szCs w:val="20"/>
              </w:rPr>
            </w:pPr>
          </w:p>
          <w:p w:rsidR="00D86A93" w:rsidRPr="005232FE" w:rsidRDefault="00D86A93" w:rsidP="004940AA">
            <w:pPr>
              <w:spacing w:after="0" w:line="240" w:lineRule="auto"/>
            </w:pPr>
          </w:p>
        </w:tc>
      </w:tr>
    </w:tbl>
    <w:p w:rsidR="00D86A93" w:rsidRDefault="00D86A93" w:rsidP="00D86A93">
      <w:pPr>
        <w:rPr>
          <w:b/>
          <w:sz w:val="28"/>
          <w:szCs w:val="28"/>
        </w:rPr>
      </w:pPr>
    </w:p>
    <w:p w:rsidR="00D86A93" w:rsidRPr="00EC241C" w:rsidRDefault="00D86A93" w:rsidP="00D86A93">
      <w:pPr>
        <w:rPr>
          <w:b/>
          <w:color w:val="4F81BD"/>
          <w:lang w:val="en-GB"/>
        </w:rPr>
      </w:pPr>
      <w:r w:rsidRPr="00EC241C">
        <w:rPr>
          <w:b/>
          <w:sz w:val="24"/>
          <w:szCs w:val="24"/>
          <w:lang w:val="en-GB"/>
        </w:rPr>
        <w:t xml:space="preserve">U.D.A. 4 </w:t>
      </w:r>
      <w:r w:rsidRPr="00CA243A">
        <w:rPr>
          <w:b/>
          <w:lang w:val="en-GB"/>
        </w:rPr>
        <w:t>THE AGE REVOLUTIONS</w:t>
      </w:r>
      <w:r>
        <w:rPr>
          <w:b/>
          <w:color w:val="4F81BD"/>
          <w:lang w:val="en-GB"/>
        </w:rPr>
        <w:t xml:space="preserve">  </w:t>
      </w:r>
      <w:r w:rsidRPr="00EC241C">
        <w:rPr>
          <w:b/>
          <w:sz w:val="24"/>
          <w:szCs w:val="24"/>
          <w:lang w:val="en-GB"/>
        </w:rPr>
        <w:t xml:space="preserve">  TEMPO PREVISTO </w:t>
      </w:r>
      <w:r w:rsidRPr="00142FBC">
        <w:rPr>
          <w:rFonts w:eastAsia="Calibri" w:cs="Calibri"/>
          <w:b/>
        </w:rPr>
        <w:t>Aprile-</w:t>
      </w:r>
      <w:r>
        <w:rPr>
          <w:rFonts w:eastAsia="Calibri" w:cs="Calibri"/>
          <w:b/>
        </w:rPr>
        <w:t xml:space="preserve"> </w:t>
      </w:r>
      <w:r w:rsidRPr="00142FBC">
        <w:rPr>
          <w:rFonts w:eastAsia="Calibri" w:cs="Calibri"/>
          <w:b/>
        </w:rPr>
        <w:t>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8"/>
        <w:gridCol w:w="2362"/>
        <w:gridCol w:w="2385"/>
        <w:gridCol w:w="2367"/>
        <w:gridCol w:w="2650"/>
        <w:gridCol w:w="2381"/>
      </w:tblGrid>
      <w:tr w:rsidR="00D86A93" w:rsidRPr="00C23803" w:rsidTr="004940AA">
        <w:tc>
          <w:tcPr>
            <w:tcW w:w="2404" w:type="dxa"/>
          </w:tcPr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COMPETENZE  SPECIFICHE</w:t>
            </w:r>
          </w:p>
        </w:tc>
        <w:tc>
          <w:tcPr>
            <w:tcW w:w="2404" w:type="dxa"/>
          </w:tcPr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ABILITA’</w:t>
            </w:r>
          </w:p>
        </w:tc>
        <w:tc>
          <w:tcPr>
            <w:tcW w:w="2404" w:type="dxa"/>
          </w:tcPr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CONOSCENZE</w:t>
            </w:r>
          </w:p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 xml:space="preserve">(programmatiche in riferimento ai contenuti della </w:t>
            </w:r>
            <w:proofErr w:type="spellStart"/>
            <w:r w:rsidRPr="00C23803">
              <w:rPr>
                <w:b/>
                <w:sz w:val="24"/>
                <w:szCs w:val="24"/>
              </w:rPr>
              <w:t>U.D.A</w:t>
            </w:r>
            <w:proofErr w:type="spellEnd"/>
            <w:r w:rsidRPr="00C2380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5" w:type="dxa"/>
          </w:tcPr>
          <w:p w:rsidR="00D86A93" w:rsidRPr="00C23803" w:rsidRDefault="00D86A93" w:rsidP="004940A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METODOLOGIE E STRUMENTI</w:t>
            </w:r>
          </w:p>
        </w:tc>
        <w:tc>
          <w:tcPr>
            <w:tcW w:w="2405" w:type="dxa"/>
          </w:tcPr>
          <w:p w:rsidR="00D86A93" w:rsidRPr="00C23803" w:rsidRDefault="00D86A93" w:rsidP="004940A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VERIFICA E VALUTAZIONE</w:t>
            </w:r>
          </w:p>
        </w:tc>
        <w:tc>
          <w:tcPr>
            <w:tcW w:w="2405" w:type="dxa"/>
          </w:tcPr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COMPETENZE</w:t>
            </w:r>
          </w:p>
          <w:p w:rsidR="00D86A93" w:rsidRPr="00C23803" w:rsidRDefault="00D86A93" w:rsidP="00494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3803">
              <w:rPr>
                <w:b/>
                <w:sz w:val="24"/>
                <w:szCs w:val="24"/>
              </w:rPr>
              <w:t>di base</w:t>
            </w:r>
          </w:p>
        </w:tc>
      </w:tr>
      <w:tr w:rsidR="00D86A93" w:rsidRPr="005232FE" w:rsidTr="004940AA">
        <w:tc>
          <w:tcPr>
            <w:tcW w:w="2404" w:type="dxa"/>
          </w:tcPr>
          <w:p w:rsidR="00D86A93" w:rsidRDefault="00D86A93" w:rsidP="004940AA">
            <w:pPr>
              <w:spacing w:after="0" w:line="240" w:lineRule="auto"/>
              <w:rPr>
                <w:sz w:val="20"/>
                <w:szCs w:val="20"/>
              </w:rPr>
            </w:pPr>
            <w:r w:rsidRPr="00885770">
              <w:rPr>
                <w:sz w:val="20"/>
                <w:szCs w:val="20"/>
              </w:rPr>
              <w:t>Sviluppo di competenze linguistico-</w:t>
            </w:r>
            <w:r>
              <w:rPr>
                <w:sz w:val="20"/>
                <w:szCs w:val="20"/>
              </w:rPr>
              <w:t xml:space="preserve"> </w:t>
            </w:r>
            <w:r w:rsidRPr="00885770">
              <w:rPr>
                <w:sz w:val="20"/>
                <w:szCs w:val="20"/>
              </w:rPr>
              <w:t>comunicative (comprensione, produzione e interazione) verso il raggiungimento almeno del livello B2 del QCER, traguardo finale del qu</w:t>
            </w:r>
            <w:r>
              <w:rPr>
                <w:sz w:val="20"/>
                <w:szCs w:val="20"/>
              </w:rPr>
              <w:t>inquennio del liceo scientifico</w:t>
            </w:r>
          </w:p>
          <w:p w:rsidR="00D86A93" w:rsidRPr="00B156B3" w:rsidRDefault="00D86A93" w:rsidP="004940AA">
            <w:pPr>
              <w:suppressAutoHyphens/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(</w:t>
            </w:r>
            <w:r w:rsidRPr="00B156B3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Comprendere 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una varietà di messaggi orali in contesti diversificati, trasmessi attraverso vari canali</w:t>
            </w:r>
          </w:p>
          <w:p w:rsidR="00D86A93" w:rsidRPr="00B156B3" w:rsidRDefault="00D86A93" w:rsidP="004940AA">
            <w:pPr>
              <w:tabs>
                <w:tab w:val="left" w:pos="0"/>
              </w:tabs>
              <w:autoSpaceDE w:val="0"/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B156B3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Decodificare 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un testo letterario, coglierne il valore in rapporto a sé 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lastRenderedPageBreak/>
              <w:t>stesso , al genere letterario di appartenenza, al periodo storico, all’autore</w:t>
            </w:r>
          </w:p>
          <w:p w:rsidR="00D86A93" w:rsidRDefault="00D86A93" w:rsidP="004940AA">
            <w:pPr>
              <w:tabs>
                <w:tab w:val="left" w:pos="0"/>
              </w:tabs>
              <w:autoSpaceDE w:val="0"/>
              <w:spacing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Interpretare ed analizzare testi letterari e non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</w:t>
            </w:r>
          </w:p>
          <w:p w:rsidR="00D86A93" w:rsidRPr="00B156B3" w:rsidRDefault="00D86A93" w:rsidP="004940AA">
            <w:pPr>
              <w:tabs>
                <w:tab w:val="left" w:pos="0"/>
              </w:tabs>
              <w:autoSpaceDE w:val="0"/>
              <w:spacing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B156B3">
              <w:rPr>
                <w:sz w:val="20"/>
                <w:szCs w:val="20"/>
              </w:rPr>
              <w:t>Sviluppo di conoscenze relative all’universo culturale anglo-sassone in un’ottica interculturale</w:t>
            </w:r>
            <w:r w:rsidRPr="00B156B3">
              <w:rPr>
                <w:i/>
                <w:sz w:val="20"/>
                <w:szCs w:val="20"/>
              </w:rPr>
              <w:t>;</w:t>
            </w:r>
          </w:p>
          <w:p w:rsidR="00D86A93" w:rsidRPr="00B156B3" w:rsidRDefault="00D86A93" w:rsidP="004940AA">
            <w:pPr>
              <w:suppressAutoHyphens/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(</w:t>
            </w:r>
            <w:r w:rsidRPr="00B156B3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Rapportare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le conoscenze acquisite ad altri ambiti culturali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</w:t>
            </w:r>
          </w:p>
          <w:p w:rsidR="00D86A93" w:rsidRPr="00B156B3" w:rsidRDefault="00D86A93" w:rsidP="004940AA">
            <w:pPr>
              <w:spacing w:after="0" w:line="240" w:lineRule="auto"/>
              <w:rPr>
                <w:sz w:val="20"/>
                <w:szCs w:val="20"/>
              </w:rPr>
            </w:pPr>
            <w:r w:rsidRPr="00B156B3">
              <w:rPr>
                <w:sz w:val="20"/>
                <w:szCs w:val="20"/>
              </w:rPr>
              <w:t>Graduali esperienze d’uso della lingua straniera per la comprensione e rielaborazione orale e scritta di contenuti di discipline non linguistiche.</w:t>
            </w:r>
          </w:p>
          <w:p w:rsidR="00D86A93" w:rsidRPr="00B156B3" w:rsidRDefault="00D86A93" w:rsidP="004940AA">
            <w:pPr>
              <w:spacing w:line="240" w:lineRule="auto"/>
              <w:contextualSpacing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(</w:t>
            </w:r>
            <w:r w:rsidRPr="00B156B3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Avviarsi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all’analisi e all’uso di registri linguistici letterari e non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</w:t>
            </w:r>
            <w:r w:rsidRPr="00B156B3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</w:t>
            </w:r>
          </w:p>
          <w:p w:rsidR="00D86A93" w:rsidRPr="005232FE" w:rsidRDefault="00D86A93" w:rsidP="004940AA">
            <w:pPr>
              <w:spacing w:after="0" w:line="240" w:lineRule="auto"/>
            </w:pPr>
          </w:p>
        </w:tc>
        <w:tc>
          <w:tcPr>
            <w:tcW w:w="2404" w:type="dxa"/>
          </w:tcPr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lastRenderedPageBreak/>
              <w:t xml:space="preserve">Comprendere in modo globale selettivo e dettagliato testi orali/scritti attinenti alle aree di </w:t>
            </w:r>
            <w:r>
              <w:rPr>
                <w:sz w:val="20"/>
                <w:szCs w:val="20"/>
              </w:rPr>
              <w:t>interesse curriculare</w:t>
            </w:r>
          </w:p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t>Produrre testi orali e scritti strutturati e coesi per riferire fatti, descrivere fenomeni e situazioni, sostenere opinioni con le opportune argomentazioni;</w:t>
            </w:r>
          </w:p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t xml:space="preserve">Comprendere aspetti relativi alla cultura dei paesi di lingua inglese con particolare riferimento agli ambiti di interesse del </w:t>
            </w:r>
            <w:r w:rsidRPr="00AD06E2">
              <w:rPr>
                <w:sz w:val="20"/>
                <w:szCs w:val="20"/>
              </w:rPr>
              <w:lastRenderedPageBreak/>
              <w:t>liceo scientifico;</w:t>
            </w:r>
          </w:p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t>Comprendere, analizzare e confrontare testi letterari e produzioni artistiche di epoche diverse in un’ottica comparativa con la letteratura e l’arte italiana;</w:t>
            </w:r>
          </w:p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t>Studiare argomenti provenienti da discipline non linguistiche in</w:t>
            </w:r>
            <w:r w:rsidRPr="00AD06E2">
              <w:rPr>
                <w:color w:val="0070C0"/>
                <w:sz w:val="20"/>
                <w:szCs w:val="20"/>
              </w:rPr>
              <w:t xml:space="preserve"> </w:t>
            </w:r>
            <w:r w:rsidRPr="00AD06E2">
              <w:rPr>
                <w:sz w:val="20"/>
                <w:szCs w:val="20"/>
              </w:rPr>
              <w:t>inglese;</w:t>
            </w:r>
          </w:p>
          <w:p w:rsidR="00D86A93" w:rsidRPr="00AD06E2" w:rsidRDefault="00D86A93" w:rsidP="004940AA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  <w:sz w:val="20"/>
                <w:szCs w:val="20"/>
              </w:rPr>
            </w:pPr>
            <w:r w:rsidRPr="00AD06E2">
              <w:rPr>
                <w:sz w:val="20"/>
                <w:szCs w:val="20"/>
              </w:rPr>
              <w:t>Utilizz</w:t>
            </w:r>
            <w:r>
              <w:rPr>
                <w:sz w:val="20"/>
                <w:szCs w:val="20"/>
              </w:rPr>
              <w:t>are</w:t>
            </w:r>
            <w:r w:rsidRPr="00AD06E2">
              <w:rPr>
                <w:sz w:val="20"/>
                <w:szCs w:val="20"/>
              </w:rPr>
              <w:t xml:space="preserve"> le nuove tecnologie dell’informazione e della comunicazione;</w:t>
            </w:r>
          </w:p>
          <w:p w:rsidR="00D86A93" w:rsidRPr="00AD06E2" w:rsidRDefault="00D86A93" w:rsidP="004940AA">
            <w:pPr>
              <w:rPr>
                <w:sz w:val="20"/>
                <w:szCs w:val="20"/>
                <w:lang w:eastAsia="ar-SA"/>
              </w:rPr>
            </w:pPr>
          </w:p>
          <w:p w:rsidR="00D86A93" w:rsidRPr="005232FE" w:rsidRDefault="00D86A93" w:rsidP="004940AA">
            <w:pPr>
              <w:spacing w:after="0" w:line="240" w:lineRule="auto"/>
            </w:pPr>
          </w:p>
        </w:tc>
        <w:tc>
          <w:tcPr>
            <w:tcW w:w="2404" w:type="dxa"/>
          </w:tcPr>
          <w:p w:rsidR="00D86A93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 xml:space="preserve">CULTURA </w:t>
            </w:r>
          </w:p>
          <w:p w:rsidR="00D86A93" w:rsidRDefault="00D86A93" w:rsidP="004940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The age of revolutions</w:t>
            </w:r>
          </w:p>
          <w:p w:rsidR="00D86A93" w:rsidRDefault="00D86A93" w:rsidP="004940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Industrial society</w:t>
            </w:r>
          </w:p>
          <w:p w:rsidR="00D86A93" w:rsidRDefault="00D86A93" w:rsidP="004940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A new sensibility</w:t>
            </w:r>
          </w:p>
          <w:p w:rsidR="00D86A93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D86A93" w:rsidRDefault="00D86A93" w:rsidP="004940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William Blake </w:t>
            </w:r>
          </w:p>
          <w:p w:rsidR="00D86A93" w:rsidRDefault="00D86A93" w:rsidP="004940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Emotion versus reason</w:t>
            </w:r>
          </w:p>
          <w:p w:rsidR="00D86A93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</w:p>
          <w:p w:rsidR="00D86A93" w:rsidRPr="0048460C" w:rsidRDefault="00D86A93" w:rsidP="004940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F162FC">
              <w:rPr>
                <w:sz w:val="20"/>
                <w:szCs w:val="20"/>
                <w:lang w:val="en-GB"/>
              </w:rPr>
              <w:t>The first Romantic generation: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William Wordsworth and nature</w:t>
            </w:r>
          </w:p>
          <w:p w:rsidR="00D86A93" w:rsidRPr="00F162FC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  <w:p w:rsidR="00D86A93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>LINGUA</w:t>
            </w:r>
          </w:p>
          <w:p w:rsidR="00D86A93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</w:p>
          <w:p w:rsidR="00D86A93" w:rsidRPr="00F162FC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Costruire ed esprimere frasi complesse, anche usando i pronomi relativi (</w:t>
            </w:r>
            <w:r w:rsidRPr="00F162FC">
              <w:rPr>
                <w:rFonts w:eastAsia="Calibri"/>
                <w:sz w:val="20"/>
                <w:szCs w:val="20"/>
              </w:rPr>
              <w:t xml:space="preserve">Relative 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162FC">
              <w:rPr>
                <w:rFonts w:eastAsia="Calibri"/>
                <w:sz w:val="20"/>
                <w:szCs w:val="20"/>
              </w:rPr>
              <w:t>pronouns</w:t>
            </w:r>
            <w:proofErr w:type="spellEnd"/>
            <w:r>
              <w:rPr>
                <w:rFonts w:eastAsia="Calibri"/>
                <w:sz w:val="20"/>
                <w:szCs w:val="20"/>
              </w:rPr>
              <w:t>)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Esprimere la certezza</w:t>
            </w:r>
          </w:p>
          <w:p w:rsidR="00D86A93" w:rsidRPr="00F162FC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162F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Modals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of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certainty</w:t>
            </w:r>
            <w:proofErr w:type="spellEnd"/>
            <w:r>
              <w:rPr>
                <w:rFonts w:eastAsia="Calibri"/>
                <w:sz w:val="20"/>
                <w:szCs w:val="20"/>
              </w:rPr>
              <w:t>)</w:t>
            </w:r>
          </w:p>
          <w:p w:rsidR="00D86A93" w:rsidRPr="00D86A93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D86A93">
              <w:rPr>
                <w:sz w:val="20"/>
                <w:szCs w:val="20"/>
                <w:lang w:val="en-GB"/>
              </w:rPr>
              <w:t>Esprimere</w:t>
            </w:r>
            <w:proofErr w:type="spellEnd"/>
            <w:r w:rsidRPr="00D86A9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86A93">
              <w:rPr>
                <w:sz w:val="20"/>
                <w:szCs w:val="20"/>
                <w:lang w:val="en-GB"/>
              </w:rPr>
              <w:t>preferenze</w:t>
            </w:r>
            <w:proofErr w:type="spellEnd"/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(Prefer/would rather/had better)</w:t>
            </w:r>
          </w:p>
          <w:p w:rsidR="00D86A93" w:rsidRPr="00CC1105" w:rsidRDefault="00D86A93" w:rsidP="004940AA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  <w:lang w:val="en-GB"/>
              </w:rPr>
            </w:pPr>
          </w:p>
          <w:p w:rsidR="00D86A93" w:rsidRPr="00CC1105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Lessico e strutture riferite alle funzioni sopra menzionate per perfezionare le abilità di traduzione in relazione allo svolgimento del progetto </w:t>
            </w:r>
            <w:proofErr w:type="spellStart"/>
            <w:r>
              <w:rPr>
                <w:sz w:val="20"/>
                <w:szCs w:val="20"/>
              </w:rPr>
              <w:t>Erasmus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r w:rsidRPr="00F162FC">
              <w:rPr>
                <w:rFonts w:eastAsia="Calibri"/>
                <w:sz w:val="20"/>
                <w:szCs w:val="20"/>
              </w:rPr>
              <w:t>CULTURE</w:t>
            </w:r>
          </w:p>
          <w:p w:rsidR="00D86A93" w:rsidRPr="00F162FC" w:rsidRDefault="00D86A93" w:rsidP="004940AA">
            <w:pPr>
              <w:spacing w:after="0" w:line="240" w:lineRule="auto"/>
              <w:rPr>
                <w:lang w:val="en-GB"/>
              </w:rPr>
            </w:pPr>
            <w:r w:rsidRPr="00CC1105">
              <w:rPr>
                <w:rFonts w:eastAsia="Calibri"/>
                <w:sz w:val="20"/>
                <w:szCs w:val="20"/>
                <w:lang w:val="en-GB"/>
              </w:rPr>
              <w:t>(</w:t>
            </w:r>
            <w:r>
              <w:rPr>
                <w:rFonts w:eastAsia="Calibri"/>
                <w:sz w:val="20"/>
                <w:szCs w:val="20"/>
                <w:lang w:val="en-US"/>
              </w:rPr>
              <w:t>Vocabulary for nature, weather and climate to describe the environment)</w:t>
            </w:r>
          </w:p>
        </w:tc>
        <w:tc>
          <w:tcPr>
            <w:tcW w:w="2405" w:type="dxa"/>
          </w:tcPr>
          <w:p w:rsidR="00D86A93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Cs/>
                <w:sz w:val="20"/>
                <w:szCs w:val="20"/>
                <w:lang w:eastAsia="en-US"/>
              </w:rPr>
              <w:lastRenderedPageBreak/>
              <w:t>Partecipazione a lezioni tradizionali e  multimediali e a discussioni guidate con compiti specifici</w:t>
            </w:r>
          </w:p>
          <w:p w:rsidR="00D86A93" w:rsidRPr="00C509A4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</w:pPr>
            <w:r w:rsidRPr="00C509A4"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>pair work and group work</w:t>
            </w:r>
            <w:r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>attività</w:t>
            </w:r>
            <w:proofErr w:type="spellEnd"/>
            <w:r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>di</w:t>
            </w:r>
            <w:proofErr w:type="spellEnd"/>
            <w:r>
              <w:rPr>
                <w:rFonts w:ascii="Calibri" w:eastAsia="Calibri" w:hAnsi="Calibri" w:cs="Arial"/>
                <w:bCs/>
                <w:sz w:val="20"/>
                <w:szCs w:val="20"/>
                <w:lang w:val="en-GB" w:eastAsia="en-US"/>
              </w:rPr>
              <w:t xml:space="preserve"> role-play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</w:pPr>
            <w:r w:rsidRPr="00DF12A7"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  <w:t>brainstorming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</w:pPr>
            <w:r w:rsidRPr="00DF12A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proble</w:t>
            </w:r>
            <w:r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 xml:space="preserve">m </w:t>
            </w:r>
            <w:r w:rsidRPr="00DF12A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solving</w:t>
            </w:r>
          </w:p>
          <w:p w:rsidR="00D86A93" w:rsidRPr="00C509A4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</w:pPr>
            <w:r w:rsidRPr="00DF12A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cooperative</w:t>
            </w:r>
            <w:r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DF12A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learning</w:t>
            </w:r>
          </w:p>
          <w:p w:rsidR="00D86A93" w:rsidRPr="005F1B3E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sz w:val="20"/>
                <w:szCs w:val="20"/>
                <w:lang w:val="en-GB" w:eastAsia="en-US"/>
              </w:rPr>
            </w:pPr>
            <w:proofErr w:type="spellStart"/>
            <w:r w:rsidRPr="005F1B3E">
              <w:rPr>
                <w:rFonts w:ascii="Calibri" w:eastAsia="Calibri" w:hAnsi="Calibri" w:cs="Arial"/>
                <w:sz w:val="20"/>
                <w:szCs w:val="20"/>
                <w:lang w:val="en-GB" w:eastAsia="en-US"/>
              </w:rPr>
              <w:t>attività</w:t>
            </w:r>
            <w:proofErr w:type="spellEnd"/>
            <w:r w:rsidRPr="005F1B3E">
              <w:rPr>
                <w:rFonts w:ascii="Calibri" w:eastAsia="Calibri" w:hAnsi="Calibri" w:cs="Arial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F1B3E">
              <w:rPr>
                <w:rFonts w:ascii="Calibri" w:eastAsia="Calibri" w:hAnsi="Calibri" w:cs="Arial"/>
                <w:sz w:val="20"/>
                <w:szCs w:val="20"/>
                <w:lang w:val="en-GB" w:eastAsia="en-US"/>
              </w:rPr>
              <w:t>di</w:t>
            </w:r>
            <w:proofErr w:type="spellEnd"/>
            <w:r w:rsidRPr="005F1B3E">
              <w:rPr>
                <w:rFonts w:ascii="Calibri" w:eastAsia="Calibri" w:hAnsi="Calibri" w:cs="Arial"/>
                <w:sz w:val="20"/>
                <w:szCs w:val="20"/>
                <w:lang w:val="en-GB" w:eastAsia="en-US"/>
              </w:rPr>
              <w:t xml:space="preserve"> feedback</w:t>
            </w:r>
          </w:p>
          <w:p w:rsidR="00D86A93" w:rsidRPr="00DF12A7" w:rsidRDefault="00D86A93" w:rsidP="004940A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DF12A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alternanza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di approccio </w:t>
            </w:r>
            <w:r w:rsidRPr="00DF12A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lastRenderedPageBreak/>
              <w:t>grammaticale e testuale</w:t>
            </w:r>
          </w:p>
          <w:p w:rsidR="00D86A93" w:rsidRPr="005232FE" w:rsidRDefault="00D86A93" w:rsidP="004940AA">
            <w:pPr>
              <w:spacing w:after="0" w:line="240" w:lineRule="auto"/>
            </w:pPr>
          </w:p>
        </w:tc>
        <w:tc>
          <w:tcPr>
            <w:tcW w:w="2405" w:type="dxa"/>
          </w:tcPr>
          <w:p w:rsidR="00D86A93" w:rsidRPr="00EA44D9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 w:rsidRPr="00EA44D9">
              <w:rPr>
                <w:rFonts w:ascii="Calibri" w:eastAsia="Calibri" w:hAnsi="Calibri" w:cs="Arial"/>
                <w:lang w:eastAsia="en-US"/>
              </w:rPr>
              <w:lastRenderedPageBreak/>
              <w:t>interrogazione</w:t>
            </w:r>
            <w:r>
              <w:rPr>
                <w:rFonts w:ascii="Calibri" w:eastAsia="Calibri" w:hAnsi="Calibri" w:cs="Arial"/>
                <w:lang w:eastAsia="en-US"/>
              </w:rPr>
              <w:t>/esposizione orale</w:t>
            </w:r>
          </w:p>
          <w:p w:rsidR="00D86A93" w:rsidRPr="00EA44D9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 w:rsidRPr="00EA44D9">
              <w:rPr>
                <w:rFonts w:ascii="Calibri" w:eastAsia="Calibri" w:hAnsi="Calibri" w:cs="Arial"/>
                <w:lang w:eastAsia="en-US"/>
              </w:rPr>
              <w:t>tema</w:t>
            </w:r>
            <w:r>
              <w:rPr>
                <w:rFonts w:ascii="Calibri" w:eastAsia="Calibri" w:hAnsi="Calibri" w:cs="Arial"/>
                <w:lang w:eastAsia="en-US"/>
              </w:rPr>
              <w:t xml:space="preserve"> espositivo/</w:t>
            </w:r>
            <w:r w:rsidRPr="00EA44D9">
              <w:rPr>
                <w:rFonts w:ascii="Calibri" w:eastAsia="Calibri" w:hAnsi="Calibri" w:cs="Arial"/>
                <w:lang w:eastAsia="en-US"/>
              </w:rPr>
              <w:t>argomentativo</w:t>
            </w:r>
          </w:p>
          <w:p w:rsidR="00D86A93" w:rsidRPr="00EA44D9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 w:rsidRPr="00EA44D9">
              <w:rPr>
                <w:rFonts w:ascii="Calibri" w:eastAsia="Calibri" w:hAnsi="Calibri" w:cs="Arial"/>
                <w:lang w:eastAsia="en-US"/>
              </w:rPr>
              <w:t>analisi del testo</w:t>
            </w:r>
          </w:p>
          <w:p w:rsidR="00D86A93" w:rsidRPr="00EA44D9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 w:rsidRPr="00EA44D9">
              <w:rPr>
                <w:rFonts w:ascii="Calibri" w:eastAsia="Calibri" w:hAnsi="Calibri" w:cs="Arial"/>
                <w:lang w:eastAsia="en-US"/>
              </w:rPr>
              <w:t>trattazione</w:t>
            </w:r>
            <w:r>
              <w:rPr>
                <w:rFonts w:ascii="Calibri" w:eastAsia="Calibri" w:hAnsi="Calibri" w:cs="Arial"/>
                <w:lang w:eastAsia="en-US"/>
              </w:rPr>
              <w:t xml:space="preserve"> </w:t>
            </w:r>
            <w:r w:rsidRPr="00EA44D9">
              <w:rPr>
                <w:rFonts w:ascii="Calibri" w:eastAsia="Calibri" w:hAnsi="Calibri" w:cs="Arial"/>
                <w:lang w:eastAsia="en-US"/>
              </w:rPr>
              <w:t xml:space="preserve">sintetica 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 w:rsidRPr="00EA44D9">
              <w:rPr>
                <w:rFonts w:ascii="Calibri" w:eastAsia="Calibri" w:hAnsi="Calibri" w:cs="Arial"/>
                <w:lang w:eastAsia="en-US"/>
              </w:rPr>
              <w:t>prove strutturate</w:t>
            </w:r>
            <w:r>
              <w:rPr>
                <w:rFonts w:ascii="Calibri" w:eastAsia="Calibri" w:hAnsi="Calibri" w:cs="Arial"/>
                <w:lang w:eastAsia="en-US"/>
              </w:rPr>
              <w:t xml:space="preserve"> e/o </w:t>
            </w:r>
            <w:r w:rsidRPr="00EA44D9">
              <w:rPr>
                <w:rFonts w:ascii="Calibri" w:eastAsia="Calibri" w:hAnsi="Calibri" w:cs="Arial"/>
                <w:lang w:eastAsia="en-US"/>
              </w:rPr>
              <w:t>semi</w:t>
            </w:r>
            <w:r>
              <w:rPr>
                <w:rFonts w:ascii="Calibri" w:eastAsia="Calibri" w:hAnsi="Calibri" w:cs="Arial"/>
                <w:lang w:eastAsia="en-US"/>
              </w:rPr>
              <w:t>-</w:t>
            </w:r>
            <w:r w:rsidRPr="00EA44D9">
              <w:rPr>
                <w:rFonts w:ascii="Calibri" w:eastAsia="Calibri" w:hAnsi="Calibri" w:cs="Arial"/>
                <w:lang w:eastAsia="en-US"/>
              </w:rPr>
              <w:t>strutturate</w:t>
            </w:r>
          </w:p>
          <w:p w:rsidR="00D86A93" w:rsidRPr="00EA44D9" w:rsidRDefault="00D86A93" w:rsidP="00494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test orali e/o scritti sulle abilità linguistiche</w:t>
            </w:r>
          </w:p>
          <w:p w:rsidR="00D86A93" w:rsidRPr="005232FE" w:rsidRDefault="00D86A93" w:rsidP="004940AA">
            <w:pPr>
              <w:spacing w:after="0" w:line="240" w:lineRule="auto"/>
            </w:pPr>
            <w:r>
              <w:t xml:space="preserve">griglie di valutazione </w:t>
            </w:r>
            <w:r>
              <w:lastRenderedPageBreak/>
              <w:t>dipartimento</w:t>
            </w:r>
          </w:p>
        </w:tc>
        <w:tc>
          <w:tcPr>
            <w:tcW w:w="2405" w:type="dxa"/>
          </w:tcPr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231F20"/>
                <w:sz w:val="20"/>
                <w:szCs w:val="20"/>
              </w:rPr>
            </w:pPr>
            <w:r>
              <w:rPr>
                <w:rFonts w:eastAsia="Calibri"/>
                <w:color w:val="231F20"/>
                <w:sz w:val="20"/>
                <w:szCs w:val="20"/>
                <w:u w:val="single"/>
              </w:rPr>
              <w:lastRenderedPageBreak/>
              <w:t>Lettura</w:t>
            </w:r>
            <w:r>
              <w:rPr>
                <w:rFonts w:eastAsia="Calibri"/>
                <w:color w:val="231F20"/>
                <w:sz w:val="20"/>
                <w:szCs w:val="20"/>
              </w:rPr>
              <w:t>: leggere e comprendere testi a carattere diversificato, compresi quelli  letterari e storici riguardanti il periodo di studio in oggetto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231F20"/>
                <w:sz w:val="20"/>
                <w:szCs w:val="20"/>
              </w:rPr>
            </w:pPr>
            <w:r w:rsidRPr="00165EED">
              <w:rPr>
                <w:rFonts w:eastAsia="Calibri"/>
                <w:color w:val="231F20"/>
                <w:sz w:val="20"/>
                <w:szCs w:val="20"/>
                <w:u w:val="single"/>
              </w:rPr>
              <w:t>Scrittura</w:t>
            </w:r>
            <w:r>
              <w:rPr>
                <w:rFonts w:eastAsia="Calibri"/>
                <w:color w:val="231F20"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="Calibri"/>
                <w:color w:val="231F20"/>
                <w:sz w:val="20"/>
                <w:szCs w:val="20"/>
              </w:rPr>
              <w:t>produzione di testi espositivi ed argomentativi, oltre a commenti scritti e analisi di testi letterari; produzione di brevi testi di argomento storico-letterario</w:t>
            </w:r>
          </w:p>
          <w:p w:rsidR="00D86A93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231F20"/>
                <w:sz w:val="20"/>
                <w:szCs w:val="20"/>
              </w:rPr>
            </w:pPr>
            <w:r w:rsidRPr="00165EED">
              <w:rPr>
                <w:rFonts w:eastAsia="Calibri"/>
                <w:color w:val="231F20"/>
                <w:sz w:val="20"/>
                <w:szCs w:val="20"/>
                <w:u w:val="single"/>
              </w:rPr>
              <w:t>Parlato</w:t>
            </w:r>
            <w:r>
              <w:rPr>
                <w:rFonts w:eastAsia="Calibri"/>
                <w:color w:val="231F20"/>
                <w:sz w:val="20"/>
                <w:szCs w:val="20"/>
                <w:u w:val="single"/>
              </w:rPr>
              <w:t>:</w:t>
            </w:r>
            <w:r>
              <w:rPr>
                <w:rFonts w:eastAsia="Calibri"/>
                <w:color w:val="231F20"/>
                <w:sz w:val="20"/>
                <w:szCs w:val="20"/>
              </w:rPr>
              <w:t xml:space="preserve"> interazione in contesti comunicativi </w:t>
            </w:r>
            <w:r>
              <w:rPr>
                <w:rFonts w:eastAsia="Calibri"/>
                <w:color w:val="231F20"/>
                <w:sz w:val="20"/>
                <w:szCs w:val="20"/>
              </w:rPr>
              <w:lastRenderedPageBreak/>
              <w:t xml:space="preserve">sempre più complessi, esposizione degli argomenti studiati in forma di discussione/dibattito; </w:t>
            </w:r>
          </w:p>
          <w:p w:rsidR="00D86A93" w:rsidRPr="00F3579A" w:rsidRDefault="00D86A93" w:rsidP="004940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231F20"/>
                <w:sz w:val="20"/>
                <w:szCs w:val="20"/>
              </w:rPr>
            </w:pPr>
            <w:r>
              <w:rPr>
                <w:rFonts w:eastAsia="Calibri"/>
                <w:color w:val="231F20"/>
                <w:sz w:val="20"/>
                <w:szCs w:val="20"/>
                <w:u w:val="single"/>
              </w:rPr>
              <w:t xml:space="preserve">Ascolto: </w:t>
            </w:r>
            <w:r>
              <w:rPr>
                <w:rFonts w:eastAsia="Calibri"/>
                <w:color w:val="231F20"/>
                <w:sz w:val="20"/>
                <w:szCs w:val="20"/>
              </w:rPr>
              <w:t>comprensione orale  di testi di registro e contenuto sempre più complessi, comprese  brevi “</w:t>
            </w:r>
            <w:proofErr w:type="spellStart"/>
            <w:r>
              <w:rPr>
                <w:rFonts w:eastAsia="Calibri"/>
                <w:color w:val="231F20"/>
                <w:sz w:val="20"/>
                <w:szCs w:val="20"/>
              </w:rPr>
              <w:t>lectures</w:t>
            </w:r>
            <w:proofErr w:type="spellEnd"/>
            <w:r>
              <w:rPr>
                <w:rFonts w:eastAsia="Calibri"/>
                <w:color w:val="231F20"/>
                <w:sz w:val="20"/>
                <w:szCs w:val="20"/>
              </w:rPr>
              <w:t>” sugli argomenti di cultura oggetto di studio,  ed  esposizioni riguardanti i medesimi argomenti.</w:t>
            </w:r>
          </w:p>
          <w:p w:rsidR="00D86A93" w:rsidRPr="00662771" w:rsidRDefault="00D86A93" w:rsidP="004940AA">
            <w:pPr>
              <w:pStyle w:val="Paragrafoelenco"/>
              <w:ind w:left="141"/>
              <w:jc w:val="both"/>
              <w:rPr>
                <w:sz w:val="20"/>
                <w:szCs w:val="20"/>
              </w:rPr>
            </w:pPr>
          </w:p>
          <w:p w:rsidR="00D86A93" w:rsidRPr="005232FE" w:rsidRDefault="00D86A93" w:rsidP="004940AA">
            <w:pPr>
              <w:spacing w:after="0" w:line="240" w:lineRule="auto"/>
            </w:pPr>
          </w:p>
        </w:tc>
      </w:tr>
    </w:tbl>
    <w:p w:rsidR="00D86A93" w:rsidRDefault="00D86A93" w:rsidP="00D86A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D86A93" w:rsidTr="004940AA">
        <w:tc>
          <w:tcPr>
            <w:tcW w:w="14427" w:type="dxa"/>
          </w:tcPr>
          <w:p w:rsidR="00D86A93" w:rsidRPr="00642C69" w:rsidRDefault="00D86A93" w:rsidP="004940AA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t>NOTE</w:t>
            </w:r>
          </w:p>
        </w:tc>
      </w:tr>
      <w:tr w:rsidR="00D86A93" w:rsidTr="004940AA">
        <w:tc>
          <w:tcPr>
            <w:tcW w:w="14427" w:type="dxa"/>
          </w:tcPr>
          <w:p w:rsidR="00D86A93" w:rsidRPr="0048460C" w:rsidRDefault="00D86A93" w:rsidP="004940AA">
            <w:pPr>
              <w:spacing w:after="0"/>
              <w:rPr>
                <w:sz w:val="24"/>
                <w:szCs w:val="24"/>
              </w:rPr>
            </w:pPr>
            <w:r w:rsidRPr="0048460C">
              <w:rPr>
                <w:sz w:val="24"/>
                <w:szCs w:val="24"/>
              </w:rPr>
              <w:t>Il presente piano di lavoro fa riferimento al piano di lavoro dipartimentale di appartenenza e al piano di lavoro del proprio C.d.</w:t>
            </w:r>
            <w:r>
              <w:rPr>
                <w:sz w:val="24"/>
                <w:szCs w:val="24"/>
              </w:rPr>
              <w:t xml:space="preserve"> </w:t>
            </w:r>
            <w:r w:rsidRPr="0048460C">
              <w:rPr>
                <w:sz w:val="24"/>
                <w:szCs w:val="24"/>
              </w:rPr>
              <w:t>Cl.</w:t>
            </w:r>
          </w:p>
          <w:p w:rsidR="00D86A93" w:rsidRPr="0048460C" w:rsidRDefault="00D86A93" w:rsidP="004940AA">
            <w:pPr>
              <w:rPr>
                <w:sz w:val="24"/>
                <w:szCs w:val="24"/>
              </w:rPr>
            </w:pPr>
            <w:r w:rsidRPr="0048460C">
              <w:rPr>
                <w:sz w:val="24"/>
                <w:szCs w:val="24"/>
              </w:rPr>
              <w:t>Potrà subire modificazioni in relazione alle esigenze e agli interessi della classe, alla partecipazione alle attività progettuali  e  ai ritmi di apprendimento degli alli</w:t>
            </w:r>
            <w:r>
              <w:rPr>
                <w:sz w:val="24"/>
                <w:szCs w:val="24"/>
              </w:rPr>
              <w:t>evi</w:t>
            </w:r>
          </w:p>
        </w:tc>
      </w:tr>
    </w:tbl>
    <w:p w:rsidR="00D86A93" w:rsidRDefault="00D86A93" w:rsidP="00EF1888"/>
    <w:sectPr w:rsidR="00D86A93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5332"/>
    <w:multiLevelType w:val="hybridMultilevel"/>
    <w:tmpl w:val="FAAACD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86A54"/>
    <w:multiLevelType w:val="hybridMultilevel"/>
    <w:tmpl w:val="9B00F3E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F1888"/>
    <w:rsid w:val="00010CB3"/>
    <w:rsid w:val="001343B2"/>
    <w:rsid w:val="00934C50"/>
    <w:rsid w:val="00C313D0"/>
    <w:rsid w:val="00D86A93"/>
    <w:rsid w:val="00EF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3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F1888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88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10CB3"/>
    <w:pPr>
      <w:ind w:left="720"/>
      <w:contextualSpacing/>
    </w:pPr>
  </w:style>
  <w:style w:type="paragraph" w:customStyle="1" w:styleId="Intestazione2">
    <w:name w:val="Intestazione2"/>
    <w:basedOn w:val="Normale"/>
    <w:rsid w:val="00D86A93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1">
    <w:name w:val="Intestazione1"/>
    <w:basedOn w:val="Normale"/>
    <w:rsid w:val="00D86A93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gione.sicilia.it/Lavoro/immagini/fselogo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2451</Words>
  <Characters>13972</Characters>
  <Application>Microsoft Office Word</Application>
  <DocSecurity>0</DocSecurity>
  <Lines>116</Lines>
  <Paragraphs>32</Paragraphs>
  <ScaleCrop>false</ScaleCrop>
  <Company/>
  <LinksUpToDate>false</LinksUpToDate>
  <CharactersWithSpaces>16391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</dc:creator>
  <cp:keywords/>
  <dc:description/>
  <cp:lastModifiedBy>Sacco</cp:lastModifiedBy>
  <cp:revision>5</cp:revision>
  <dcterms:created xsi:type="dcterms:W3CDTF">2016-10-24T20:52:00Z</dcterms:created>
  <dcterms:modified xsi:type="dcterms:W3CDTF">2016-10-24T21:25:00Z</dcterms:modified>
</cp:coreProperties>
</file>