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01" w:rsidRPr="00F97FF6" w:rsidRDefault="009D2E01" w:rsidP="009D2E01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9D2E01" w:rsidRDefault="009D2E01" w:rsidP="009D2E01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>
        <w:rPr>
          <w:b/>
          <w:sz w:val="32"/>
          <w:szCs w:val="32"/>
        </w:rPr>
        <w:t xml:space="preserve"> </w:t>
      </w:r>
    </w:p>
    <w:p w:rsidR="009D2E01" w:rsidRDefault="009D2E01" w:rsidP="009D2E01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9D2E01" w:rsidRPr="00F97FF6" w:rsidRDefault="009D2E01" w:rsidP="009D2E01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>
            <wp:extent cx="1019175" cy="876300"/>
            <wp:effectExtent l="0" t="0" r="9525" b="0"/>
            <wp:docPr id="3" name="Immagine 3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E01" w:rsidRPr="00F97FF6" w:rsidRDefault="009D2E01" w:rsidP="009D2E01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9D2E01" w:rsidRPr="00F97FF6" w:rsidRDefault="009D2E01" w:rsidP="009D2E01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9D2E01" w:rsidRPr="00F97FF6" w:rsidRDefault="009D2E01" w:rsidP="009D2E01">
      <w:pPr>
        <w:framePr w:hSpace="141" w:wrap="around" w:vAnchor="text" w:hAnchor="page" w:x="3055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581025" cy="6381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E01" w:rsidRPr="00F97FF6" w:rsidRDefault="009D2E01" w:rsidP="009D2E01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685800" cy="590550"/>
            <wp:effectExtent l="0" t="0" r="0" b="0"/>
            <wp:docPr id="1" name="Immagine 1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E01" w:rsidRPr="00F97FF6" w:rsidRDefault="009D2E01" w:rsidP="009D2E0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9D2E01" w:rsidRPr="00F97FF6" w:rsidRDefault="009D2E01" w:rsidP="009D2E01">
      <w:pPr>
        <w:jc w:val="center"/>
        <w:rPr>
          <w:b/>
          <w:sz w:val="40"/>
          <w:szCs w:val="40"/>
        </w:rPr>
      </w:pPr>
    </w:p>
    <w:p w:rsidR="009D2E01" w:rsidRPr="00F97FF6" w:rsidRDefault="009D2E01" w:rsidP="009D2E01">
      <w:pPr>
        <w:jc w:val="center"/>
        <w:rPr>
          <w:b/>
          <w:sz w:val="40"/>
          <w:szCs w:val="40"/>
        </w:rPr>
      </w:pPr>
    </w:p>
    <w:p w:rsidR="009D2E01" w:rsidRPr="00F97FF6" w:rsidRDefault="009D2E01" w:rsidP="009D2E01">
      <w:pPr>
        <w:jc w:val="center"/>
        <w:rPr>
          <w:b/>
          <w:sz w:val="40"/>
          <w:szCs w:val="40"/>
        </w:rPr>
      </w:pPr>
    </w:p>
    <w:p w:rsidR="009D2E01" w:rsidRPr="00F97FF6" w:rsidRDefault="009D2E01" w:rsidP="009D2E01">
      <w:pPr>
        <w:rPr>
          <w:b/>
          <w:sz w:val="40"/>
          <w:szCs w:val="40"/>
        </w:rPr>
      </w:pPr>
    </w:p>
    <w:p w:rsidR="009D2E01" w:rsidRPr="003F123C" w:rsidRDefault="009D2E01" w:rsidP="009D2E01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DI LAVORO INDIVIDUALE </w:t>
      </w:r>
    </w:p>
    <w:p w:rsidR="009D2E01" w:rsidRPr="003F123C" w:rsidRDefault="009D2E01" w:rsidP="009D2E01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:rsidR="009D2E01" w:rsidRPr="003F123C" w:rsidRDefault="009D2E01" w:rsidP="009D2E01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(art.10, comma 3, DPR 15 marzo 2010, n.89)</w:t>
      </w:r>
    </w:p>
    <w:p w:rsidR="009D2E01" w:rsidRPr="00031147" w:rsidRDefault="009D2E01" w:rsidP="009D2E01">
      <w:pPr>
        <w:spacing w:after="0"/>
        <w:jc w:val="center"/>
        <w:rPr>
          <w:sz w:val="36"/>
          <w:szCs w:val="36"/>
        </w:rPr>
      </w:pPr>
    </w:p>
    <w:p w:rsidR="009D2E01" w:rsidRPr="000E4375" w:rsidRDefault="009D2E01" w:rsidP="009D2E01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Prof. </w:t>
      </w:r>
      <w:r>
        <w:rPr>
          <w:b/>
          <w:sz w:val="40"/>
          <w:szCs w:val="40"/>
        </w:rPr>
        <w:t>LUIGI SERPA</w:t>
      </w:r>
    </w:p>
    <w:p w:rsidR="009D2E01" w:rsidRDefault="009D2E01" w:rsidP="009D2E01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Disciplina </w:t>
      </w:r>
      <w:r>
        <w:rPr>
          <w:b/>
          <w:sz w:val="40"/>
          <w:szCs w:val="40"/>
        </w:rPr>
        <w:t>ITALIANO - LATINO</w:t>
      </w:r>
    </w:p>
    <w:p w:rsidR="009D2E01" w:rsidRPr="000E4375" w:rsidRDefault="009D2E01" w:rsidP="009D2E0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Asse dei LINGUAGGI</w:t>
      </w:r>
    </w:p>
    <w:p w:rsidR="009D2E01" w:rsidRPr="000E4375" w:rsidRDefault="009D2E01" w:rsidP="009D2E01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Classe </w:t>
      </w:r>
      <w:r>
        <w:rPr>
          <w:b/>
          <w:sz w:val="40"/>
          <w:szCs w:val="40"/>
        </w:rPr>
        <w:t>III sez.  E</w:t>
      </w:r>
    </w:p>
    <w:p w:rsidR="009D2E01" w:rsidRPr="003F123C" w:rsidRDefault="009D2E01" w:rsidP="009D2E01">
      <w:pPr>
        <w:jc w:val="center"/>
        <w:rPr>
          <w:b/>
          <w:sz w:val="40"/>
          <w:szCs w:val="40"/>
        </w:rPr>
      </w:pPr>
      <w:proofErr w:type="spellStart"/>
      <w:r w:rsidRPr="000E4375">
        <w:rPr>
          <w:b/>
          <w:sz w:val="40"/>
          <w:szCs w:val="40"/>
        </w:rPr>
        <w:t>a.s.</w:t>
      </w:r>
      <w:proofErr w:type="spellEnd"/>
      <w:r w:rsidRPr="000E437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2016-17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9D2E01" w:rsidRPr="005232FE" w:rsidTr="00717F30">
        <w:tc>
          <w:tcPr>
            <w:tcW w:w="14427" w:type="dxa"/>
          </w:tcPr>
          <w:p w:rsidR="009D2E01" w:rsidRPr="006820FA" w:rsidRDefault="009D2E01" w:rsidP="00717F30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ANALISI DELLA SITUAZIONE DI PARTENZA</w:t>
            </w:r>
          </w:p>
        </w:tc>
      </w:tr>
      <w:tr w:rsidR="009D2E01" w:rsidRPr="005232FE" w:rsidTr="00717F30">
        <w:tc>
          <w:tcPr>
            <w:tcW w:w="14427" w:type="dxa"/>
          </w:tcPr>
          <w:p w:rsidR="009D2E01" w:rsidRPr="005232FE" w:rsidRDefault="009D2E01" w:rsidP="00717F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A71FD" w:rsidRDefault="009D2E01" w:rsidP="00FA71F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3999">
              <w:rPr>
                <w:b/>
                <w:sz w:val="28"/>
                <w:szCs w:val="28"/>
              </w:rPr>
              <w:t xml:space="preserve">La classe è </w:t>
            </w:r>
            <w:r w:rsidR="00717F30">
              <w:rPr>
                <w:b/>
                <w:sz w:val="28"/>
                <w:szCs w:val="28"/>
              </w:rPr>
              <w:t>formata da n° 27</w:t>
            </w:r>
            <w:r>
              <w:rPr>
                <w:b/>
                <w:sz w:val="28"/>
                <w:szCs w:val="28"/>
              </w:rPr>
              <w:t xml:space="preserve"> a</w:t>
            </w:r>
            <w:r w:rsidR="00717F30">
              <w:rPr>
                <w:b/>
                <w:sz w:val="28"/>
                <w:szCs w:val="28"/>
              </w:rPr>
              <w:t>lunni, tutti provenienti dalla II E del precedente anno scolastico, tranne due, provenienti da altro istituto.  In base alle prime risultanze ottenute dai test di ingresso e dalle prime osservazioni effettuate dal docente, il livello della classe sostanzialmente positivo</w:t>
            </w:r>
            <w:r w:rsidR="00B55705">
              <w:rPr>
                <w:b/>
                <w:sz w:val="28"/>
                <w:szCs w:val="28"/>
              </w:rPr>
              <w:t>; la maggior parte degli studenti è attivo ed interessato, disposto alla collaborazione e rispettoso delle consegne</w:t>
            </w:r>
            <w:r w:rsidR="00FA71FD">
              <w:rPr>
                <w:b/>
                <w:sz w:val="28"/>
                <w:szCs w:val="28"/>
              </w:rPr>
              <w:t>; vi sono anche di casi di debolezza e fragilità da parte di alcuni ragazzi, ma nel complesso la classe dimostra di possedere i prerequisiti necessari per il raggiungimento degli obiettivi in termini di conoscenze e competenze. Per quanto riguarda l’aspetto affettivo-relazionale, la classe si presenta abbastanza coesa al proprio interno e anche il rapporto con gli insegnanti risulta positivo, così come il rispetto del regolamento di istituto.</w:t>
            </w:r>
          </w:p>
          <w:p w:rsidR="00FA71FD" w:rsidRDefault="00FA71FD" w:rsidP="00FA71F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17F30" w:rsidRDefault="00717F30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17F30" w:rsidRDefault="00717F30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17F30" w:rsidRDefault="00717F30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FA71F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Pr="005232FE" w:rsidRDefault="009D2E01" w:rsidP="00717F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D2E01" w:rsidRPr="005232FE" w:rsidRDefault="009D2E01" w:rsidP="00717F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D2E01" w:rsidRPr="005232FE" w:rsidRDefault="009D2E01" w:rsidP="00717F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D2E01" w:rsidRPr="005232FE" w:rsidRDefault="009D2E01" w:rsidP="00717F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D2E01" w:rsidRPr="005232FE" w:rsidRDefault="009D2E01" w:rsidP="00717F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D2E01" w:rsidRPr="005232FE" w:rsidRDefault="009D2E01" w:rsidP="00717F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D2E01" w:rsidRPr="005232FE" w:rsidRDefault="009D2E01" w:rsidP="00717F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D2E01" w:rsidRPr="005232FE" w:rsidRDefault="009D2E01" w:rsidP="00717F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D2E01" w:rsidRPr="005232FE" w:rsidRDefault="009D2E01" w:rsidP="00717F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D2E01" w:rsidRPr="005232FE" w:rsidRDefault="009D2E01" w:rsidP="00717F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D2E01" w:rsidRPr="005232FE" w:rsidRDefault="009D2E01" w:rsidP="00717F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D2E01" w:rsidRPr="005232FE" w:rsidRDefault="009D2E01" w:rsidP="00717F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D2E01" w:rsidRPr="005232FE" w:rsidRDefault="009D2E01" w:rsidP="00717F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9D2E01" w:rsidRDefault="009D2E01" w:rsidP="009D2E01"/>
    <w:p w:rsidR="009D2E01" w:rsidRPr="00C662EB" w:rsidRDefault="009D2E01" w:rsidP="009D2E0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COMPETENZE CHIAVE DI CITTADINANZA - TRASVERSALI</w:t>
      </w: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9D2E01" w:rsidRPr="000C372B" w:rsidTr="00717F30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01" w:rsidRPr="000C372B" w:rsidRDefault="009D2E01" w:rsidP="00717F30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01" w:rsidRPr="000C372B" w:rsidRDefault="009D2E01" w:rsidP="00717F30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01" w:rsidRPr="000C372B" w:rsidRDefault="009D2E01" w:rsidP="00717F30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GLI STUDENTI DEVONO ESSERE CAPACI  DI:</w:t>
            </w:r>
            <w:r w:rsidRPr="000C372B">
              <w:rPr>
                <w:b/>
                <w:caps/>
              </w:rPr>
              <w:t xml:space="preserve"> </w:t>
            </w:r>
          </w:p>
          <w:p w:rsidR="009D2E01" w:rsidRPr="000C372B" w:rsidRDefault="009D2E01" w:rsidP="00717F30">
            <w:pPr>
              <w:rPr>
                <w:b/>
                <w:caps/>
              </w:rPr>
            </w:pPr>
          </w:p>
        </w:tc>
      </w:tr>
      <w:tr w:rsidR="009D2E01" w:rsidRPr="000C372B" w:rsidTr="00717F30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01" w:rsidRDefault="009D2E01" w:rsidP="00717F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9D2E01" w:rsidRPr="00953202" w:rsidRDefault="009D2E01" w:rsidP="00717F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01" w:rsidRDefault="009D2E01" w:rsidP="00717F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9D2E01" w:rsidRPr="00850F7D" w:rsidRDefault="009D2E01" w:rsidP="00717F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:rsidR="009D2E01" w:rsidRPr="00850F7D" w:rsidRDefault="009D2E01" w:rsidP="00717F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:rsidR="009D2E01" w:rsidRPr="000C372B" w:rsidRDefault="009D2E01" w:rsidP="00717F30"/>
          <w:p w:rsidR="009D2E01" w:rsidRPr="000C372B" w:rsidRDefault="009D2E01" w:rsidP="00717F30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01" w:rsidRDefault="009D2E01" w:rsidP="00717F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9D2E01" w:rsidRPr="00850F7D" w:rsidRDefault="009D2E01" w:rsidP="00717F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:rsidR="009D2E01" w:rsidRPr="00850F7D" w:rsidRDefault="009D2E01" w:rsidP="00717F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:rsidR="009D2E01" w:rsidRPr="00850F7D" w:rsidRDefault="009D2E01" w:rsidP="00717F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  <w:p w:rsidR="009D2E01" w:rsidRPr="000C372B" w:rsidRDefault="009D2E01" w:rsidP="00717F30">
            <w:pPr>
              <w:ind w:left="397"/>
            </w:pPr>
          </w:p>
        </w:tc>
      </w:tr>
      <w:tr w:rsidR="009D2E01" w:rsidRPr="000C372B" w:rsidTr="00717F30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01" w:rsidRDefault="009D2E01" w:rsidP="00717F30">
            <w:pPr>
              <w:ind w:left="360"/>
            </w:pPr>
          </w:p>
          <w:p w:rsidR="009D2E01" w:rsidRPr="00953202" w:rsidRDefault="009D2E01" w:rsidP="00717F30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01" w:rsidRPr="000C372B" w:rsidRDefault="009D2E01" w:rsidP="00717F30">
            <w:pPr>
              <w:ind w:left="360"/>
            </w:pPr>
          </w:p>
          <w:p w:rsidR="009D2E01" w:rsidRPr="006601FB" w:rsidRDefault="009D2E01" w:rsidP="00717F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:rsidR="009D2E01" w:rsidRPr="006601FB" w:rsidRDefault="009D2E01" w:rsidP="00717F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  <w:p w:rsidR="009D2E01" w:rsidRPr="000C372B" w:rsidRDefault="009D2E01" w:rsidP="00717F30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01" w:rsidRDefault="009D2E01" w:rsidP="00717F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9D2E01" w:rsidRPr="006601FB" w:rsidRDefault="009D2E01" w:rsidP="00717F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 e rappresentare testi e messaggi di genere e di</w:t>
            </w:r>
          </w:p>
          <w:p w:rsidR="009D2E01" w:rsidRPr="006601FB" w:rsidRDefault="009D2E01" w:rsidP="00717F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complessità diversi, formulati con linguaggi e supporti diversi.</w:t>
            </w:r>
          </w:p>
          <w:p w:rsidR="009D2E01" w:rsidRPr="000C372B" w:rsidRDefault="009D2E01" w:rsidP="00717F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9D2E01" w:rsidRPr="000C372B" w:rsidTr="00717F30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01" w:rsidRPr="00953202" w:rsidRDefault="009D2E01" w:rsidP="00717F30">
            <w:pPr>
              <w:ind w:left="360"/>
              <w:rPr>
                <w:sz w:val="24"/>
                <w:szCs w:val="24"/>
              </w:rPr>
            </w:pPr>
          </w:p>
          <w:p w:rsidR="009D2E01" w:rsidRPr="00953202" w:rsidRDefault="009D2E01" w:rsidP="00717F30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01" w:rsidRPr="000C372B" w:rsidRDefault="009D2E01" w:rsidP="00717F30">
            <w:pPr>
              <w:ind w:left="360"/>
            </w:pPr>
          </w:p>
          <w:p w:rsidR="009D2E01" w:rsidRPr="006601FB" w:rsidRDefault="009D2E01" w:rsidP="00717F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:rsidR="009D2E01" w:rsidRPr="006601FB" w:rsidRDefault="009D2E01" w:rsidP="00717F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Individuare collegamenti e relazioni</w:t>
            </w:r>
          </w:p>
          <w:p w:rsidR="009D2E01" w:rsidRPr="006601FB" w:rsidRDefault="009D2E01" w:rsidP="00717F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Acquisire/interpretare l’informazione ricevuta</w:t>
            </w:r>
          </w:p>
          <w:p w:rsidR="009D2E01" w:rsidRPr="006601FB" w:rsidRDefault="009D2E01" w:rsidP="00717F30">
            <w:pPr>
              <w:rPr>
                <w:sz w:val="24"/>
                <w:szCs w:val="24"/>
              </w:rPr>
            </w:pPr>
          </w:p>
          <w:p w:rsidR="009D2E01" w:rsidRPr="000C372B" w:rsidRDefault="009D2E01" w:rsidP="00717F30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01" w:rsidRDefault="009D2E01" w:rsidP="00717F3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:rsidR="009D2E01" w:rsidRPr="006601FB" w:rsidRDefault="009D2E01" w:rsidP="00717F3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omprendere, interpretare ed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:rsidR="009D2E01" w:rsidRPr="006601FB" w:rsidRDefault="009D2E01" w:rsidP="00717F3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ostruire conoscenze significative e dotate di senso</w:t>
            </w:r>
            <w:r>
              <w:rPr>
                <w:sz w:val="24"/>
                <w:szCs w:val="24"/>
              </w:rPr>
              <w:t>.</w:t>
            </w:r>
          </w:p>
          <w:p w:rsidR="009D2E01" w:rsidRDefault="009D2E01" w:rsidP="00717F3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 giudizi critici distinguendo i fatti dalle operazioni, gli eventi dalle congetture,</w:t>
            </w:r>
          </w:p>
          <w:p w:rsidR="009D2E01" w:rsidRPr="006601FB" w:rsidRDefault="009D2E01" w:rsidP="00717F3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 le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  <w:p w:rsidR="009D2E01" w:rsidRPr="000C372B" w:rsidRDefault="009D2E01" w:rsidP="00717F30">
            <w:pPr>
              <w:ind w:left="434"/>
            </w:pPr>
          </w:p>
        </w:tc>
      </w:tr>
    </w:tbl>
    <w:p w:rsidR="009D2E01" w:rsidRDefault="009D2E01" w:rsidP="009D2E01">
      <w:pPr>
        <w:rPr>
          <w:b/>
          <w:sz w:val="28"/>
          <w:szCs w:val="28"/>
        </w:rPr>
      </w:pPr>
    </w:p>
    <w:p w:rsidR="009D2E01" w:rsidRDefault="009D2E01" w:rsidP="009D2E0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U.D.A.</w:t>
      </w:r>
      <w:r w:rsidRPr="006820FA">
        <w:rPr>
          <w:b/>
          <w:sz w:val="28"/>
          <w:szCs w:val="28"/>
        </w:rPr>
        <w:t xml:space="preserve"> 1 _</w:t>
      </w:r>
      <w:r w:rsidR="00FA71FD">
        <w:rPr>
          <w:b/>
          <w:sz w:val="28"/>
          <w:szCs w:val="28"/>
        </w:rPr>
        <w:t>LA CONCEZIONE DELLA REALTA’ E DELL’UNIVERSO_____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  :  SETTEMBRE-OTTOBRE-NOVEMBRE</w:t>
      </w:r>
    </w:p>
    <w:p w:rsidR="009D2E01" w:rsidRPr="001D2B0D" w:rsidRDefault="00FA71FD" w:rsidP="009D2E01">
      <w:pPr>
        <w:rPr>
          <w:b/>
          <w:sz w:val="24"/>
          <w:szCs w:val="24"/>
        </w:rPr>
      </w:pPr>
      <w:r>
        <w:rPr>
          <w:b/>
          <w:sz w:val="24"/>
          <w:szCs w:val="24"/>
        </w:rPr>
        <w:t>ITA – L’ETA’ DEL MEDIOEVO</w:t>
      </w:r>
    </w:p>
    <w:p w:rsidR="009D2E01" w:rsidRPr="001D2B0D" w:rsidRDefault="009D2E01" w:rsidP="009D2E01">
      <w:pPr>
        <w:rPr>
          <w:b/>
          <w:sz w:val="24"/>
          <w:szCs w:val="24"/>
        </w:rPr>
      </w:pPr>
      <w:r w:rsidRPr="001D2B0D">
        <w:rPr>
          <w:b/>
          <w:sz w:val="24"/>
          <w:szCs w:val="24"/>
        </w:rPr>
        <w:t xml:space="preserve">LAT -  </w:t>
      </w:r>
      <w:r w:rsidR="00FA71FD">
        <w:rPr>
          <w:b/>
          <w:sz w:val="24"/>
          <w:szCs w:val="24"/>
        </w:rPr>
        <w:t>LETTERATI E GENERI DELL’ETA’ ARCAICA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9D2E01" w:rsidRPr="005232FE" w:rsidTr="00717F30">
        <w:tc>
          <w:tcPr>
            <w:tcW w:w="2404" w:type="dxa"/>
          </w:tcPr>
          <w:p w:rsidR="009D2E01" w:rsidRPr="006820FA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9D2E01" w:rsidRPr="006820FA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9D2E01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9D2E01" w:rsidRPr="006820FA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9D2E01" w:rsidRPr="006820FA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9D2E01" w:rsidRPr="006820FA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9D2E01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9D2E01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 base</w:t>
            </w:r>
          </w:p>
          <w:p w:rsidR="009D2E01" w:rsidRPr="00370ABC" w:rsidRDefault="009D2E01" w:rsidP="00717F30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9D2E01" w:rsidRPr="005232FE" w:rsidTr="00717F30">
        <w:tc>
          <w:tcPr>
            <w:tcW w:w="2404" w:type="dxa"/>
          </w:tcPr>
          <w:p w:rsidR="009D2E01" w:rsidRPr="005232FE" w:rsidRDefault="009D2E01" w:rsidP="00717F30">
            <w:pPr>
              <w:spacing w:after="0" w:line="240" w:lineRule="auto"/>
            </w:pPr>
          </w:p>
          <w:p w:rsidR="00FA71FD" w:rsidRPr="00075E50" w:rsidRDefault="00FA71FD" w:rsidP="00FA71F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</w:pPr>
            <w:r w:rsidRPr="001A78BB">
              <w:rPr>
                <w:b/>
              </w:rPr>
              <w:t>Utilizzare</w:t>
            </w:r>
            <w:r w:rsidRPr="00075E50">
              <w:t xml:space="preserve"> il patrimonio lessicale ed espressivo della lingua italiana adeguandolo a diversi ambiti</w:t>
            </w:r>
          </w:p>
          <w:p w:rsidR="00FA71FD" w:rsidRPr="00075E50" w:rsidRDefault="00FA71FD" w:rsidP="00FA71FD">
            <w:pPr>
              <w:autoSpaceDE w:val="0"/>
              <w:autoSpaceDN w:val="0"/>
              <w:adjustRightInd w:val="0"/>
              <w:ind w:left="360"/>
            </w:pPr>
            <w:r w:rsidRPr="00075E50">
              <w:t>comunicativi: sociale, culturale, artistico- letterario, scientifico, tecnologico e professionale.</w:t>
            </w:r>
          </w:p>
          <w:p w:rsidR="00FA71FD" w:rsidRDefault="00FA71FD" w:rsidP="00FA71F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</w:pPr>
            <w:r w:rsidRPr="001A78BB">
              <w:rPr>
                <w:b/>
              </w:rPr>
              <w:t>Analizzare e</w:t>
            </w:r>
            <w:r>
              <w:rPr>
                <w:b/>
              </w:rPr>
              <w:t>d</w:t>
            </w:r>
            <w:r w:rsidRPr="001A78BB">
              <w:rPr>
                <w:b/>
              </w:rPr>
              <w:t xml:space="preserve"> interpretare</w:t>
            </w:r>
            <w:r w:rsidRPr="00075E50">
              <w:t xml:space="preserve"> testi scritti di vario tipo.</w:t>
            </w:r>
          </w:p>
          <w:p w:rsidR="00FA71FD" w:rsidRPr="001A78BB" w:rsidRDefault="00FA71FD" w:rsidP="00FA71F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</w:pPr>
            <w:r w:rsidRPr="001A78BB">
              <w:rPr>
                <w:b/>
              </w:rPr>
              <w:t>Produrre</w:t>
            </w:r>
            <w:r w:rsidRPr="001A78BB">
              <w:t xml:space="preserve"> testi di vario tipo</w:t>
            </w:r>
            <w:r>
              <w:t xml:space="preserve"> in funzione dello </w:t>
            </w:r>
            <w:r>
              <w:lastRenderedPageBreak/>
              <w:t>scopo.</w:t>
            </w:r>
            <w:r w:rsidRPr="001A78BB">
              <w:t>.</w:t>
            </w:r>
          </w:p>
          <w:p w:rsidR="00FA71FD" w:rsidRPr="00075E50" w:rsidRDefault="00FA71FD" w:rsidP="00FA71F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</w:pPr>
            <w:r w:rsidRPr="001A78BB">
              <w:rPr>
                <w:b/>
              </w:rPr>
              <w:t>Fruire</w:t>
            </w:r>
            <w:r w:rsidRPr="00075E50">
              <w:t xml:space="preserve"> consapevolmente del patrimonio artistico anche ai fini della tutela e della valorizzazione.</w:t>
            </w:r>
          </w:p>
          <w:p w:rsidR="00FA71FD" w:rsidRPr="00075E50" w:rsidRDefault="00FA71FD" w:rsidP="00FA71F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</w:pPr>
            <w:r w:rsidRPr="001A78BB">
              <w:rPr>
                <w:b/>
              </w:rPr>
              <w:t>Saper operare</w:t>
            </w:r>
            <w:r w:rsidRPr="00075E50">
              <w:t xml:space="preserve"> collegamenti fra la tradizione culturale italiana e quella europea ed extraeuropea in</w:t>
            </w:r>
          </w:p>
          <w:p w:rsidR="00FA71FD" w:rsidRPr="00075E50" w:rsidRDefault="00FA71FD" w:rsidP="00FA71FD">
            <w:pPr>
              <w:autoSpaceDE w:val="0"/>
              <w:autoSpaceDN w:val="0"/>
              <w:adjustRightInd w:val="0"/>
              <w:ind w:left="360"/>
            </w:pPr>
            <w:r w:rsidRPr="00075E50">
              <w:t>prospettiva interculturale.</w:t>
            </w:r>
          </w:p>
          <w:p w:rsidR="00FA71FD" w:rsidRPr="001A78BB" w:rsidRDefault="00FA71FD" w:rsidP="00FA71FD">
            <w:pPr>
              <w:numPr>
                <w:ilvl w:val="0"/>
                <w:numId w:val="28"/>
              </w:numPr>
              <w:spacing w:after="0"/>
            </w:pPr>
            <w:r>
              <w:rPr>
                <w:b/>
              </w:rPr>
              <w:t xml:space="preserve">Utilizzare </w:t>
            </w:r>
            <w:r w:rsidRPr="001A78BB">
              <w:t xml:space="preserve">le competenze digitali </w:t>
            </w:r>
            <w:r>
              <w:t>per elaborare testi, prodotti multimediali e progetti.</w:t>
            </w:r>
          </w:p>
          <w:p w:rsidR="009D2E01" w:rsidRPr="00982A7E" w:rsidRDefault="009D2E01" w:rsidP="00717F30">
            <w:pPr>
              <w:ind w:left="502"/>
              <w:jc w:val="both"/>
            </w:pPr>
          </w:p>
          <w:p w:rsidR="009D2E01" w:rsidRPr="005232FE" w:rsidRDefault="009D2E01" w:rsidP="00717F30">
            <w:pPr>
              <w:spacing w:after="0" w:line="240" w:lineRule="auto"/>
            </w:pPr>
            <w:r w:rsidRPr="00982A7E">
              <w:t>.</w:t>
            </w: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FA71FD" w:rsidRDefault="00FA71FD" w:rsidP="00717F30">
            <w:pPr>
              <w:spacing w:after="0" w:line="240" w:lineRule="auto"/>
            </w:pPr>
          </w:p>
          <w:p w:rsidR="00FA71FD" w:rsidRDefault="00FA71FD" w:rsidP="00717F30">
            <w:pPr>
              <w:spacing w:after="0" w:line="240" w:lineRule="auto"/>
            </w:pPr>
          </w:p>
          <w:p w:rsidR="00FA71FD" w:rsidRPr="005232FE" w:rsidRDefault="00FA71FD" w:rsidP="00717F30">
            <w:pPr>
              <w:spacing w:after="0" w:line="240" w:lineRule="auto"/>
            </w:pPr>
            <w:r>
              <w:lastRenderedPageBreak/>
              <w:t>Latino:</w:t>
            </w: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FA71FD" w:rsidRDefault="00FA71FD" w:rsidP="00FA71F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</w:pPr>
            <w:r w:rsidRPr="00463936">
              <w:rPr>
                <w:b/>
              </w:rPr>
              <w:t>tradurre</w:t>
            </w:r>
            <w:r w:rsidRPr="007263CD">
              <w:t xml:space="preserve"> un brano d’autore di vario genere e di diverso argomento spiegato, almeno in parte, in classe o preparato a casa, </w:t>
            </w:r>
            <w:r>
              <w:t xml:space="preserve">secondo un livello di  crescente complessità,  </w:t>
            </w:r>
            <w:r w:rsidRPr="007263CD">
              <w:t>r</w:t>
            </w:r>
            <w:r>
              <w:t>iconoscendone</w:t>
            </w:r>
            <w:r w:rsidRPr="007263CD">
              <w:t xml:space="preserve"> le strutture.</w:t>
            </w:r>
          </w:p>
          <w:p w:rsidR="00FA71FD" w:rsidRPr="00BB34FB" w:rsidRDefault="00FA71FD" w:rsidP="00FA71FD">
            <w:pPr>
              <w:pStyle w:val="Default"/>
              <w:numPr>
                <w:ilvl w:val="0"/>
                <w:numId w:val="29"/>
              </w:numPr>
              <w:spacing w:line="276" w:lineRule="auto"/>
              <w:rPr>
                <w:sz w:val="22"/>
                <w:szCs w:val="22"/>
              </w:rPr>
            </w:pPr>
            <w:r w:rsidRPr="00463936">
              <w:rPr>
                <w:rFonts w:ascii="Times New Roman" w:hAnsi="Times New Roman" w:cs="Times New Roman"/>
                <w:b/>
                <w:sz w:val="22"/>
                <w:szCs w:val="22"/>
              </w:rPr>
              <w:t>Analizzare</w:t>
            </w:r>
            <w:r w:rsidRPr="00BB34FB">
              <w:rPr>
                <w:rFonts w:ascii="Times New Roman" w:hAnsi="Times New Roman" w:cs="Times New Roman"/>
                <w:sz w:val="22"/>
                <w:szCs w:val="22"/>
              </w:rPr>
              <w:t xml:space="preserve"> e decodificare un testo in lingua latina individuando correttamente le strutture morfosintattiche e le specificità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semantiche</w:t>
            </w:r>
            <w:r w:rsidRPr="00BB34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A71FD" w:rsidRPr="002C13B1" w:rsidRDefault="00FA71FD" w:rsidP="00FA71F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</w:pPr>
            <w:r w:rsidRPr="00463936">
              <w:rPr>
                <w:b/>
              </w:rPr>
              <w:t xml:space="preserve">Comprendere </w:t>
            </w:r>
            <w:r>
              <w:t xml:space="preserve"> le caratteristiche del </w:t>
            </w:r>
            <w:r w:rsidRPr="002C13B1">
              <w:t>lessico degli autori trattati</w:t>
            </w:r>
            <w:r>
              <w:t>.</w:t>
            </w: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FA71FD"/>
        </w:tc>
        <w:tc>
          <w:tcPr>
            <w:tcW w:w="2404" w:type="dxa"/>
          </w:tcPr>
          <w:p w:rsidR="009D2E01" w:rsidRDefault="009D2E01" w:rsidP="009C06A7">
            <w:pPr>
              <w:spacing w:after="0"/>
            </w:pPr>
          </w:p>
          <w:p w:rsidR="009C06A7" w:rsidRPr="00A83CA0" w:rsidRDefault="009C06A7" w:rsidP="009C06A7">
            <w:pPr>
              <w:numPr>
                <w:ilvl w:val="0"/>
                <w:numId w:val="30"/>
              </w:numPr>
              <w:spacing w:after="0"/>
            </w:pPr>
            <w:r w:rsidRPr="00D933CB">
              <w:rPr>
                <w:b/>
              </w:rPr>
              <w:t>Comprendere</w:t>
            </w:r>
            <w:r w:rsidRPr="00A83CA0">
              <w:t xml:space="preserve"> il significato letterale e i temi principali di testi  letterari e non </w:t>
            </w:r>
            <w:r>
              <w:t xml:space="preserve"> (articoli et</w:t>
            </w:r>
            <w:r w:rsidRPr="00A83CA0">
              <w:t xml:space="preserve">c.) </w:t>
            </w:r>
            <w:r>
              <w:t xml:space="preserve">con </w:t>
            </w:r>
            <w:r w:rsidRPr="00A83CA0">
              <w:t>l’ausilio di stru</w:t>
            </w:r>
            <w:r>
              <w:t>menti (dizionari, glossari, critiche, schemi, sintesi.).</w:t>
            </w:r>
          </w:p>
          <w:p w:rsidR="009C06A7" w:rsidRPr="00A83CA0" w:rsidRDefault="009C06A7" w:rsidP="009C06A7">
            <w:pPr>
              <w:numPr>
                <w:ilvl w:val="0"/>
                <w:numId w:val="30"/>
              </w:numPr>
              <w:spacing w:after="0"/>
            </w:pPr>
            <w:r w:rsidRPr="00D933CB">
              <w:rPr>
                <w:b/>
              </w:rPr>
              <w:t>Eseguire</w:t>
            </w:r>
            <w:r w:rsidRPr="00A83CA0">
              <w:t xml:space="preserve"> le consegne in</w:t>
            </w:r>
            <w:r>
              <w:t xml:space="preserve"> modo pertinente alle richieste.</w:t>
            </w:r>
          </w:p>
          <w:p w:rsidR="009C06A7" w:rsidRPr="00A83CA0" w:rsidRDefault="009C06A7" w:rsidP="009C06A7">
            <w:pPr>
              <w:numPr>
                <w:ilvl w:val="0"/>
                <w:numId w:val="30"/>
              </w:numPr>
              <w:spacing w:after="0"/>
            </w:pPr>
            <w:r w:rsidRPr="00D933CB">
              <w:rPr>
                <w:b/>
              </w:rPr>
              <w:t xml:space="preserve">Inserire </w:t>
            </w:r>
            <w:r>
              <w:t>i testi</w:t>
            </w:r>
            <w:r w:rsidRPr="00A83CA0">
              <w:t xml:space="preserve"> nel contesto del sistema letterari</w:t>
            </w:r>
            <w:r>
              <w:t xml:space="preserve">o e culturale di riferimento, in funzione di criteri </w:t>
            </w:r>
            <w:r>
              <w:lastRenderedPageBreak/>
              <w:t>logici.</w:t>
            </w:r>
          </w:p>
          <w:p w:rsidR="009C06A7" w:rsidRPr="00A83CA0" w:rsidRDefault="009C06A7" w:rsidP="009C06A7">
            <w:pPr>
              <w:numPr>
                <w:ilvl w:val="0"/>
                <w:numId w:val="30"/>
              </w:numPr>
              <w:spacing w:after="0"/>
            </w:pPr>
            <w:r w:rsidRPr="00D933CB">
              <w:rPr>
                <w:b/>
              </w:rPr>
              <w:t>Esporre</w:t>
            </w:r>
            <w:r>
              <w:t xml:space="preserve"> e c</w:t>
            </w:r>
            <w:r w:rsidRPr="00A83CA0">
              <w:t>ostruire testi espositivi (risposte, analisi, relazioni,</w:t>
            </w:r>
            <w:r>
              <w:t xml:space="preserve"> </w:t>
            </w:r>
            <w:r w:rsidRPr="00A83CA0">
              <w:t xml:space="preserve">questionari,…) </w:t>
            </w:r>
            <w:r>
              <w:t xml:space="preserve"> </w:t>
            </w:r>
            <w:r w:rsidRPr="00A83CA0">
              <w:t>utilizzando le conoscenze essenziali acq</w:t>
            </w:r>
            <w:r>
              <w:t>uisite, partendo dai testi noti, usando</w:t>
            </w:r>
            <w:r w:rsidRPr="00A83CA0">
              <w:t xml:space="preserve"> un li</w:t>
            </w:r>
            <w:r>
              <w:t>nguaggio sufficientemente coerent</w:t>
            </w:r>
            <w:r w:rsidRPr="00A83CA0">
              <w:t>e</w:t>
            </w:r>
            <w:r>
              <w:t>,</w:t>
            </w:r>
            <w:r w:rsidRPr="00A83CA0">
              <w:t xml:space="preserve"> appropriato </w:t>
            </w:r>
            <w:r>
              <w:t xml:space="preserve"> e chiaro.</w:t>
            </w:r>
          </w:p>
          <w:p w:rsidR="009C06A7" w:rsidRPr="00A83CA0" w:rsidRDefault="009C06A7" w:rsidP="009C06A7">
            <w:pPr>
              <w:numPr>
                <w:ilvl w:val="0"/>
                <w:numId w:val="30"/>
              </w:numPr>
              <w:spacing w:after="0"/>
            </w:pPr>
            <w:r w:rsidRPr="00D933CB">
              <w:rPr>
                <w:b/>
              </w:rPr>
              <w:t>Costruire</w:t>
            </w:r>
            <w:r w:rsidRPr="00A83CA0">
              <w:t xml:space="preserve"> semplici testi argomentativi documentati, </w:t>
            </w:r>
            <w:r>
              <w:t xml:space="preserve"> in forma di tema, </w:t>
            </w:r>
            <w:r w:rsidRPr="00A83CA0">
              <w:t>saggio</w:t>
            </w:r>
            <w:r>
              <w:t xml:space="preserve">,  articolo, </w:t>
            </w:r>
            <w:r w:rsidRPr="00A83CA0">
              <w:t>com</w:t>
            </w:r>
            <w:r>
              <w:t xml:space="preserve">mento, </w:t>
            </w:r>
            <w:r w:rsidRPr="00A83CA0">
              <w:t xml:space="preserve"> r</w:t>
            </w:r>
            <w:r>
              <w:t>ecensione</w:t>
            </w:r>
            <w:r w:rsidRPr="00A83CA0">
              <w:t xml:space="preserve">, illustrando la propria tesi, con un linguaggio </w:t>
            </w:r>
            <w:r>
              <w:t>chiaro e coerente.</w:t>
            </w:r>
            <w:r w:rsidRPr="00A83CA0">
              <w:t xml:space="preserve"> </w:t>
            </w:r>
          </w:p>
          <w:p w:rsidR="009C06A7" w:rsidRDefault="009C06A7" w:rsidP="009C06A7">
            <w:pPr>
              <w:numPr>
                <w:ilvl w:val="0"/>
                <w:numId w:val="30"/>
              </w:numPr>
              <w:spacing w:after="0"/>
            </w:pPr>
            <w:r w:rsidRPr="00D933CB">
              <w:rPr>
                <w:b/>
              </w:rPr>
              <w:t>Collegare</w:t>
            </w:r>
            <w:r w:rsidRPr="00A83CA0">
              <w:t xml:space="preserve"> gli argomenti dell’italiano </w:t>
            </w:r>
            <w:r>
              <w:t xml:space="preserve">in funzione dei </w:t>
            </w:r>
            <w:proofErr w:type="spellStart"/>
            <w:r>
              <w:t>saperi</w:t>
            </w:r>
            <w:proofErr w:type="spellEnd"/>
            <w:r>
              <w:t xml:space="preserve"> </w:t>
            </w:r>
            <w:r>
              <w:lastRenderedPageBreak/>
              <w:t>e  dei nodi comuni</w:t>
            </w:r>
            <w:r w:rsidRPr="00A83CA0">
              <w:t>.</w:t>
            </w:r>
          </w:p>
          <w:p w:rsidR="009C06A7" w:rsidRPr="00BE386E" w:rsidRDefault="009C06A7" w:rsidP="009C06A7">
            <w:pPr>
              <w:numPr>
                <w:ilvl w:val="0"/>
                <w:numId w:val="30"/>
              </w:numPr>
              <w:spacing w:after="0"/>
            </w:pPr>
            <w:r w:rsidRPr="00D933CB">
              <w:rPr>
                <w:b/>
              </w:rPr>
              <w:t>Utilizzare</w:t>
            </w:r>
            <w:r>
              <w:t xml:space="preserve"> i </w:t>
            </w:r>
            <w:r w:rsidRPr="00795D2D">
              <w:t xml:space="preserve"> lin</w:t>
            </w:r>
            <w:r>
              <w:t>guaggi settoriali</w:t>
            </w:r>
            <w:r w:rsidRPr="00795D2D">
              <w:t xml:space="preserve">, </w:t>
            </w:r>
            <w:r>
              <w:t xml:space="preserve">riconoscere ed usare </w:t>
            </w:r>
            <w:r w:rsidRPr="00795D2D">
              <w:t>la metalingua letteraria</w:t>
            </w:r>
            <w:r w:rsidRPr="00BE386E">
              <w:t>.</w:t>
            </w:r>
          </w:p>
          <w:p w:rsidR="009C06A7" w:rsidRDefault="009C06A7" w:rsidP="009C06A7">
            <w:pPr>
              <w:spacing w:after="0"/>
            </w:pPr>
          </w:p>
          <w:p w:rsidR="00D01B71" w:rsidRDefault="00D01B71" w:rsidP="009C06A7">
            <w:pPr>
              <w:spacing w:after="0"/>
            </w:pPr>
          </w:p>
          <w:p w:rsidR="00D01B71" w:rsidRPr="008C6D0D" w:rsidRDefault="00D01B71" w:rsidP="00D01B7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</w:pPr>
            <w:r w:rsidRPr="00463936">
              <w:rPr>
                <w:b/>
              </w:rPr>
              <w:t>Individuare</w:t>
            </w:r>
            <w:r w:rsidRPr="008C6D0D">
              <w:t>, nei testi studiati, i caratteri stilistici dell’autore e operare collegamenti tra testi dello stesso autore, genere, tema affine.</w:t>
            </w:r>
          </w:p>
          <w:p w:rsidR="00D01B71" w:rsidRDefault="00D01B71" w:rsidP="00D01B71">
            <w:pPr>
              <w:spacing w:after="0" w:line="240" w:lineRule="auto"/>
              <w:rPr>
                <w:b/>
              </w:rPr>
            </w:pPr>
          </w:p>
          <w:p w:rsidR="00D01B71" w:rsidRPr="005232FE" w:rsidRDefault="00D01B71" w:rsidP="00D01B71">
            <w:pPr>
              <w:spacing w:after="0" w:line="240" w:lineRule="auto"/>
            </w:pPr>
            <w:r w:rsidRPr="00463936">
              <w:rPr>
                <w:b/>
              </w:rPr>
              <w:t>Avvicinarsi</w:t>
            </w:r>
            <w:r w:rsidRPr="002C13B1">
              <w:t xml:space="preserve"> ad una prima valutazione autonoma dei brani poetici e prosastici studiati, fondata</w:t>
            </w:r>
            <w:r>
              <w:t xml:space="preserve"> </w:t>
            </w:r>
            <w:r w:rsidRPr="002C13B1">
              <w:t>sull’impieg</w:t>
            </w:r>
            <w:r>
              <w:t>o di idonei strumenti d’analisi</w:t>
            </w:r>
          </w:p>
          <w:p w:rsidR="00D01B71" w:rsidRPr="005232FE" w:rsidRDefault="00D01B71" w:rsidP="00D01B71">
            <w:pPr>
              <w:spacing w:after="0" w:line="240" w:lineRule="auto"/>
            </w:pPr>
          </w:p>
          <w:p w:rsidR="00D01B71" w:rsidRPr="005232FE" w:rsidRDefault="00D01B71" w:rsidP="009C06A7">
            <w:pPr>
              <w:spacing w:after="0"/>
            </w:pPr>
          </w:p>
        </w:tc>
        <w:tc>
          <w:tcPr>
            <w:tcW w:w="2404" w:type="dxa"/>
          </w:tcPr>
          <w:p w:rsidR="009D2E01" w:rsidRDefault="009D2E01" w:rsidP="00717F30">
            <w:pPr>
              <w:spacing w:after="0" w:line="240" w:lineRule="auto"/>
            </w:pPr>
          </w:p>
          <w:p w:rsidR="009D2E01" w:rsidRDefault="00D01B71" w:rsidP="00D01B71">
            <w:pPr>
              <w:spacing w:after="0" w:line="240" w:lineRule="auto"/>
            </w:pPr>
            <w:r>
              <w:t>Italiano:</w:t>
            </w:r>
          </w:p>
          <w:p w:rsidR="00D01B71" w:rsidRDefault="00D01B71" w:rsidP="00D01B71">
            <w:pPr>
              <w:spacing w:after="0" w:line="240" w:lineRule="auto"/>
            </w:pPr>
          </w:p>
          <w:p w:rsidR="00D01B71" w:rsidRDefault="00D01B71" w:rsidP="00D01B71">
            <w:pPr>
              <w:spacing w:after="0" w:line="240" w:lineRule="auto"/>
            </w:pPr>
            <w:r>
              <w:t>Il medioevo: la visione del mondo, le idee, il pensiero, la cultura, i protagonisti</w:t>
            </w:r>
          </w:p>
          <w:p w:rsidR="00D01B71" w:rsidRDefault="00D01B71" w:rsidP="00D01B71">
            <w:pPr>
              <w:spacing w:after="0" w:line="240" w:lineRule="auto"/>
            </w:pPr>
          </w:p>
          <w:p w:rsidR="00D01B71" w:rsidRDefault="00D01B71" w:rsidP="00D01B71">
            <w:pPr>
              <w:spacing w:after="0" w:line="240" w:lineRule="auto"/>
            </w:pPr>
            <w:r>
              <w:t>Chiesa, feudo, comune</w:t>
            </w:r>
          </w:p>
          <w:p w:rsidR="00D01B71" w:rsidRDefault="00D01B71" w:rsidP="00D01B71">
            <w:pPr>
              <w:spacing w:after="0" w:line="240" w:lineRule="auto"/>
            </w:pPr>
          </w:p>
          <w:p w:rsidR="00D01B71" w:rsidRDefault="00D01B71" w:rsidP="00D01B71">
            <w:pPr>
              <w:spacing w:after="0" w:line="240" w:lineRule="auto"/>
            </w:pPr>
            <w:r>
              <w:t>La nascita delle letterature europee</w:t>
            </w:r>
          </w:p>
          <w:p w:rsidR="00D01B71" w:rsidRDefault="00D01B71" w:rsidP="00D01B71">
            <w:pPr>
              <w:spacing w:after="0" w:line="240" w:lineRule="auto"/>
            </w:pPr>
            <w:r>
              <w:t>Lingua d’oc e d’</w:t>
            </w:r>
            <w:proofErr w:type="spellStart"/>
            <w:r>
              <w:t>oil</w:t>
            </w:r>
            <w:proofErr w:type="spellEnd"/>
          </w:p>
          <w:p w:rsidR="00D01B71" w:rsidRDefault="00D01B71" w:rsidP="00D01B71">
            <w:pPr>
              <w:spacing w:after="0" w:line="240" w:lineRule="auto"/>
            </w:pPr>
          </w:p>
          <w:p w:rsidR="00D01B71" w:rsidRDefault="00D01B71" w:rsidP="00D01B71">
            <w:pPr>
              <w:spacing w:after="0" w:line="240" w:lineRule="auto"/>
            </w:pPr>
            <w:r>
              <w:t>La nascita della letteratura italiana</w:t>
            </w:r>
          </w:p>
          <w:p w:rsidR="00D01B71" w:rsidRDefault="00D01B71" w:rsidP="00D01B71">
            <w:pPr>
              <w:spacing w:after="0" w:line="240" w:lineRule="auto"/>
            </w:pPr>
          </w:p>
          <w:p w:rsidR="00D01B71" w:rsidRDefault="00D01B71" w:rsidP="00D01B71">
            <w:pPr>
              <w:spacing w:after="0" w:line="240" w:lineRule="auto"/>
            </w:pPr>
            <w:r>
              <w:t>Dalla scuola siciliana allo stilnovo</w:t>
            </w:r>
          </w:p>
          <w:p w:rsidR="00D01B71" w:rsidRDefault="00D01B71" w:rsidP="00D01B71">
            <w:pPr>
              <w:spacing w:after="0" w:line="240" w:lineRule="auto"/>
            </w:pPr>
            <w:r>
              <w:t>Lettura di passi dei siciliani e degli stilnovisti (in itinere)</w:t>
            </w:r>
          </w:p>
          <w:p w:rsidR="009E5F24" w:rsidRDefault="009E5F24" w:rsidP="00D01B71">
            <w:pPr>
              <w:spacing w:after="0" w:line="240" w:lineRule="auto"/>
            </w:pPr>
          </w:p>
          <w:p w:rsidR="009E5F24" w:rsidRDefault="003D027E" w:rsidP="00D01B71">
            <w:pPr>
              <w:spacing w:after="0" w:line="240" w:lineRule="auto"/>
            </w:pPr>
            <w:r w:rsidRPr="004E12A6">
              <w:rPr>
                <w:b/>
              </w:rPr>
              <w:lastRenderedPageBreak/>
              <w:t>Dante, Inferno</w:t>
            </w:r>
            <w:r w:rsidR="004E12A6" w:rsidRPr="004E12A6">
              <w:rPr>
                <w:b/>
              </w:rPr>
              <w:t>,</w:t>
            </w:r>
            <w:r w:rsidR="004E12A6">
              <w:t xml:space="preserve"> composizione , struttura</w:t>
            </w:r>
          </w:p>
          <w:p w:rsidR="004E12A6" w:rsidRDefault="004E12A6" w:rsidP="00D01B71">
            <w:pPr>
              <w:spacing w:after="0" w:line="240" w:lineRule="auto"/>
            </w:pPr>
            <w:r>
              <w:t>Canto I</w:t>
            </w:r>
          </w:p>
          <w:p w:rsidR="004E12A6" w:rsidRDefault="004E12A6" w:rsidP="00D01B71">
            <w:pPr>
              <w:spacing w:after="0" w:line="240" w:lineRule="auto"/>
            </w:pPr>
            <w:r>
              <w:t>Canto III</w:t>
            </w:r>
          </w:p>
          <w:p w:rsidR="003D027E" w:rsidRDefault="003D027E" w:rsidP="00D01B71">
            <w:pPr>
              <w:spacing w:after="0" w:line="240" w:lineRule="auto"/>
            </w:pPr>
          </w:p>
          <w:p w:rsidR="003D027E" w:rsidRDefault="003D027E" w:rsidP="00D01B71">
            <w:pPr>
              <w:spacing w:after="0" w:line="240" w:lineRule="auto"/>
            </w:pPr>
          </w:p>
          <w:p w:rsidR="009E5F24" w:rsidRDefault="009E5F24" w:rsidP="00D01B71">
            <w:pPr>
              <w:spacing w:after="0" w:line="240" w:lineRule="auto"/>
            </w:pPr>
            <w:r>
              <w:t>Latino</w:t>
            </w:r>
          </w:p>
          <w:p w:rsidR="009E5F24" w:rsidRDefault="009E5F24" w:rsidP="00D01B71">
            <w:pPr>
              <w:spacing w:after="0" w:line="240" w:lineRule="auto"/>
            </w:pPr>
          </w:p>
          <w:p w:rsidR="009E5F24" w:rsidRDefault="009E5F24" w:rsidP="00D01B71">
            <w:pPr>
              <w:spacing w:after="0" w:line="240" w:lineRule="auto"/>
            </w:pPr>
            <w:r>
              <w:t>Dal latino all’italiano (cenni)</w:t>
            </w:r>
          </w:p>
          <w:p w:rsidR="009E5F24" w:rsidRDefault="009E5F24" w:rsidP="00D01B71">
            <w:pPr>
              <w:spacing w:after="0" w:line="240" w:lineRule="auto"/>
            </w:pPr>
          </w:p>
          <w:p w:rsidR="009E5F24" w:rsidRDefault="009E5F24" w:rsidP="00D01B71">
            <w:pPr>
              <w:spacing w:after="0" w:line="240" w:lineRule="auto"/>
            </w:pPr>
            <w:r>
              <w:t>La nascita della letteratura latina</w:t>
            </w:r>
          </w:p>
          <w:p w:rsidR="004C4D9C" w:rsidRDefault="004C4D9C" w:rsidP="00D01B71">
            <w:pPr>
              <w:spacing w:after="0" w:line="240" w:lineRule="auto"/>
            </w:pPr>
          </w:p>
          <w:p w:rsidR="004C4D9C" w:rsidRDefault="004C4D9C" w:rsidP="00D01B71">
            <w:pPr>
              <w:spacing w:after="0" w:line="240" w:lineRule="auto"/>
            </w:pPr>
            <w:r>
              <w:t>I primi autori</w:t>
            </w:r>
          </w:p>
          <w:p w:rsidR="004C4D9C" w:rsidRDefault="004C4D9C" w:rsidP="00D01B71">
            <w:pPr>
              <w:spacing w:after="0" w:line="240" w:lineRule="auto"/>
            </w:pPr>
          </w:p>
          <w:p w:rsidR="004C4D9C" w:rsidRDefault="004C4D9C" w:rsidP="00D01B71">
            <w:pPr>
              <w:spacing w:after="0" w:line="240" w:lineRule="auto"/>
            </w:pPr>
            <w:r>
              <w:t>(Andronico – Nevio – Ennio)</w:t>
            </w:r>
          </w:p>
          <w:p w:rsidR="004C4D9C" w:rsidRDefault="004C4D9C" w:rsidP="00D01B71">
            <w:pPr>
              <w:spacing w:after="0" w:line="240" w:lineRule="auto"/>
            </w:pPr>
          </w:p>
          <w:p w:rsidR="004C4D9C" w:rsidRPr="005232FE" w:rsidRDefault="004C4D9C" w:rsidP="00D01B71">
            <w:pPr>
              <w:spacing w:after="0" w:line="240" w:lineRule="auto"/>
            </w:pPr>
            <w:r>
              <w:t>Ripasso morfologico generale</w:t>
            </w:r>
          </w:p>
        </w:tc>
        <w:tc>
          <w:tcPr>
            <w:tcW w:w="2405" w:type="dxa"/>
          </w:tcPr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b/>
              </w:rPr>
            </w:pPr>
            <w:r w:rsidRPr="00892D7A">
              <w:rPr>
                <w:b/>
              </w:rPr>
              <w:lastRenderedPageBreak/>
              <w:t>METODOLOGIE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  <w:r>
              <w:t xml:space="preserve"> </w:t>
            </w:r>
            <w:r w:rsidRPr="00892D7A">
              <w:t>FRONTALE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  <w:r>
              <w:t xml:space="preserve"> </w:t>
            </w:r>
            <w:r w:rsidRPr="00892D7A">
              <w:t>MULTIMEDIALE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DISCUSSIONE</w:t>
            </w:r>
            <w:r>
              <w:t xml:space="preserve"> </w:t>
            </w:r>
            <w:r w:rsidRPr="00892D7A">
              <w:t>GUIDATA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  <w:r>
              <w:t xml:space="preserve"> </w:t>
            </w:r>
            <w:r w:rsidRPr="00892D7A">
              <w:t>PARTECIPATA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LAVORO DIGRUPPO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ATTIVITÀ DI</w:t>
            </w:r>
            <w:r>
              <w:t xml:space="preserve"> </w:t>
            </w:r>
            <w:r w:rsidRPr="00892D7A">
              <w:t>BIBLIOTECA</w:t>
            </w:r>
          </w:p>
          <w:p w:rsidR="009D2E01" w:rsidRPr="00465D59" w:rsidRDefault="009D2E01" w:rsidP="00717F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5D59">
              <w:rPr>
                <w:lang w:val="en-US"/>
              </w:rPr>
              <w:t>BRAIN STORMING</w:t>
            </w:r>
          </w:p>
          <w:p w:rsidR="009D2E01" w:rsidRPr="00465D59" w:rsidRDefault="009D2E01" w:rsidP="00717F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5D59">
              <w:rPr>
                <w:lang w:val="en-US"/>
              </w:rPr>
              <w:t>PROBLEM SOLVING</w:t>
            </w:r>
          </w:p>
          <w:p w:rsidR="009D2E01" w:rsidRPr="00465D59" w:rsidRDefault="009D2E01" w:rsidP="00717F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5D59">
              <w:rPr>
                <w:lang w:val="en-US"/>
              </w:rPr>
              <w:t>COOPERATIVE LEARNING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 w:rsidRPr="00892D7A">
              <w:t>ATTIVITÀ DI</w:t>
            </w:r>
            <w:r>
              <w:t xml:space="preserve"> </w:t>
            </w:r>
            <w:r w:rsidRPr="00892D7A">
              <w:t>FEEDBACK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>
              <w:lastRenderedPageBreak/>
              <w:t>APPROCCIO COOPERATIVO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PEER TUTORING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892D7A">
              <w:rPr>
                <w:b/>
                <w:bCs/>
                <w:u w:val="single"/>
              </w:rPr>
              <w:t>STRUMENTI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LIBRO DI TESTO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MATERIALE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 w:rsidRPr="00892D7A">
              <w:t>AUDIOVISIVO,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LIM,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GIORNALI,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DOCUMENTI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CD ROM, DVD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LABORATORIO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MULTIMEDIALE</w:t>
            </w: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Pr="001D2B0D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D2B0D">
              <w:rPr>
                <w:b/>
                <w:sz w:val="28"/>
                <w:szCs w:val="28"/>
              </w:rPr>
              <w:t>LATINO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b/>
              </w:rPr>
            </w:pPr>
            <w:r w:rsidRPr="00892D7A">
              <w:rPr>
                <w:b/>
              </w:rPr>
              <w:t>METODOLOGIE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  <w:r>
              <w:t xml:space="preserve"> </w:t>
            </w:r>
            <w:r w:rsidRPr="00892D7A">
              <w:t>FRONTALE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  <w:r>
              <w:t xml:space="preserve"> </w:t>
            </w:r>
            <w:r w:rsidRPr="00892D7A">
              <w:t>MULTIMEDIALE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lastRenderedPageBreak/>
              <w:t>DISCUSSIONE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GUIDATA</w:t>
            </w:r>
            <w:r>
              <w:t xml:space="preserve"> </w:t>
            </w:r>
            <w:r w:rsidRPr="00892D7A">
              <w:t>LEZIONE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PARTECIPATA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LAVORO DI</w:t>
            </w:r>
            <w:r>
              <w:t xml:space="preserve"> </w:t>
            </w:r>
            <w:r w:rsidRPr="00892D7A">
              <w:t>GRUPPO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ATTIVITÀ DI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BIBLIOTECA</w:t>
            </w:r>
          </w:p>
          <w:p w:rsidR="009D2E01" w:rsidRPr="009D2E01" w:rsidRDefault="009D2E01" w:rsidP="00717F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D2E01">
              <w:rPr>
                <w:lang w:val="en-US"/>
              </w:rPr>
              <w:t>BRAIN STORMING</w:t>
            </w:r>
          </w:p>
          <w:p w:rsidR="009D2E01" w:rsidRPr="009D2E01" w:rsidRDefault="009D2E01" w:rsidP="00717F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D2E01">
              <w:rPr>
                <w:lang w:val="en-US"/>
              </w:rPr>
              <w:t xml:space="preserve">PROBLEM </w:t>
            </w:r>
            <w:r w:rsidRPr="00187378">
              <w:rPr>
                <w:lang w:val="en-US"/>
              </w:rPr>
              <w:t>SOLVING</w:t>
            </w:r>
          </w:p>
          <w:p w:rsidR="009D2E01" w:rsidRPr="00187378" w:rsidRDefault="009D2E01" w:rsidP="00717F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87378">
              <w:rPr>
                <w:lang w:val="en-US"/>
              </w:rPr>
              <w:t>COOPERATIVE</w:t>
            </w:r>
          </w:p>
          <w:p w:rsidR="009D2E01" w:rsidRPr="00187378" w:rsidRDefault="009D2E01" w:rsidP="00717F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87378">
              <w:rPr>
                <w:lang w:val="en-US"/>
              </w:rPr>
              <w:t>LEARNING</w:t>
            </w:r>
          </w:p>
          <w:p w:rsidR="009D2E01" w:rsidRPr="009D2E01" w:rsidRDefault="009D2E01" w:rsidP="00717F30">
            <w:pPr>
              <w:autoSpaceDE w:val="0"/>
              <w:autoSpaceDN w:val="0"/>
              <w:adjustRightInd w:val="0"/>
            </w:pPr>
            <w:r w:rsidRPr="009D2E01">
              <w:t>ATTIVITÀ DI</w:t>
            </w:r>
          </w:p>
          <w:p w:rsidR="009D2E01" w:rsidRPr="009D2E01" w:rsidRDefault="009D2E01" w:rsidP="00717F30">
            <w:pPr>
              <w:autoSpaceDE w:val="0"/>
              <w:autoSpaceDN w:val="0"/>
              <w:adjustRightInd w:val="0"/>
            </w:pPr>
            <w:r w:rsidRPr="009D2E01">
              <w:t>FEEDBACK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>
              <w:t>APPROCCIO COOPERATIVO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PEER TUTORING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892D7A">
              <w:rPr>
                <w:b/>
                <w:bCs/>
                <w:u w:val="single"/>
              </w:rPr>
              <w:t>STRUMENTI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 w:rsidRPr="00892D7A">
              <w:t>LIBRO DI TESTO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VOICABOLARIO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MATERIALE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 w:rsidRPr="00892D7A">
              <w:lastRenderedPageBreak/>
              <w:t>AUDIOVISIVO,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LIM,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GIORNALI,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DOCUMENTI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CD ROM, DVD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LABORATORIO</w:t>
            </w:r>
          </w:p>
          <w:p w:rsidR="009D2E01" w:rsidRPr="00E44E9E" w:rsidRDefault="009D2E01" w:rsidP="00717F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MULTIMEDIALE</w:t>
            </w:r>
          </w:p>
          <w:p w:rsidR="009D2E01" w:rsidRPr="005232FE" w:rsidRDefault="009D2E01" w:rsidP="00717F30">
            <w:pPr>
              <w:spacing w:after="0" w:line="240" w:lineRule="auto"/>
            </w:pPr>
          </w:p>
        </w:tc>
        <w:tc>
          <w:tcPr>
            <w:tcW w:w="2405" w:type="dxa"/>
          </w:tcPr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  <w:b/>
                <w:u w:val="single"/>
              </w:rPr>
            </w:pPr>
            <w:r w:rsidRPr="00FF6698">
              <w:rPr>
                <w:rFonts w:cs="Arial"/>
                <w:b/>
                <w:u w:val="single"/>
              </w:rPr>
              <w:lastRenderedPageBreak/>
              <w:t>VALUTAZIONE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GRIGLIE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ELABORATE DAI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DIPARTIMENTI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 xml:space="preserve">DISCIPLINARI 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  <w:b/>
                <w:u w:val="single"/>
              </w:rPr>
            </w:pPr>
            <w:r w:rsidRPr="00FF6698">
              <w:rPr>
                <w:rFonts w:cs="Arial"/>
                <w:b/>
                <w:u w:val="single"/>
              </w:rPr>
              <w:t>VERIFICHE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INTERROGAZIONE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TEMA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DESCRITTIVO,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NARRATIVO, ESPOSITIVO,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ARGOMENTATIVO.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lastRenderedPageBreak/>
              <w:t>ANALISI DEL TESTO,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ARTICOLO DI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GIORNALE,  SAGGIO BREVE,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RELAZIONE,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LETTERA,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TRATTAZIONE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SINTETICA 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PROVE STRUTTURATE,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PROVE SEMISTRUTTURATE.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RISOLUZIONE DI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 xml:space="preserve">PROBLEMI </w:t>
            </w:r>
            <w:r>
              <w:rPr>
                <w:rFonts w:cs="Arial"/>
              </w:rPr>
              <w:t>,</w:t>
            </w:r>
            <w:r w:rsidRPr="00FF6698">
              <w:rPr>
                <w:rFonts w:cs="Arial"/>
              </w:rPr>
              <w:t>LAVORI DI GRUPPO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VERIFICA SULLE COMPETENZE</w:t>
            </w:r>
          </w:p>
          <w:p w:rsidR="009D2E01" w:rsidRPr="001F2B19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D2B0D">
              <w:rPr>
                <w:b/>
                <w:sz w:val="28"/>
                <w:szCs w:val="28"/>
              </w:rPr>
              <w:t>LATINO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Pr="002E2397" w:rsidRDefault="009D2E01" w:rsidP="00717F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2E2397">
              <w:rPr>
                <w:rFonts w:ascii="Arial" w:hAnsi="Arial" w:cs="Arial"/>
                <w:b/>
                <w:u w:val="single"/>
              </w:rPr>
              <w:t>VALUTAZIONE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GRIGLIE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lastRenderedPageBreak/>
              <w:t>ELABORATE DAI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DIPARTIMENTI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 xml:space="preserve">DISCIPLINARI </w:t>
            </w:r>
          </w:p>
          <w:p w:rsidR="009D2E01" w:rsidRPr="002E2397" w:rsidRDefault="009D2E01" w:rsidP="00717F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2E2397">
              <w:rPr>
                <w:rFonts w:ascii="Arial" w:hAnsi="Arial" w:cs="Arial"/>
                <w:b/>
                <w:u w:val="single"/>
              </w:rPr>
              <w:t>VERIFICHE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INTERROGAZIONE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PROVE SCRITTE: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VERSIONE DAL LATINO IN ITALIANO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ANALISI DEL TESTO CON O SENZA NOTE E/O TRADUZIONE A FRONTE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RISOLUZIONE DI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PROBLEMI LAVORI DI GRUPPO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VERIFICA SULLE COMPETENZE</w:t>
            </w:r>
          </w:p>
          <w:p w:rsidR="009D2E01" w:rsidRPr="005232FE" w:rsidRDefault="009D2E01" w:rsidP="00717F30">
            <w:pPr>
              <w:autoSpaceDE w:val="0"/>
              <w:autoSpaceDN w:val="0"/>
              <w:adjustRightInd w:val="0"/>
            </w:pPr>
          </w:p>
        </w:tc>
        <w:tc>
          <w:tcPr>
            <w:tcW w:w="2405" w:type="dxa"/>
          </w:tcPr>
          <w:p w:rsidR="009D2E01" w:rsidRDefault="009D2E01" w:rsidP="00717F30">
            <w:pPr>
              <w:spacing w:after="0" w:line="240" w:lineRule="auto"/>
            </w:pPr>
            <w:r>
              <w:lastRenderedPageBreak/>
              <w:t xml:space="preserve">Utilizzare il patrimonio lessicale ed espressivo della lingua italiana adeguandolo a diversi ambiti comunicativi: </w:t>
            </w:r>
          </w:p>
          <w:p w:rsidR="009D2E01" w:rsidRDefault="009D2E01" w:rsidP="00717F30">
            <w:pPr>
              <w:spacing w:after="0" w:line="240" w:lineRule="auto"/>
            </w:pPr>
            <w:r>
              <w:t>sociale, culturale, artistico-letterario, scientifico, tecnologico e professionale.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>Analizzare e interpretare testi di vario tipo.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numPr>
                <w:ilvl w:val="0"/>
                <w:numId w:val="13"/>
              </w:numPr>
              <w:tabs>
                <w:tab w:val="clear" w:pos="360"/>
                <w:tab w:val="left" w:pos="227"/>
              </w:tabs>
              <w:spacing w:after="0" w:line="240" w:lineRule="auto"/>
              <w:ind w:left="227" w:hanging="227"/>
              <w:rPr>
                <w:rFonts w:ascii="Corbel" w:hAnsi="Corbel"/>
                <w:sz w:val="20"/>
                <w:szCs w:val="20"/>
              </w:rPr>
            </w:pPr>
            <w:r>
              <w:t>Produrre testi di vario tipo.</w:t>
            </w:r>
            <w:r w:rsidRPr="00351C8E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Pr="001F2B19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D2B0D">
              <w:rPr>
                <w:b/>
                <w:sz w:val="28"/>
                <w:szCs w:val="28"/>
              </w:rPr>
              <w:t>LATINO</w:t>
            </w: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Pr="00465D59" w:rsidRDefault="009D2E01" w:rsidP="00717F30">
            <w:pPr>
              <w:tabs>
                <w:tab w:val="left" w:pos="227"/>
              </w:tabs>
              <w:spacing w:after="0" w:line="240" w:lineRule="auto"/>
              <w:ind w:left="227"/>
              <w:rPr>
                <w:rFonts w:ascii="Corbel" w:hAnsi="Corbel"/>
                <w:sz w:val="20"/>
                <w:szCs w:val="20"/>
              </w:rPr>
            </w:pPr>
          </w:p>
          <w:p w:rsidR="009D2E01" w:rsidRPr="00465D59" w:rsidRDefault="009D2E01" w:rsidP="00717F30">
            <w:pPr>
              <w:numPr>
                <w:ilvl w:val="0"/>
                <w:numId w:val="14"/>
              </w:numPr>
              <w:tabs>
                <w:tab w:val="left" w:pos="227"/>
              </w:tabs>
              <w:spacing w:after="0" w:line="240" w:lineRule="auto"/>
            </w:pPr>
            <w:r w:rsidRPr="00465D59">
              <w:t>Acquisire le strutture linguistiche necessarie per la decodifica dei testi;</w:t>
            </w:r>
          </w:p>
          <w:p w:rsidR="009D2E01" w:rsidRPr="00465D59" w:rsidRDefault="009D2E01" w:rsidP="00717F30">
            <w:pPr>
              <w:numPr>
                <w:ilvl w:val="0"/>
                <w:numId w:val="14"/>
              </w:numPr>
              <w:tabs>
                <w:tab w:val="left" w:pos="227"/>
              </w:tabs>
              <w:spacing w:after="0" w:line="240" w:lineRule="auto"/>
            </w:pPr>
            <w:r w:rsidRPr="00465D59">
              <w:t xml:space="preserve">Cogliere le varianti </w:t>
            </w:r>
            <w:r w:rsidRPr="00465D59">
              <w:lastRenderedPageBreak/>
              <w:t xml:space="preserve">diacroniche della lingua e la specificità dei lessici settoriali; </w:t>
            </w:r>
          </w:p>
          <w:p w:rsidR="009D2E01" w:rsidRPr="00465D59" w:rsidRDefault="009D2E01" w:rsidP="00717F30">
            <w:pPr>
              <w:numPr>
                <w:ilvl w:val="0"/>
                <w:numId w:val="14"/>
              </w:numPr>
              <w:tabs>
                <w:tab w:val="left" w:pos="227"/>
              </w:tabs>
              <w:spacing w:after="0" w:line="240" w:lineRule="auto"/>
            </w:pPr>
            <w:r w:rsidRPr="00465D59">
              <w:t>Acquisire capacità di contestualizzazione ,di argomentazione, rielaborazione  e valutazione.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</w:tc>
      </w:tr>
    </w:tbl>
    <w:p w:rsidR="009D2E01" w:rsidRDefault="009D2E01" w:rsidP="009D2E01"/>
    <w:p w:rsidR="009D2E01" w:rsidRDefault="009D2E01" w:rsidP="009D2E01">
      <w:pPr>
        <w:rPr>
          <w:b/>
          <w:sz w:val="28"/>
          <w:szCs w:val="28"/>
        </w:rPr>
      </w:pPr>
    </w:p>
    <w:p w:rsidR="009D2E01" w:rsidRDefault="009D2E01" w:rsidP="009D2E01">
      <w:pPr>
        <w:rPr>
          <w:b/>
          <w:sz w:val="28"/>
          <w:szCs w:val="28"/>
        </w:rPr>
      </w:pPr>
    </w:p>
    <w:p w:rsidR="009D2E01" w:rsidRDefault="009D2E01" w:rsidP="009D2E01">
      <w:pPr>
        <w:rPr>
          <w:b/>
          <w:sz w:val="28"/>
          <w:szCs w:val="28"/>
        </w:rPr>
      </w:pPr>
    </w:p>
    <w:p w:rsidR="009D2E01" w:rsidRDefault="009D2E01" w:rsidP="009D2E01">
      <w:pPr>
        <w:rPr>
          <w:b/>
          <w:sz w:val="28"/>
          <w:szCs w:val="28"/>
        </w:rPr>
      </w:pPr>
    </w:p>
    <w:p w:rsidR="009D2E01" w:rsidRDefault="009D2E01" w:rsidP="009D2E01">
      <w:pPr>
        <w:rPr>
          <w:b/>
          <w:sz w:val="28"/>
          <w:szCs w:val="28"/>
        </w:rPr>
      </w:pPr>
    </w:p>
    <w:p w:rsidR="009D2E01" w:rsidRDefault="009D2E01" w:rsidP="009D2E01">
      <w:pPr>
        <w:rPr>
          <w:b/>
          <w:sz w:val="28"/>
          <w:szCs w:val="28"/>
        </w:rPr>
      </w:pPr>
    </w:p>
    <w:p w:rsidR="009D2E01" w:rsidRDefault="009D2E01" w:rsidP="009D2E01">
      <w:pPr>
        <w:rPr>
          <w:b/>
          <w:sz w:val="28"/>
          <w:szCs w:val="28"/>
        </w:rPr>
      </w:pPr>
    </w:p>
    <w:p w:rsidR="00DE4380" w:rsidRDefault="00DE4380" w:rsidP="009D2E01">
      <w:pPr>
        <w:rPr>
          <w:b/>
          <w:sz w:val="28"/>
          <w:szCs w:val="28"/>
        </w:rPr>
      </w:pPr>
    </w:p>
    <w:p w:rsidR="00DE4380" w:rsidRDefault="00DE4380" w:rsidP="009D2E01">
      <w:pPr>
        <w:rPr>
          <w:b/>
          <w:sz w:val="28"/>
          <w:szCs w:val="28"/>
        </w:rPr>
      </w:pPr>
    </w:p>
    <w:p w:rsidR="009D2E01" w:rsidRDefault="009D2E01" w:rsidP="009D2E0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U.D.A. 2</w:t>
      </w:r>
      <w:r w:rsidRPr="006820FA">
        <w:rPr>
          <w:b/>
          <w:sz w:val="28"/>
          <w:szCs w:val="28"/>
        </w:rPr>
        <w:t xml:space="preserve"> _</w:t>
      </w:r>
      <w:r>
        <w:rPr>
          <w:b/>
          <w:sz w:val="28"/>
          <w:szCs w:val="28"/>
        </w:rPr>
        <w:t xml:space="preserve"> </w:t>
      </w:r>
      <w:r w:rsidR="00516AE4">
        <w:rPr>
          <w:b/>
          <w:sz w:val="28"/>
          <w:szCs w:val="28"/>
        </w:rPr>
        <w:t>LA CONDIZIONE DELL’INTELLETTUALE TRA CRISI E  CERTEZZE</w:t>
      </w:r>
      <w:r>
        <w:rPr>
          <w:b/>
          <w:sz w:val="28"/>
          <w:szCs w:val="28"/>
        </w:rPr>
        <w:t xml:space="preserve">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  : DICEMBRE- GENNAIO</w:t>
      </w:r>
    </w:p>
    <w:p w:rsidR="009D2E01" w:rsidRPr="00DD3BB9" w:rsidRDefault="009D2E01" w:rsidP="009D2E01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DE4380">
        <w:rPr>
          <w:b/>
          <w:sz w:val="28"/>
          <w:szCs w:val="28"/>
        </w:rPr>
        <w:t>TA – DANTE – PETRARCA - BOCCACCIO</w:t>
      </w:r>
    </w:p>
    <w:p w:rsidR="009D2E01" w:rsidRDefault="00DE4380" w:rsidP="009D2E01">
      <w:pPr>
        <w:rPr>
          <w:b/>
          <w:sz w:val="28"/>
          <w:szCs w:val="28"/>
        </w:rPr>
      </w:pPr>
      <w:r>
        <w:rPr>
          <w:b/>
          <w:sz w:val="28"/>
          <w:szCs w:val="28"/>
        </w:rPr>
        <w:t>LAT – PLAUTO - TERENZIO</w:t>
      </w:r>
    </w:p>
    <w:p w:rsidR="009D2E01" w:rsidRPr="006820FA" w:rsidRDefault="009D2E01" w:rsidP="009D2E0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9D2E01" w:rsidRPr="005232FE" w:rsidTr="00717F30">
        <w:tc>
          <w:tcPr>
            <w:tcW w:w="2404" w:type="dxa"/>
          </w:tcPr>
          <w:p w:rsidR="009D2E01" w:rsidRPr="006820FA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9D2E01" w:rsidRPr="006820FA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9D2E01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9D2E01" w:rsidRPr="006820FA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9D2E01" w:rsidRPr="006820FA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9D2E01" w:rsidRPr="006820FA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9D2E01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9D2E01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  <w:p w:rsidR="009D2E01" w:rsidRPr="006820FA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D2E01" w:rsidRPr="005232FE" w:rsidTr="00717F30">
        <w:tc>
          <w:tcPr>
            <w:tcW w:w="2404" w:type="dxa"/>
          </w:tcPr>
          <w:p w:rsidR="009D2E01" w:rsidRPr="005232FE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numPr>
                <w:ilvl w:val="0"/>
                <w:numId w:val="2"/>
              </w:numPr>
              <w:spacing w:after="0"/>
              <w:jc w:val="both"/>
            </w:pPr>
            <w:r w:rsidRPr="00982A7E">
              <w:rPr>
                <w:b/>
              </w:rPr>
              <w:t xml:space="preserve">Comprendere </w:t>
            </w:r>
            <w:r w:rsidRPr="00982A7E">
              <w:t xml:space="preserve">linguaggi </w:t>
            </w:r>
            <w:r>
              <w:t xml:space="preserve">nei vari contesti cogliendone </w:t>
            </w:r>
            <w:r w:rsidRPr="00982A7E">
              <w:t>la specificità;</w:t>
            </w:r>
          </w:p>
          <w:p w:rsidR="009D2E01" w:rsidRPr="00982A7E" w:rsidRDefault="009D2E01" w:rsidP="00717F30">
            <w:pPr>
              <w:ind w:left="502"/>
              <w:jc w:val="both"/>
            </w:pPr>
          </w:p>
          <w:p w:rsidR="009D2E01" w:rsidRDefault="009D2E01" w:rsidP="00717F30">
            <w:pPr>
              <w:numPr>
                <w:ilvl w:val="0"/>
                <w:numId w:val="2"/>
              </w:numPr>
              <w:spacing w:after="0"/>
              <w:jc w:val="both"/>
            </w:pPr>
            <w:r w:rsidRPr="00982A7E">
              <w:rPr>
                <w:b/>
              </w:rPr>
              <w:t xml:space="preserve">Leggere </w:t>
            </w:r>
            <w:r w:rsidRPr="00982A7E">
              <w:t>testi complessi e coglierne implicazioni e sfumature;</w:t>
            </w:r>
          </w:p>
          <w:p w:rsidR="009D2E01" w:rsidRPr="00982A7E" w:rsidRDefault="009D2E01" w:rsidP="00717F30">
            <w:pPr>
              <w:ind w:left="502"/>
              <w:jc w:val="both"/>
            </w:pPr>
          </w:p>
          <w:p w:rsidR="009D2E01" w:rsidRDefault="009D2E01" w:rsidP="00717F30">
            <w:pPr>
              <w:numPr>
                <w:ilvl w:val="0"/>
                <w:numId w:val="2"/>
              </w:numPr>
              <w:spacing w:after="0"/>
              <w:jc w:val="both"/>
            </w:pPr>
            <w:r w:rsidRPr="00E52717">
              <w:rPr>
                <w:b/>
              </w:rPr>
              <w:t xml:space="preserve">Analizzare </w:t>
            </w:r>
            <w:r w:rsidRPr="00E52717">
              <w:t>gli aspetti formali  del testo letterario</w:t>
            </w:r>
            <w:r w:rsidRPr="00982A7E">
              <w:t xml:space="preserve"> e </w:t>
            </w:r>
            <w:r w:rsidRPr="00982A7E">
              <w:lastRenderedPageBreak/>
              <w:t>comprenderne il valore e i significati;</w:t>
            </w:r>
          </w:p>
          <w:p w:rsidR="009D2E01" w:rsidRPr="00982A7E" w:rsidRDefault="009D2E01" w:rsidP="00717F30">
            <w:pPr>
              <w:ind w:left="502"/>
              <w:jc w:val="both"/>
            </w:pPr>
          </w:p>
          <w:p w:rsidR="009D2E01" w:rsidRPr="005232FE" w:rsidRDefault="009D2E01" w:rsidP="00717F30">
            <w:pPr>
              <w:spacing w:after="0" w:line="240" w:lineRule="auto"/>
            </w:pPr>
            <w:r w:rsidRPr="00982A7E">
              <w:rPr>
                <w:b/>
              </w:rPr>
              <w:t>Dominare</w:t>
            </w:r>
            <w:r w:rsidRPr="00982A7E">
              <w:t xml:space="preserve"> la scrittura ne</w:t>
            </w:r>
            <w:r>
              <w:t>i suoi aspetti essenziali ed</w:t>
            </w:r>
            <w:r w:rsidRPr="00982A7E">
              <w:t xml:space="preserve">  in funzione di contesti e scopi comunicativi.</w:t>
            </w: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D3BB9">
              <w:rPr>
                <w:b/>
                <w:sz w:val="28"/>
                <w:szCs w:val="28"/>
              </w:rPr>
              <w:t>LATINO</w:t>
            </w:r>
          </w:p>
          <w:p w:rsidR="009D2E01" w:rsidRDefault="009D2E01" w:rsidP="00717F30"/>
          <w:p w:rsidR="009D2E01" w:rsidRPr="00E3353A" w:rsidRDefault="009D2E01" w:rsidP="00717F30">
            <w:r w:rsidRPr="00E3353A">
              <w:t>Consolidare le competenze linguistiche attraverso la riflessione sui testi d’ autore proposti dal percorso storico-letterario.</w:t>
            </w:r>
          </w:p>
          <w:p w:rsidR="009D2E01" w:rsidRPr="00E3353A" w:rsidRDefault="009D2E01" w:rsidP="00717F30"/>
          <w:p w:rsidR="009D2E01" w:rsidRPr="00E3353A" w:rsidRDefault="009D2E01" w:rsidP="00717F30">
            <w:r w:rsidRPr="00E3353A">
              <w:t xml:space="preserve">Acquisire dimestichezza con la complessità della costruzione sintattica e con il lessico della poesia, della </w:t>
            </w:r>
            <w:proofErr w:type="spellStart"/>
            <w:r w:rsidRPr="00E3353A">
              <w:lastRenderedPageBreak/>
              <w:t>retorica,della</w:t>
            </w:r>
            <w:proofErr w:type="spellEnd"/>
            <w:r w:rsidRPr="00E3353A">
              <w:t xml:space="preserve"> politica ,della filosofia, delle scienze.</w:t>
            </w:r>
          </w:p>
          <w:p w:rsidR="009D2E01" w:rsidRPr="00E3353A" w:rsidRDefault="009D2E01" w:rsidP="00717F30"/>
          <w:p w:rsidR="009D2E01" w:rsidRPr="00E3353A" w:rsidRDefault="009D2E01" w:rsidP="00717F30"/>
          <w:p w:rsidR="009D2E01" w:rsidRPr="00E3353A" w:rsidRDefault="009D2E01" w:rsidP="00717F30">
            <w:r w:rsidRPr="00E3353A">
              <w:t xml:space="preserve"> Cogliere lo specifico letterario del testo.</w:t>
            </w:r>
          </w:p>
          <w:p w:rsidR="009D2E01" w:rsidRPr="00E3353A" w:rsidRDefault="009D2E01" w:rsidP="00717F30"/>
          <w:p w:rsidR="009D2E01" w:rsidRPr="00E3353A" w:rsidRDefault="009D2E01" w:rsidP="00717F30">
            <w:r w:rsidRPr="00E3353A">
              <w:t>Avere capacità di riflettere sulle scelte di traduzione, proprie o di traduttori accreditati.</w:t>
            </w:r>
          </w:p>
          <w:p w:rsidR="009D2E01" w:rsidRPr="00E3353A" w:rsidRDefault="009D2E01" w:rsidP="00717F30"/>
          <w:p w:rsidR="009D2E01" w:rsidRPr="00E3353A" w:rsidRDefault="009D2E01" w:rsidP="00717F30">
            <w:r w:rsidRPr="00E3353A">
              <w:t>Cogliere la continuità/discontinuità con la tradizione greca</w:t>
            </w:r>
          </w:p>
          <w:p w:rsidR="009D2E01" w:rsidRPr="00E3353A" w:rsidRDefault="009D2E01" w:rsidP="00717F30"/>
          <w:p w:rsidR="009D2E01" w:rsidRPr="00E3353A" w:rsidRDefault="009D2E01" w:rsidP="00717F30">
            <w:r w:rsidRPr="00E3353A">
              <w:t>Cogliere la permanenza della cultura latina nella cultura italiana ed europea.</w:t>
            </w:r>
          </w:p>
          <w:p w:rsidR="009D2E01" w:rsidRPr="005232FE" w:rsidRDefault="009D2E01" w:rsidP="00717F30">
            <w:pPr>
              <w:spacing w:after="0" w:line="240" w:lineRule="auto"/>
            </w:pPr>
          </w:p>
        </w:tc>
        <w:tc>
          <w:tcPr>
            <w:tcW w:w="2404" w:type="dxa"/>
          </w:tcPr>
          <w:p w:rsidR="009D2E01" w:rsidRDefault="009D2E01" w:rsidP="00717F30">
            <w:pPr>
              <w:spacing w:after="0"/>
              <w:ind w:left="360"/>
            </w:pPr>
          </w:p>
          <w:p w:rsidR="009D2E01" w:rsidRPr="00E52717" w:rsidRDefault="009D2E01" w:rsidP="00717F30">
            <w:pPr>
              <w:numPr>
                <w:ilvl w:val="0"/>
                <w:numId w:val="1"/>
              </w:numPr>
              <w:spacing w:after="0"/>
            </w:pPr>
            <w:r w:rsidRPr="00892D7A">
              <w:t xml:space="preserve">Leggere, comprendere, interpretare e confrontare </w:t>
            </w:r>
            <w:r w:rsidRPr="00E52717">
              <w:t xml:space="preserve">testi e fenomeni </w:t>
            </w:r>
            <w:r>
              <w:t xml:space="preserve"> </w:t>
            </w:r>
            <w:r w:rsidRPr="00E52717">
              <w:t>letterari e contestualizzarli anche in una dimensione pluridisciplinare</w:t>
            </w:r>
          </w:p>
          <w:p w:rsidR="009D2E01" w:rsidRPr="00E52717" w:rsidRDefault="009D2E01" w:rsidP="00717F30"/>
          <w:p w:rsidR="009D2E01" w:rsidRPr="00E52717" w:rsidRDefault="009D2E01" w:rsidP="00717F30">
            <w:pPr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>S</w:t>
            </w:r>
            <w:r w:rsidRPr="00E52717">
              <w:rPr>
                <w:b/>
              </w:rPr>
              <w:t>elezionare</w:t>
            </w:r>
            <w:r w:rsidRPr="00E52717">
              <w:t xml:space="preserve"> dati e informazioni e organizzarli in forme comunicative</w:t>
            </w:r>
          </w:p>
          <w:p w:rsidR="009D2E01" w:rsidRPr="00E52717" w:rsidRDefault="009D2E01" w:rsidP="00717F30"/>
          <w:p w:rsidR="009D2E01" w:rsidRDefault="009D2E01" w:rsidP="00717F30">
            <w:pPr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lastRenderedPageBreak/>
              <w:t>C</w:t>
            </w:r>
            <w:r w:rsidRPr="00E52717">
              <w:rPr>
                <w:b/>
              </w:rPr>
              <w:t>onsiderare</w:t>
            </w:r>
            <w:r w:rsidRPr="00E52717">
              <w:t xml:space="preserve"> la lettura diretta di un testo quale presupposto per l'interpretazione letteraria</w:t>
            </w:r>
          </w:p>
          <w:p w:rsidR="009D2E01" w:rsidRDefault="009D2E01" w:rsidP="00717F30">
            <w:pPr>
              <w:pStyle w:val="Paragrafoelenco"/>
            </w:pPr>
          </w:p>
          <w:p w:rsidR="009D2E01" w:rsidRDefault="009D2E01" w:rsidP="00717F30">
            <w:pPr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>A</w:t>
            </w:r>
            <w:r w:rsidRPr="009637A8">
              <w:rPr>
                <w:b/>
              </w:rPr>
              <w:t>cquisire</w:t>
            </w:r>
            <w:r>
              <w:t xml:space="preserve"> una prospettiva sistemica nella valutazione di eventi, fenomeni, ambienti, territori e  popoli</w:t>
            </w:r>
          </w:p>
          <w:p w:rsidR="009D2E01" w:rsidRDefault="009D2E01" w:rsidP="00717F30">
            <w:pPr>
              <w:pStyle w:val="Paragrafoelenco"/>
            </w:pPr>
          </w:p>
          <w:p w:rsidR="009D2E01" w:rsidRPr="00E52717" w:rsidRDefault="009D2E01" w:rsidP="00717F30">
            <w:pPr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>D</w:t>
            </w:r>
            <w:r w:rsidRPr="009637A8">
              <w:rPr>
                <w:b/>
              </w:rPr>
              <w:t>istinguere</w:t>
            </w:r>
            <w:r>
              <w:t xml:space="preserve"> la cittadinanza sociale, civica e politica ed </w:t>
            </w:r>
            <w:r w:rsidRPr="009637A8">
              <w:rPr>
                <w:b/>
              </w:rPr>
              <w:t>esercitare</w:t>
            </w:r>
            <w:r>
              <w:t xml:space="preserve"> la cittadinanza come dimensione spirituale, culturale, psicologica e relazionale</w:t>
            </w:r>
          </w:p>
          <w:p w:rsidR="009D2E01" w:rsidRPr="00E52717" w:rsidRDefault="009D2E01" w:rsidP="00717F30">
            <w:pPr>
              <w:pStyle w:val="Paragrafoelenco"/>
            </w:pPr>
          </w:p>
          <w:p w:rsidR="009D2E01" w:rsidRPr="00E52717" w:rsidRDefault="009D2E01" w:rsidP="00717F30">
            <w:pPr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>A</w:t>
            </w:r>
            <w:r w:rsidRPr="00E52717">
              <w:rPr>
                <w:b/>
              </w:rPr>
              <w:t>pprodare</w:t>
            </w:r>
            <w:r w:rsidRPr="00E52717">
              <w:t xml:space="preserve"> ad una sintesi critica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Pr="001D2B0D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D2B0D">
              <w:rPr>
                <w:b/>
                <w:sz w:val="28"/>
                <w:szCs w:val="28"/>
              </w:rPr>
              <w:lastRenderedPageBreak/>
              <w:t>LATINO</w:t>
            </w: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>Praticare la traduzione non come meccanica applicazione di regole, ma come strumento di conoscenza di testi e autori 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>Individuare attraverso i testi, nella loro qualità di documenti storici, i tratti più significativi del mondo romano (aspetti religiosi, politici, morali ed estetici).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 xml:space="preserve">Interpretare e commentare opere in prosa e in versi, servendosi degli strumenti dell’analisi linguistica, stilistica, retorica. 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>Collocare le opere nel contesto storico e culturale.</w:t>
            </w:r>
          </w:p>
          <w:p w:rsidR="009D2E01" w:rsidRPr="005232FE" w:rsidRDefault="009D2E01" w:rsidP="00717F30">
            <w:pPr>
              <w:spacing w:after="0" w:line="240" w:lineRule="auto"/>
            </w:pPr>
          </w:p>
        </w:tc>
        <w:tc>
          <w:tcPr>
            <w:tcW w:w="2404" w:type="dxa"/>
          </w:tcPr>
          <w:p w:rsidR="009D2E01" w:rsidRDefault="00246B72" w:rsidP="00246B72">
            <w:r>
              <w:lastRenderedPageBreak/>
              <w:t>Dante ed il suo ruolo nel medioevo: visione del mondo e della letteratura</w:t>
            </w:r>
          </w:p>
          <w:p w:rsidR="00246B72" w:rsidRDefault="00246B72" w:rsidP="00246B72">
            <w:r>
              <w:t>Le opere dallo Stilnovo alla Commedia</w:t>
            </w:r>
          </w:p>
          <w:p w:rsidR="00246B72" w:rsidRDefault="001C2F73" w:rsidP="00246B72">
            <w:r>
              <w:t>Petrar</w:t>
            </w:r>
            <w:r w:rsidR="00246B72">
              <w:t>ca: vita, opere, pensiero, condizione dell’intellettuale</w:t>
            </w:r>
          </w:p>
          <w:p w:rsidR="001C2F73" w:rsidRDefault="001C2F73" w:rsidP="00246B72">
            <w:r>
              <w:t>Le opere minori</w:t>
            </w:r>
          </w:p>
          <w:p w:rsidR="001C2F73" w:rsidRDefault="001C2F73" w:rsidP="00246B72">
            <w:r>
              <w:t xml:space="preserve">Il </w:t>
            </w:r>
            <w:proofErr w:type="spellStart"/>
            <w:r>
              <w:t>Secretum</w:t>
            </w:r>
            <w:proofErr w:type="spellEnd"/>
          </w:p>
          <w:p w:rsidR="001C2F73" w:rsidRDefault="001C2F73" w:rsidP="00246B72">
            <w:r>
              <w:t>Il Canzoniere</w:t>
            </w:r>
          </w:p>
          <w:p w:rsidR="004E12A6" w:rsidRDefault="004E12A6" w:rsidP="00246B72"/>
          <w:p w:rsidR="009D2E01" w:rsidRDefault="009D2E01" w:rsidP="00717F30">
            <w:pPr>
              <w:spacing w:after="0" w:line="240" w:lineRule="auto"/>
              <w:rPr>
                <w:i/>
              </w:rPr>
            </w:pPr>
            <w:r>
              <w:lastRenderedPageBreak/>
              <w:t xml:space="preserve">Lettura di brani antologici scelti  </w:t>
            </w:r>
            <w:r w:rsidRPr="00D93928">
              <w:rPr>
                <w:i/>
              </w:rPr>
              <w:t>in itinere</w:t>
            </w:r>
            <w:r w:rsidR="001C2F73">
              <w:rPr>
                <w:i/>
              </w:rPr>
              <w:t xml:space="preserve"> (dal  </w:t>
            </w:r>
            <w:proofErr w:type="spellStart"/>
            <w:r w:rsidR="001C2F73">
              <w:rPr>
                <w:i/>
              </w:rPr>
              <w:t>Secretum</w:t>
            </w:r>
            <w:proofErr w:type="spellEnd"/>
            <w:r w:rsidR="001C2F73">
              <w:rPr>
                <w:i/>
              </w:rPr>
              <w:t xml:space="preserve"> e dal canzoniere)</w:t>
            </w:r>
          </w:p>
          <w:p w:rsidR="001C2F73" w:rsidRDefault="001C2F73" w:rsidP="00717F30">
            <w:pPr>
              <w:spacing w:after="0" w:line="240" w:lineRule="auto"/>
              <w:rPr>
                <w:i/>
              </w:rPr>
            </w:pPr>
          </w:p>
          <w:p w:rsidR="001C2F73" w:rsidRDefault="001C2F73" w:rsidP="00717F30">
            <w:pPr>
              <w:spacing w:after="0" w:line="240" w:lineRule="auto"/>
            </w:pPr>
            <w:r>
              <w:t>Boccaccio: vita, pensiero, condizione dell’intellettuale;  le opere minori</w:t>
            </w:r>
          </w:p>
          <w:p w:rsidR="001C2F73" w:rsidRDefault="001C2F73" w:rsidP="00717F30">
            <w:pPr>
              <w:spacing w:after="0" w:line="240" w:lineRule="auto"/>
            </w:pPr>
          </w:p>
          <w:p w:rsidR="001C2F73" w:rsidRPr="001C2F73" w:rsidRDefault="001C2F73" w:rsidP="00717F30">
            <w:pPr>
              <w:spacing w:after="0" w:line="240" w:lineRule="auto"/>
            </w:pPr>
            <w:r>
              <w:t>Il Decameron</w:t>
            </w:r>
          </w:p>
          <w:p w:rsidR="009D2E01" w:rsidRDefault="009D2E01" w:rsidP="00717F30">
            <w:pPr>
              <w:pStyle w:val="Paragrafoelenco"/>
              <w:ind w:left="0"/>
            </w:pPr>
          </w:p>
          <w:p w:rsidR="009D2E01" w:rsidRDefault="008945F0" w:rsidP="008945F0">
            <w:r>
              <w:t xml:space="preserve">Lettura di brani antologici scelti  </w:t>
            </w:r>
            <w:r w:rsidRPr="008945F0">
              <w:rPr>
                <w:i/>
              </w:rPr>
              <w:t>in itinere</w:t>
            </w:r>
            <w:r>
              <w:rPr>
                <w:i/>
              </w:rPr>
              <w:t xml:space="preserve"> (dal  Decameron)</w:t>
            </w:r>
          </w:p>
          <w:p w:rsidR="009D2E01" w:rsidRDefault="009D2E01" w:rsidP="00717F30">
            <w:pPr>
              <w:pStyle w:val="Paragrafoelenco"/>
            </w:pPr>
          </w:p>
          <w:p w:rsidR="004E12A6" w:rsidRDefault="004E12A6" w:rsidP="004E12A6">
            <w:r>
              <w:t>Dante, inferno</w:t>
            </w:r>
          </w:p>
          <w:p w:rsidR="004E12A6" w:rsidRDefault="004E12A6" w:rsidP="004E12A6">
            <w:r>
              <w:t>Canto V</w:t>
            </w:r>
          </w:p>
          <w:p w:rsidR="004E12A6" w:rsidRDefault="004E12A6" w:rsidP="004E12A6">
            <w:r>
              <w:t>Canto X</w:t>
            </w:r>
          </w:p>
          <w:p w:rsidR="009D2E01" w:rsidRDefault="009D2E01" w:rsidP="00717F30">
            <w:pPr>
              <w:pStyle w:val="Paragrafoelenco"/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D3BB9">
              <w:rPr>
                <w:b/>
                <w:sz w:val="28"/>
                <w:szCs w:val="28"/>
              </w:rPr>
              <w:t>LATINO</w:t>
            </w:r>
          </w:p>
          <w:p w:rsidR="009D2E01" w:rsidRPr="00DD3BB9" w:rsidRDefault="009D2E01" w:rsidP="00717F30">
            <w:pPr>
              <w:spacing w:after="0" w:line="240" w:lineRule="auto"/>
              <w:ind w:left="720"/>
              <w:rPr>
                <w:b/>
                <w:sz w:val="28"/>
                <w:szCs w:val="28"/>
              </w:rPr>
            </w:pPr>
          </w:p>
          <w:p w:rsidR="009D2E01" w:rsidRDefault="008945F0" w:rsidP="00717F30">
            <w:pPr>
              <w:pStyle w:val="Paragrafoelenco"/>
              <w:ind w:left="0"/>
            </w:pPr>
            <w:r>
              <w:t>La commedia in Grecia e a Roma</w:t>
            </w:r>
          </w:p>
          <w:p w:rsidR="008945F0" w:rsidRDefault="008945F0" w:rsidP="00717F30">
            <w:pPr>
              <w:pStyle w:val="Paragrafoelenco"/>
              <w:ind w:left="0"/>
            </w:pPr>
          </w:p>
          <w:p w:rsidR="008945F0" w:rsidRDefault="008945F0" w:rsidP="00717F30">
            <w:pPr>
              <w:pStyle w:val="Paragrafoelenco"/>
              <w:ind w:left="0"/>
            </w:pPr>
            <w:r>
              <w:t xml:space="preserve">Plauto: vita, opere, struttura delle </w:t>
            </w:r>
            <w:r>
              <w:lastRenderedPageBreak/>
              <w:t>commedie, caratteristiche, comicità, temi</w:t>
            </w:r>
          </w:p>
          <w:p w:rsidR="008945F0" w:rsidRDefault="008945F0" w:rsidP="00717F30">
            <w:pPr>
              <w:pStyle w:val="Paragrafoelenco"/>
              <w:ind w:left="0"/>
            </w:pPr>
          </w:p>
          <w:p w:rsidR="008945F0" w:rsidRDefault="008945F0" w:rsidP="00717F30">
            <w:pPr>
              <w:pStyle w:val="Paragrafoelenco"/>
              <w:ind w:left="0"/>
            </w:pPr>
            <w:r>
              <w:t>Terenzio: vita, opere, struttura delle commedie, caratteristiche, comicità, temi</w:t>
            </w:r>
          </w:p>
          <w:p w:rsidR="009D2E01" w:rsidRPr="00D93928" w:rsidRDefault="009D2E01" w:rsidP="00717F30">
            <w:pPr>
              <w:spacing w:after="0" w:line="240" w:lineRule="auto"/>
              <w:rPr>
                <w:i/>
              </w:rPr>
            </w:pPr>
            <w:r>
              <w:t xml:space="preserve">Lettura  e/o traduzione di brani antologici scelti  </w:t>
            </w:r>
            <w:r w:rsidRPr="00D93928">
              <w:rPr>
                <w:i/>
              </w:rPr>
              <w:t>in itinere</w:t>
            </w:r>
            <w:r w:rsidR="008945F0">
              <w:rPr>
                <w:i/>
              </w:rPr>
              <w:t xml:space="preserve"> (dalle commedie di Plauto e Terenzio)</w:t>
            </w:r>
          </w:p>
          <w:p w:rsidR="009D2E01" w:rsidRDefault="009D2E01" w:rsidP="00717F30">
            <w:pPr>
              <w:pStyle w:val="Paragrafoelenco"/>
              <w:ind w:left="0"/>
            </w:pPr>
          </w:p>
          <w:p w:rsidR="009D2E01" w:rsidRDefault="009D2E01" w:rsidP="00717F30">
            <w:pPr>
              <w:pStyle w:val="Paragrafoelenco"/>
            </w:pPr>
          </w:p>
          <w:p w:rsidR="009D2E01" w:rsidRDefault="009D2E01" w:rsidP="00717F30">
            <w:pPr>
              <w:pStyle w:val="Paragrafoelenc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</w:tc>
        <w:tc>
          <w:tcPr>
            <w:tcW w:w="2405" w:type="dxa"/>
          </w:tcPr>
          <w:p w:rsidR="009D2E01" w:rsidRDefault="009D2E01" w:rsidP="00717F30">
            <w:pPr>
              <w:spacing w:after="0" w:line="240" w:lineRule="auto"/>
            </w:pP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b/>
              </w:rPr>
            </w:pPr>
            <w:r w:rsidRPr="00892D7A">
              <w:rPr>
                <w:b/>
              </w:rPr>
              <w:t>METODOLOGIE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  <w:r>
              <w:t xml:space="preserve"> </w:t>
            </w:r>
            <w:r w:rsidRPr="00892D7A">
              <w:t>FRONTALE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  <w:r>
              <w:t xml:space="preserve"> </w:t>
            </w:r>
            <w:r w:rsidRPr="00892D7A">
              <w:t>MULTIMEDIALE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DISCUSSIONE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GUIDATA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  <w:r>
              <w:t xml:space="preserve"> </w:t>
            </w:r>
            <w:r w:rsidRPr="00892D7A">
              <w:t>PARTECIPATA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LAVORO DI</w:t>
            </w:r>
            <w:r>
              <w:t xml:space="preserve"> </w:t>
            </w:r>
            <w:r w:rsidRPr="00892D7A">
              <w:t>GRUPPO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ATTIVITÀ DI</w:t>
            </w:r>
            <w:r>
              <w:t xml:space="preserve"> </w:t>
            </w:r>
            <w:r w:rsidRPr="00892D7A">
              <w:t>BIBLIOTECA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BRAIN</w:t>
            </w:r>
            <w:r>
              <w:t xml:space="preserve"> </w:t>
            </w:r>
            <w:r w:rsidRPr="00892D7A">
              <w:t>STORMING</w:t>
            </w:r>
          </w:p>
          <w:p w:rsidR="009D2E01" w:rsidRPr="00465D59" w:rsidRDefault="009D2E01" w:rsidP="00717F30">
            <w:pPr>
              <w:autoSpaceDE w:val="0"/>
              <w:autoSpaceDN w:val="0"/>
              <w:adjustRightInd w:val="0"/>
            </w:pPr>
            <w:r w:rsidRPr="00892D7A">
              <w:lastRenderedPageBreak/>
              <w:t>PROBLEM</w:t>
            </w:r>
            <w:r>
              <w:t xml:space="preserve"> </w:t>
            </w:r>
            <w:r w:rsidRPr="00465D59">
              <w:t>SOLVING</w:t>
            </w:r>
          </w:p>
          <w:p w:rsidR="009D2E01" w:rsidRPr="009D2E01" w:rsidRDefault="009D2E01" w:rsidP="00717F30">
            <w:pPr>
              <w:autoSpaceDE w:val="0"/>
              <w:autoSpaceDN w:val="0"/>
              <w:adjustRightInd w:val="0"/>
            </w:pPr>
            <w:r w:rsidRPr="009D2E01">
              <w:t>COOPERATIVE LEARNING</w:t>
            </w:r>
          </w:p>
          <w:p w:rsidR="009D2E01" w:rsidRPr="009D2E01" w:rsidRDefault="009D2E01" w:rsidP="00717F30">
            <w:pPr>
              <w:autoSpaceDE w:val="0"/>
              <w:autoSpaceDN w:val="0"/>
              <w:adjustRightInd w:val="0"/>
            </w:pPr>
            <w:r w:rsidRPr="009D2E01">
              <w:t>ATTIVITÀ DI FEEDBACK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>
              <w:t>APPROCCIO COOPERATIVO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PEER TUTORING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892D7A">
              <w:rPr>
                <w:b/>
                <w:bCs/>
                <w:u w:val="single"/>
              </w:rPr>
              <w:t>STRUMENTI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LIBRO DI TESTO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MATERIALE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 w:rsidRPr="00892D7A">
              <w:t>AUDIOVISIVO,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LIM,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GIORNALI,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DOCUMENTI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CD ROM, DVD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LABORATORIO</w:t>
            </w:r>
          </w:p>
          <w:p w:rsidR="009D2E01" w:rsidRPr="00E44E9E" w:rsidRDefault="009D2E01" w:rsidP="00717F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MULTIMEDIALE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Pr="001D2B0D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D2B0D">
              <w:rPr>
                <w:b/>
                <w:sz w:val="28"/>
                <w:szCs w:val="28"/>
              </w:rPr>
              <w:t>LATINO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b/>
              </w:rPr>
            </w:pPr>
            <w:r w:rsidRPr="00892D7A">
              <w:rPr>
                <w:b/>
              </w:rPr>
              <w:lastRenderedPageBreak/>
              <w:t>METODOLOGIE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  <w:r>
              <w:t xml:space="preserve"> </w:t>
            </w:r>
            <w:r w:rsidRPr="00892D7A">
              <w:t>FRONTALE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  <w:r>
              <w:t xml:space="preserve"> </w:t>
            </w:r>
            <w:r w:rsidRPr="00892D7A">
              <w:t>MULTIMEDIALE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DISCUSSIONE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GUIDATA</w:t>
            </w:r>
            <w:r>
              <w:t xml:space="preserve"> </w:t>
            </w:r>
            <w:r w:rsidRPr="00892D7A">
              <w:t>LEZIONE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PARTECIPATA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LAVORO DI</w:t>
            </w:r>
            <w:r>
              <w:t xml:space="preserve"> </w:t>
            </w:r>
            <w:r w:rsidRPr="00892D7A">
              <w:t>GRUPPO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ATTIVITÀ DI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BIBLIOTECA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BRAIN</w:t>
            </w:r>
            <w:r>
              <w:t xml:space="preserve"> </w:t>
            </w:r>
            <w:r w:rsidRPr="00892D7A">
              <w:t>STORMING</w:t>
            </w:r>
          </w:p>
          <w:p w:rsidR="009D2E01" w:rsidRPr="00465D59" w:rsidRDefault="009D2E01" w:rsidP="00717F30">
            <w:pPr>
              <w:autoSpaceDE w:val="0"/>
              <w:autoSpaceDN w:val="0"/>
              <w:adjustRightInd w:val="0"/>
            </w:pPr>
            <w:r w:rsidRPr="00892D7A">
              <w:t>PROBLEM</w:t>
            </w:r>
            <w:r>
              <w:t xml:space="preserve"> </w:t>
            </w:r>
            <w:r w:rsidRPr="008C6A51">
              <w:t>SOLVING</w:t>
            </w:r>
          </w:p>
          <w:p w:rsidR="009D2E01" w:rsidRPr="008C6A51" w:rsidRDefault="009D2E01" w:rsidP="00717F30">
            <w:pPr>
              <w:autoSpaceDE w:val="0"/>
              <w:autoSpaceDN w:val="0"/>
              <w:adjustRightInd w:val="0"/>
            </w:pPr>
            <w:r w:rsidRPr="008C6A51">
              <w:t>COOPERATIVE</w:t>
            </w:r>
          </w:p>
          <w:p w:rsidR="009D2E01" w:rsidRPr="008C6A51" w:rsidRDefault="009D2E01" w:rsidP="00717F30">
            <w:pPr>
              <w:autoSpaceDE w:val="0"/>
              <w:autoSpaceDN w:val="0"/>
              <w:adjustRightInd w:val="0"/>
            </w:pPr>
            <w:r w:rsidRPr="008C6A51">
              <w:t>LEARNING</w:t>
            </w:r>
          </w:p>
          <w:p w:rsidR="009D2E01" w:rsidRPr="008C6A51" w:rsidRDefault="009D2E01" w:rsidP="00717F30">
            <w:pPr>
              <w:autoSpaceDE w:val="0"/>
              <w:autoSpaceDN w:val="0"/>
              <w:adjustRightInd w:val="0"/>
            </w:pPr>
            <w:r w:rsidRPr="008C6A51">
              <w:t>ATTIVITÀ DI</w:t>
            </w:r>
          </w:p>
          <w:p w:rsidR="009D2E01" w:rsidRPr="008C6A51" w:rsidRDefault="009D2E01" w:rsidP="00717F30">
            <w:pPr>
              <w:autoSpaceDE w:val="0"/>
              <w:autoSpaceDN w:val="0"/>
              <w:adjustRightInd w:val="0"/>
            </w:pPr>
            <w:r w:rsidRPr="008C6A51">
              <w:t>FEEDBACK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>
              <w:t>APPROCCIO COOPERATIVO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PEER TUTORING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892D7A">
              <w:rPr>
                <w:b/>
                <w:bCs/>
                <w:u w:val="single"/>
              </w:rPr>
              <w:lastRenderedPageBreak/>
              <w:t>STRUMENTI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 w:rsidRPr="00892D7A">
              <w:t>LIBRO DI TESTO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VOICABOLARIO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MATERIALE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 w:rsidRPr="00892D7A">
              <w:t>AUDIOVISIVO,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LIM,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GIORNALI,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DOCUMENTI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CD ROM, DVD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LABORATORIO</w:t>
            </w:r>
          </w:p>
          <w:p w:rsidR="009D2E01" w:rsidRPr="00E44E9E" w:rsidRDefault="009D2E01" w:rsidP="00717F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MULTIMEDIALE</w:t>
            </w:r>
          </w:p>
          <w:p w:rsidR="009D2E01" w:rsidRPr="005232FE" w:rsidRDefault="009D2E01" w:rsidP="00717F30">
            <w:pPr>
              <w:spacing w:after="0" w:line="240" w:lineRule="auto"/>
            </w:pPr>
          </w:p>
        </w:tc>
        <w:tc>
          <w:tcPr>
            <w:tcW w:w="2405" w:type="dxa"/>
          </w:tcPr>
          <w:p w:rsidR="009D2E01" w:rsidRDefault="009D2E01" w:rsidP="00717F30">
            <w:pPr>
              <w:spacing w:after="0" w:line="240" w:lineRule="auto"/>
            </w:pP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  <w:b/>
                <w:u w:val="single"/>
              </w:rPr>
            </w:pPr>
            <w:r w:rsidRPr="00FF6698">
              <w:rPr>
                <w:rFonts w:cs="Arial"/>
                <w:b/>
                <w:u w:val="single"/>
              </w:rPr>
              <w:t>VALUTAZIONE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GRIGLIE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ELABORATE DAI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DIPARTIMENTI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 xml:space="preserve">DISCIPLINARI 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  <w:b/>
                <w:u w:val="single"/>
              </w:rPr>
            </w:pPr>
            <w:r w:rsidRPr="00FF6698">
              <w:rPr>
                <w:rFonts w:cs="Arial"/>
                <w:b/>
                <w:u w:val="single"/>
              </w:rPr>
              <w:t>VERIFICHE</w:t>
            </w:r>
            <w:r w:rsidR="00DE4380">
              <w:rPr>
                <w:rFonts w:cs="Arial"/>
                <w:b/>
                <w:u w:val="single"/>
              </w:rPr>
              <w:t xml:space="preserve">  (a scelta dell’insegnante tra):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INTERROGAZIONE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TEMA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DESCRITTIVO,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 xml:space="preserve">NARRATIVO, </w:t>
            </w:r>
            <w:r w:rsidRPr="00FF6698">
              <w:rPr>
                <w:rFonts w:cs="Arial"/>
              </w:rPr>
              <w:lastRenderedPageBreak/>
              <w:t>ESPOSITIVO,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ARGOMENTATIVO.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ANALISI DEL TESTO,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ARTICOLO DI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GIORNALE,  SAGGIO BREVE,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RELAZIONE,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LETTERA,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TRATTAZIONE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SINTETICA 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PROVE STRUTTURATE,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PROVE SEMISTRUTTURATE.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RISOLUZIONE DI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 xml:space="preserve">PROBLEMI </w:t>
            </w:r>
            <w:r>
              <w:rPr>
                <w:rFonts w:cs="Arial"/>
              </w:rPr>
              <w:t>,</w:t>
            </w:r>
            <w:r w:rsidRPr="00FF6698">
              <w:rPr>
                <w:rFonts w:cs="Arial"/>
              </w:rPr>
              <w:t>LAVORI DI GRUPPO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VERIFICA SULLE COMPETENZE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Pr="001D2B0D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D2B0D">
              <w:rPr>
                <w:b/>
                <w:sz w:val="28"/>
                <w:szCs w:val="28"/>
              </w:rPr>
              <w:t>LATINO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Pr="002E2397" w:rsidRDefault="009D2E01" w:rsidP="00717F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2E2397">
              <w:rPr>
                <w:rFonts w:ascii="Arial" w:hAnsi="Arial" w:cs="Arial"/>
                <w:b/>
                <w:u w:val="single"/>
              </w:rPr>
              <w:t>VALUTAZIONE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GRIGLIE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ELABORATE DAI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DIPARTIMENTI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 xml:space="preserve">DISCIPLINARI </w:t>
            </w:r>
          </w:p>
          <w:p w:rsidR="009D2E01" w:rsidRPr="002E2397" w:rsidRDefault="009D2E01" w:rsidP="00717F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2E2397">
              <w:rPr>
                <w:rFonts w:ascii="Arial" w:hAnsi="Arial" w:cs="Arial"/>
                <w:b/>
                <w:u w:val="single"/>
              </w:rPr>
              <w:t>VERIFICHE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INTERROGAZIONE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PROVE SCRITTE: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VERSIONE DAL LATINO IN ITALIANO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ANALISI DEL TESTO CON O SENZA NOTE E/O TRADUZIONE A FRONTE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RISOLUZIONE DI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PROBLEMI LAVORI DI GRUPPO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VERIFICA SULLE COMPETENZE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autoSpaceDE w:val="0"/>
              <w:autoSpaceDN w:val="0"/>
              <w:adjustRightInd w:val="0"/>
            </w:pPr>
          </w:p>
        </w:tc>
        <w:tc>
          <w:tcPr>
            <w:tcW w:w="2405" w:type="dxa"/>
          </w:tcPr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>Utilizzare il patrimonio lessicale ed espressivo della lingua italiana adeguandolo a diversi ambiti comunicativi: sociale, culturale, artistico-letterario, scientifico, tecnologico e professionale.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>Analizzare e interpretare testi di vario tipo.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>Produrre testi di vario tipo.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Pr="001D2B0D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D2B0D">
              <w:rPr>
                <w:b/>
                <w:sz w:val="28"/>
                <w:szCs w:val="28"/>
              </w:rPr>
              <w:t>LATINO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Pr="00465D59" w:rsidRDefault="009D2E01" w:rsidP="00717F30">
            <w:pPr>
              <w:numPr>
                <w:ilvl w:val="0"/>
                <w:numId w:val="14"/>
              </w:numPr>
              <w:tabs>
                <w:tab w:val="left" w:pos="227"/>
              </w:tabs>
              <w:spacing w:after="0" w:line="240" w:lineRule="auto"/>
            </w:pPr>
            <w:r w:rsidRPr="00465D59">
              <w:t>Acquisire le strutture linguistiche necessarie per la decodifica dei testi;</w:t>
            </w:r>
          </w:p>
          <w:p w:rsidR="009D2E01" w:rsidRPr="00465D59" w:rsidRDefault="009D2E01" w:rsidP="00717F30">
            <w:pPr>
              <w:numPr>
                <w:ilvl w:val="0"/>
                <w:numId w:val="14"/>
              </w:numPr>
              <w:tabs>
                <w:tab w:val="left" w:pos="227"/>
              </w:tabs>
              <w:spacing w:after="0" w:line="240" w:lineRule="auto"/>
            </w:pPr>
            <w:r w:rsidRPr="00465D59">
              <w:t xml:space="preserve">Cogliere le varianti diacroniche della lingua e la specificità dei lessici settoriali; </w:t>
            </w:r>
          </w:p>
          <w:p w:rsidR="009D2E01" w:rsidRPr="00465D59" w:rsidRDefault="009D2E01" w:rsidP="00717F30">
            <w:pPr>
              <w:numPr>
                <w:ilvl w:val="0"/>
                <w:numId w:val="14"/>
              </w:numPr>
              <w:tabs>
                <w:tab w:val="left" w:pos="227"/>
              </w:tabs>
              <w:spacing w:after="0" w:line="240" w:lineRule="auto"/>
            </w:pPr>
            <w:r w:rsidRPr="00465D59">
              <w:t xml:space="preserve">Acquisire capacità di contestualizzazione </w:t>
            </w:r>
            <w:r w:rsidRPr="00465D59">
              <w:lastRenderedPageBreak/>
              <w:t>,di argomentazione, rielaborazione  e valutazione.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</w:tc>
      </w:tr>
    </w:tbl>
    <w:p w:rsidR="009D2E01" w:rsidRDefault="009D2E01" w:rsidP="009D2E01"/>
    <w:p w:rsidR="009D2E01" w:rsidRDefault="009D2E01" w:rsidP="009D2E01">
      <w:pPr>
        <w:rPr>
          <w:b/>
          <w:sz w:val="28"/>
          <w:szCs w:val="28"/>
        </w:rPr>
      </w:pPr>
    </w:p>
    <w:p w:rsidR="009D2E01" w:rsidRDefault="009D2E01" w:rsidP="009D2E01">
      <w:pPr>
        <w:rPr>
          <w:b/>
          <w:sz w:val="28"/>
          <w:szCs w:val="28"/>
        </w:rPr>
      </w:pPr>
    </w:p>
    <w:p w:rsidR="009D2E01" w:rsidRDefault="009D2E01" w:rsidP="009D2E01">
      <w:pPr>
        <w:rPr>
          <w:b/>
          <w:sz w:val="28"/>
          <w:szCs w:val="28"/>
        </w:rPr>
      </w:pPr>
    </w:p>
    <w:p w:rsidR="009D2E01" w:rsidRDefault="009D2E01" w:rsidP="009D2E01">
      <w:pPr>
        <w:rPr>
          <w:b/>
          <w:sz w:val="28"/>
          <w:szCs w:val="28"/>
        </w:rPr>
      </w:pPr>
    </w:p>
    <w:p w:rsidR="009D2E01" w:rsidRDefault="009D2E01" w:rsidP="009D2E01">
      <w:pPr>
        <w:rPr>
          <w:b/>
          <w:sz w:val="28"/>
          <w:szCs w:val="28"/>
        </w:rPr>
      </w:pPr>
    </w:p>
    <w:p w:rsidR="009D2E01" w:rsidRDefault="009D2E01" w:rsidP="009D2E01">
      <w:pPr>
        <w:rPr>
          <w:b/>
          <w:sz w:val="28"/>
          <w:szCs w:val="28"/>
        </w:rPr>
      </w:pPr>
    </w:p>
    <w:p w:rsidR="009D2E01" w:rsidRDefault="009D2E01" w:rsidP="009D2E0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U.D.A. 3</w:t>
      </w:r>
      <w:r w:rsidRPr="006820FA">
        <w:rPr>
          <w:b/>
          <w:sz w:val="28"/>
          <w:szCs w:val="28"/>
        </w:rPr>
        <w:t xml:space="preserve"> _</w:t>
      </w:r>
      <w:r w:rsidR="008A360A">
        <w:rPr>
          <w:b/>
          <w:sz w:val="28"/>
          <w:szCs w:val="28"/>
        </w:rPr>
        <w:t>HOMO FABER FORTUNAE SUAE</w:t>
      </w:r>
      <w:r>
        <w:rPr>
          <w:b/>
          <w:sz w:val="28"/>
          <w:szCs w:val="28"/>
        </w:rPr>
        <w:t xml:space="preserve">     TEMPO PREVISTO   : FEBBRAIO- MARZO</w:t>
      </w:r>
    </w:p>
    <w:p w:rsidR="00360018" w:rsidRPr="00360018" w:rsidRDefault="009D2E01" w:rsidP="00360018">
      <w:pPr>
        <w:rPr>
          <w:b/>
          <w:sz w:val="28"/>
          <w:szCs w:val="28"/>
        </w:rPr>
      </w:pPr>
      <w:r w:rsidRPr="00590C45">
        <w:rPr>
          <w:b/>
          <w:sz w:val="28"/>
          <w:szCs w:val="28"/>
        </w:rPr>
        <w:t xml:space="preserve">ITA </w:t>
      </w:r>
      <w:r w:rsidR="008A360A">
        <w:rPr>
          <w:b/>
          <w:sz w:val="28"/>
          <w:szCs w:val="28"/>
        </w:rPr>
        <w:t xml:space="preserve">– </w:t>
      </w:r>
      <w:r w:rsidR="00360018">
        <w:t xml:space="preserve">  </w:t>
      </w:r>
      <w:r w:rsidR="00360018" w:rsidRPr="00360018">
        <w:rPr>
          <w:b/>
          <w:sz w:val="28"/>
          <w:szCs w:val="28"/>
        </w:rPr>
        <w:t>ETA’ DELL’UMANESIMO E DEL  RINASCIMENTO</w:t>
      </w:r>
    </w:p>
    <w:p w:rsidR="00360018" w:rsidRPr="00360018" w:rsidRDefault="008A360A" w:rsidP="00360018">
      <w:pPr>
        <w:rPr>
          <w:b/>
          <w:sz w:val="28"/>
          <w:szCs w:val="28"/>
        </w:rPr>
      </w:pPr>
      <w:r w:rsidRPr="00360018">
        <w:rPr>
          <w:b/>
          <w:sz w:val="28"/>
          <w:szCs w:val="28"/>
        </w:rPr>
        <w:t xml:space="preserve">LAT – </w:t>
      </w:r>
      <w:r w:rsidR="00360018" w:rsidRPr="00360018">
        <w:rPr>
          <w:b/>
          <w:sz w:val="28"/>
          <w:szCs w:val="28"/>
        </w:rPr>
        <w:t xml:space="preserve"> LA STORIOGRAFIA NELL’ETA’ DI CESARE.</w:t>
      </w:r>
    </w:p>
    <w:p w:rsidR="009D2E01" w:rsidRPr="00590C45" w:rsidRDefault="009D2E01" w:rsidP="009D2E0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9D2E01" w:rsidRPr="005232FE" w:rsidTr="00717F30">
        <w:tc>
          <w:tcPr>
            <w:tcW w:w="2404" w:type="dxa"/>
          </w:tcPr>
          <w:p w:rsidR="009D2E01" w:rsidRPr="006820FA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9D2E01" w:rsidRPr="006820FA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9D2E01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9D2E01" w:rsidRPr="006820FA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9D2E01" w:rsidRPr="006820FA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9D2E01" w:rsidRPr="006820FA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9D2E01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COMPETENZE</w:t>
            </w:r>
          </w:p>
          <w:p w:rsidR="009D2E01" w:rsidRPr="006820FA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 base </w:t>
            </w:r>
          </w:p>
        </w:tc>
      </w:tr>
      <w:tr w:rsidR="009D2E01" w:rsidRPr="005232FE" w:rsidTr="00717F30">
        <w:tc>
          <w:tcPr>
            <w:tcW w:w="2404" w:type="dxa"/>
          </w:tcPr>
          <w:p w:rsidR="009D2E01" w:rsidRDefault="009D2E01" w:rsidP="00717F30">
            <w:pPr>
              <w:numPr>
                <w:ilvl w:val="0"/>
                <w:numId w:val="2"/>
              </w:numPr>
              <w:spacing w:after="0"/>
              <w:jc w:val="both"/>
            </w:pPr>
            <w:r w:rsidRPr="00982A7E">
              <w:rPr>
                <w:b/>
              </w:rPr>
              <w:t xml:space="preserve">Comprendere </w:t>
            </w:r>
            <w:r w:rsidRPr="00982A7E">
              <w:t xml:space="preserve">linguaggi </w:t>
            </w:r>
            <w:r>
              <w:t xml:space="preserve">nei vari contesti cogliendone </w:t>
            </w:r>
            <w:r w:rsidRPr="00982A7E">
              <w:t>la specificità;</w:t>
            </w:r>
          </w:p>
          <w:p w:rsidR="009D2E01" w:rsidRPr="00982A7E" w:rsidRDefault="009D2E01" w:rsidP="00717F30">
            <w:pPr>
              <w:ind w:left="502"/>
              <w:jc w:val="both"/>
            </w:pPr>
          </w:p>
          <w:p w:rsidR="009D2E01" w:rsidRDefault="009D2E01" w:rsidP="00717F30">
            <w:pPr>
              <w:numPr>
                <w:ilvl w:val="0"/>
                <w:numId w:val="2"/>
              </w:numPr>
              <w:spacing w:after="0"/>
              <w:jc w:val="both"/>
            </w:pPr>
            <w:r w:rsidRPr="00982A7E">
              <w:rPr>
                <w:b/>
              </w:rPr>
              <w:t xml:space="preserve">Leggere </w:t>
            </w:r>
            <w:r w:rsidRPr="00982A7E">
              <w:t>testi complessi e coglierne implicazioni e sfumature;</w:t>
            </w:r>
          </w:p>
          <w:p w:rsidR="009D2E01" w:rsidRPr="00982A7E" w:rsidRDefault="009D2E01" w:rsidP="00717F30">
            <w:pPr>
              <w:ind w:left="502"/>
              <w:jc w:val="both"/>
            </w:pPr>
          </w:p>
          <w:p w:rsidR="009D2E01" w:rsidRDefault="009D2E01" w:rsidP="00717F30">
            <w:pPr>
              <w:numPr>
                <w:ilvl w:val="0"/>
                <w:numId w:val="2"/>
              </w:numPr>
              <w:spacing w:after="0"/>
              <w:jc w:val="both"/>
            </w:pPr>
            <w:r w:rsidRPr="00E52717">
              <w:rPr>
                <w:b/>
              </w:rPr>
              <w:t xml:space="preserve">Analizzare </w:t>
            </w:r>
            <w:r w:rsidRPr="00E52717">
              <w:t>gli aspetti formali  del testo letterario</w:t>
            </w:r>
            <w:r w:rsidRPr="00982A7E">
              <w:t xml:space="preserve"> e comprenderne il </w:t>
            </w:r>
            <w:r w:rsidRPr="00982A7E">
              <w:lastRenderedPageBreak/>
              <w:t>valore e i significati;</w:t>
            </w:r>
          </w:p>
          <w:p w:rsidR="009D2E01" w:rsidRPr="00982A7E" w:rsidRDefault="009D2E01" w:rsidP="00717F30">
            <w:pPr>
              <w:ind w:left="502"/>
              <w:jc w:val="both"/>
            </w:pPr>
          </w:p>
          <w:p w:rsidR="009D2E01" w:rsidRPr="005232FE" w:rsidRDefault="009D2E01" w:rsidP="00717F30">
            <w:pPr>
              <w:spacing w:after="0" w:line="240" w:lineRule="auto"/>
            </w:pPr>
            <w:r w:rsidRPr="00982A7E">
              <w:rPr>
                <w:b/>
              </w:rPr>
              <w:t>Dominare</w:t>
            </w:r>
            <w:r w:rsidRPr="00982A7E">
              <w:t xml:space="preserve"> la scrittura ne</w:t>
            </w:r>
            <w:r>
              <w:t>i suoi aspetti essenziali ed</w:t>
            </w:r>
            <w:r w:rsidRPr="00982A7E">
              <w:t xml:space="preserve">  in funzione di contesti e scopi comunicativi.</w:t>
            </w: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Pr="00B24DEC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24DEC">
              <w:rPr>
                <w:b/>
                <w:sz w:val="28"/>
                <w:szCs w:val="28"/>
              </w:rPr>
              <w:t>LATINO</w:t>
            </w: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E3353A" w:rsidRDefault="009D2E01" w:rsidP="00717F30">
            <w:r w:rsidRPr="00E3353A">
              <w:t>Consolidare le competenze linguistiche attraverso la riflessione sui testi d’ autore proposti dal percorso storico-letterario.</w:t>
            </w:r>
          </w:p>
          <w:p w:rsidR="009D2E01" w:rsidRPr="00E3353A" w:rsidRDefault="009D2E01" w:rsidP="00717F30"/>
          <w:p w:rsidR="009D2E01" w:rsidRPr="00E3353A" w:rsidRDefault="009D2E01" w:rsidP="00717F30">
            <w:r w:rsidRPr="00E3353A">
              <w:lastRenderedPageBreak/>
              <w:t xml:space="preserve">Acquisire dimestichezza con la complessità della costruzione sintattica e con il lessico della poesia, della </w:t>
            </w:r>
            <w:proofErr w:type="spellStart"/>
            <w:r w:rsidRPr="00E3353A">
              <w:t>retorica,della</w:t>
            </w:r>
            <w:proofErr w:type="spellEnd"/>
            <w:r w:rsidRPr="00E3353A">
              <w:t xml:space="preserve"> politica ,della filosofia, delle scienze.</w:t>
            </w:r>
          </w:p>
          <w:p w:rsidR="009D2E01" w:rsidRPr="00E3353A" w:rsidRDefault="009D2E01" w:rsidP="00717F30"/>
          <w:p w:rsidR="009D2E01" w:rsidRPr="00E3353A" w:rsidRDefault="009D2E01" w:rsidP="00717F30"/>
          <w:p w:rsidR="009D2E01" w:rsidRPr="00E3353A" w:rsidRDefault="009D2E01" w:rsidP="00717F30">
            <w:r w:rsidRPr="00E3353A">
              <w:t xml:space="preserve"> Cogliere lo specifico letterario del testo.</w:t>
            </w:r>
          </w:p>
          <w:p w:rsidR="009D2E01" w:rsidRPr="00E3353A" w:rsidRDefault="009D2E01" w:rsidP="00717F30"/>
          <w:p w:rsidR="009D2E01" w:rsidRPr="00E3353A" w:rsidRDefault="009D2E01" w:rsidP="00717F30">
            <w:r w:rsidRPr="00E3353A">
              <w:t>Avere capacità di riflettere sulle scelte di traduzione, proprie o di traduttori accreditati.</w:t>
            </w:r>
          </w:p>
          <w:p w:rsidR="009D2E01" w:rsidRPr="00E3353A" w:rsidRDefault="009D2E01" w:rsidP="00717F30"/>
          <w:p w:rsidR="009D2E01" w:rsidRPr="00E3353A" w:rsidRDefault="009D2E01" w:rsidP="00717F30">
            <w:r w:rsidRPr="00E3353A">
              <w:t>Cogliere la continuità/discontinuità con la tradizione greca</w:t>
            </w:r>
          </w:p>
          <w:p w:rsidR="009D2E01" w:rsidRPr="00E3353A" w:rsidRDefault="009D2E01" w:rsidP="00717F30"/>
          <w:p w:rsidR="009D2E01" w:rsidRPr="00E3353A" w:rsidRDefault="009D2E01" w:rsidP="00717F30">
            <w:r w:rsidRPr="00E3353A">
              <w:t xml:space="preserve">Cogliere la permanenza della cultura latina nella cultura italiana ed </w:t>
            </w:r>
            <w:r w:rsidRPr="00E3353A">
              <w:lastRenderedPageBreak/>
              <w:t>europea.</w:t>
            </w: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</w:tc>
        <w:tc>
          <w:tcPr>
            <w:tcW w:w="2404" w:type="dxa"/>
          </w:tcPr>
          <w:p w:rsidR="009D2E01" w:rsidRPr="00E52717" w:rsidRDefault="009D2E01" w:rsidP="00717F30">
            <w:pPr>
              <w:numPr>
                <w:ilvl w:val="0"/>
                <w:numId w:val="1"/>
              </w:numPr>
              <w:spacing w:after="0"/>
            </w:pPr>
            <w:r w:rsidRPr="00892D7A">
              <w:lastRenderedPageBreak/>
              <w:t xml:space="preserve">Leggere, comprendere, interpretare e confrontare </w:t>
            </w:r>
            <w:r w:rsidRPr="00E52717">
              <w:t xml:space="preserve">testi e fenomeni </w:t>
            </w:r>
            <w:r>
              <w:t xml:space="preserve"> </w:t>
            </w:r>
            <w:r w:rsidRPr="00E52717">
              <w:t>letterari e contestualizzarli anche in una dimensione pluridisciplinare</w:t>
            </w:r>
          </w:p>
          <w:p w:rsidR="009D2E01" w:rsidRPr="00E52717" w:rsidRDefault="009D2E01" w:rsidP="00717F30"/>
          <w:p w:rsidR="009D2E01" w:rsidRPr="00E52717" w:rsidRDefault="009D2E01" w:rsidP="00717F30">
            <w:pPr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>S</w:t>
            </w:r>
            <w:r w:rsidRPr="00E52717">
              <w:rPr>
                <w:b/>
              </w:rPr>
              <w:t>elezionare</w:t>
            </w:r>
            <w:r w:rsidRPr="00E52717">
              <w:t xml:space="preserve"> dati e informazioni e organizzarli in forme comunicative</w:t>
            </w:r>
          </w:p>
          <w:p w:rsidR="009D2E01" w:rsidRPr="00E52717" w:rsidRDefault="009D2E01" w:rsidP="00717F30"/>
          <w:p w:rsidR="009D2E01" w:rsidRDefault="009D2E01" w:rsidP="00717F30">
            <w:pPr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>C</w:t>
            </w:r>
            <w:r w:rsidRPr="00E52717">
              <w:rPr>
                <w:b/>
              </w:rPr>
              <w:t>onsiderare</w:t>
            </w:r>
            <w:r w:rsidRPr="00E52717">
              <w:t xml:space="preserve"> la </w:t>
            </w:r>
            <w:r w:rsidRPr="00E52717">
              <w:lastRenderedPageBreak/>
              <w:t>lettura diretta di un testo quale presupposto per l'interpretazione letteraria</w:t>
            </w:r>
          </w:p>
          <w:p w:rsidR="009D2E01" w:rsidRDefault="009D2E01" w:rsidP="00717F30">
            <w:pPr>
              <w:pStyle w:val="Paragrafoelenco"/>
            </w:pPr>
          </w:p>
          <w:p w:rsidR="009D2E01" w:rsidRDefault="009D2E01" w:rsidP="00717F30">
            <w:pPr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>A</w:t>
            </w:r>
            <w:r w:rsidRPr="009637A8">
              <w:rPr>
                <w:b/>
              </w:rPr>
              <w:t>cquisire</w:t>
            </w:r>
            <w:r>
              <w:t xml:space="preserve"> una prospettiva sistemica nella valutazione di eventi, fenomeni, ambienti, territori e  popoli</w:t>
            </w:r>
          </w:p>
          <w:p w:rsidR="009D2E01" w:rsidRDefault="009D2E01" w:rsidP="00717F30">
            <w:pPr>
              <w:pStyle w:val="Paragrafoelenco"/>
            </w:pPr>
          </w:p>
          <w:p w:rsidR="009D2E01" w:rsidRPr="00E52717" w:rsidRDefault="009D2E01" w:rsidP="00717F30">
            <w:pPr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>D</w:t>
            </w:r>
            <w:r w:rsidRPr="009637A8">
              <w:rPr>
                <w:b/>
              </w:rPr>
              <w:t>istinguere</w:t>
            </w:r>
            <w:r>
              <w:t xml:space="preserve"> la cittadinanza sociale, civica e politica ed </w:t>
            </w:r>
            <w:r w:rsidRPr="009637A8">
              <w:rPr>
                <w:b/>
              </w:rPr>
              <w:t>esercitare</w:t>
            </w:r>
            <w:r>
              <w:t xml:space="preserve"> la cittadinanza come dimensione spirituale, culturale, psicologica e relazionale</w:t>
            </w:r>
          </w:p>
          <w:p w:rsidR="009D2E01" w:rsidRPr="00E52717" w:rsidRDefault="009D2E01" w:rsidP="00717F30">
            <w:pPr>
              <w:pStyle w:val="Paragrafoelenco"/>
            </w:pPr>
          </w:p>
          <w:p w:rsidR="009D2E01" w:rsidRDefault="009D2E01" w:rsidP="00717F30">
            <w:pPr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>A</w:t>
            </w:r>
            <w:r w:rsidRPr="00E52717">
              <w:rPr>
                <w:b/>
              </w:rPr>
              <w:t>pprodare</w:t>
            </w:r>
            <w:r w:rsidRPr="00E52717">
              <w:t xml:space="preserve"> ad una sintesi critica</w:t>
            </w:r>
          </w:p>
          <w:p w:rsidR="009D2E01" w:rsidRDefault="009D2E01" w:rsidP="00717F30">
            <w:pPr>
              <w:pStyle w:val="Paragrafoelenco"/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Pr="00B24DEC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24DEC">
              <w:rPr>
                <w:b/>
                <w:sz w:val="28"/>
                <w:szCs w:val="28"/>
              </w:rPr>
              <w:lastRenderedPageBreak/>
              <w:t>LATINO</w:t>
            </w:r>
          </w:p>
          <w:p w:rsidR="009D2E01" w:rsidRPr="00E52717" w:rsidRDefault="009D2E01" w:rsidP="00717F30">
            <w:pPr>
              <w:spacing w:after="0"/>
              <w:ind w:left="360"/>
            </w:pPr>
          </w:p>
          <w:p w:rsidR="009D2E01" w:rsidRDefault="009D2E01" w:rsidP="00717F30">
            <w:pPr>
              <w:spacing w:after="0" w:line="240" w:lineRule="auto"/>
            </w:pPr>
            <w:r>
              <w:t>Praticare la traduzione non come meccanica applicazione di regole, ma come strumento di conoscenza di testi e autori 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>Individuare attraverso i testi, nella loro qualità di documenti storici, i tratti più significativi del mondo romano (aspetti religiosi, politici, morali ed estetici).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 xml:space="preserve">Interpretare e commentare opere in prosa e in versi, servendosi degli strumenti dell’analisi linguistica, stilistica, retorica. 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>Collocare le opere nel contesto storico e culturale.</w:t>
            </w:r>
          </w:p>
          <w:p w:rsidR="009D2E01" w:rsidRPr="005232FE" w:rsidRDefault="009D2E01" w:rsidP="00717F30">
            <w:pPr>
              <w:spacing w:after="0" w:line="240" w:lineRule="auto"/>
            </w:pPr>
          </w:p>
        </w:tc>
        <w:tc>
          <w:tcPr>
            <w:tcW w:w="2404" w:type="dxa"/>
          </w:tcPr>
          <w:p w:rsidR="009D2E01" w:rsidRDefault="00360018" w:rsidP="00717F30">
            <w:pPr>
              <w:spacing w:after="0" w:line="240" w:lineRule="auto"/>
            </w:pPr>
            <w:r w:rsidRPr="00360018">
              <w:lastRenderedPageBreak/>
              <w:t>L’Umanesimo</w:t>
            </w:r>
            <w:r>
              <w:t xml:space="preserve"> ed il Rinascimento</w:t>
            </w:r>
            <w:r w:rsidRPr="00360018">
              <w:t xml:space="preserve">: caratteristiche, visione del mondo, periodizzazione </w:t>
            </w:r>
            <w:r>
              <w:t>, autori, generi letterari</w:t>
            </w:r>
          </w:p>
          <w:p w:rsidR="00360018" w:rsidRDefault="00360018" w:rsidP="00717F30">
            <w:pPr>
              <w:spacing w:after="0" w:line="240" w:lineRule="auto"/>
            </w:pPr>
          </w:p>
          <w:p w:rsidR="00360018" w:rsidRDefault="00360018" w:rsidP="00717F30">
            <w:pPr>
              <w:spacing w:after="0" w:line="240" w:lineRule="auto"/>
            </w:pPr>
            <w:r>
              <w:t>La poesia nell’umanesimo e nel rinascimento; il trionfo del petrarchismo</w:t>
            </w:r>
          </w:p>
          <w:p w:rsidR="00360018" w:rsidRDefault="00360018" w:rsidP="00717F30">
            <w:pPr>
              <w:spacing w:after="0" w:line="240" w:lineRule="auto"/>
            </w:pPr>
          </w:p>
          <w:p w:rsidR="00360018" w:rsidRDefault="00360018" w:rsidP="00717F30">
            <w:pPr>
              <w:spacing w:after="0" w:line="240" w:lineRule="auto"/>
            </w:pPr>
            <w:r>
              <w:t>La trattatistica</w:t>
            </w:r>
          </w:p>
          <w:p w:rsidR="00360018" w:rsidRDefault="00360018" w:rsidP="00717F30">
            <w:pPr>
              <w:spacing w:after="0" w:line="240" w:lineRule="auto"/>
            </w:pPr>
          </w:p>
          <w:p w:rsidR="00360018" w:rsidRPr="00360018" w:rsidRDefault="00360018" w:rsidP="00717F30">
            <w:pPr>
              <w:spacing w:after="0" w:line="240" w:lineRule="auto"/>
            </w:pPr>
            <w:r>
              <w:t>Il poema epico-cavalleresco : Pulci e Boiardo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Pr="00D93928" w:rsidRDefault="009D2E01" w:rsidP="00717F30">
            <w:pPr>
              <w:spacing w:after="0" w:line="240" w:lineRule="auto"/>
              <w:rPr>
                <w:i/>
              </w:rPr>
            </w:pPr>
            <w:r>
              <w:t xml:space="preserve">Lettura di brani antologici scelti  </w:t>
            </w:r>
            <w:r w:rsidRPr="00D93928">
              <w:rPr>
                <w:i/>
              </w:rPr>
              <w:t xml:space="preserve">in </w:t>
            </w:r>
            <w:r w:rsidRPr="00D93928">
              <w:rPr>
                <w:i/>
              </w:rPr>
              <w:lastRenderedPageBreak/>
              <w:t>itinere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Pr="00F01505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  <w:rPr>
                <w:b/>
              </w:rPr>
            </w:pPr>
          </w:p>
          <w:p w:rsidR="009D2E01" w:rsidRPr="0001169A" w:rsidRDefault="003D027E" w:rsidP="00717F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Dante, Inferno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4E12A6">
            <w:pPr>
              <w:spacing w:after="0" w:line="240" w:lineRule="auto"/>
            </w:pPr>
            <w:r>
              <w:t>Canto XI</w:t>
            </w:r>
            <w:r w:rsidR="004E12A6">
              <w:t>II</w:t>
            </w:r>
          </w:p>
          <w:p w:rsidR="009D2E01" w:rsidRDefault="004E12A6" w:rsidP="004E12A6">
            <w:pPr>
              <w:spacing w:after="0" w:line="240" w:lineRule="auto"/>
            </w:pPr>
            <w:r>
              <w:t>Canto XXI</w:t>
            </w:r>
          </w:p>
          <w:p w:rsidR="009D2E01" w:rsidRDefault="009D2E01" w:rsidP="00717F30">
            <w:pPr>
              <w:pStyle w:val="Paragrafoelenco"/>
              <w:ind w:left="0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24DEC">
              <w:rPr>
                <w:b/>
                <w:sz w:val="28"/>
                <w:szCs w:val="28"/>
              </w:rPr>
              <w:t>LATINO</w:t>
            </w: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17251E" w:rsidP="00717F30">
            <w:pPr>
              <w:spacing w:after="0" w:line="240" w:lineRule="auto"/>
            </w:pPr>
            <w:r>
              <w:t>L’età di Cesare e le sue caratteristiche; protagonisti e generei letterari</w:t>
            </w:r>
          </w:p>
          <w:p w:rsidR="0017251E" w:rsidRDefault="0017251E" w:rsidP="00717F30">
            <w:pPr>
              <w:spacing w:after="0" w:line="240" w:lineRule="auto"/>
            </w:pPr>
          </w:p>
          <w:p w:rsidR="0017251E" w:rsidRDefault="0017251E" w:rsidP="00717F30">
            <w:pPr>
              <w:spacing w:after="0" w:line="240" w:lineRule="auto"/>
            </w:pPr>
            <w:r>
              <w:t>Cesare: vita, opere; il generale, l’uomo di stato  e lo scrittore</w:t>
            </w:r>
          </w:p>
          <w:p w:rsidR="0017251E" w:rsidRDefault="0017251E" w:rsidP="00717F30">
            <w:pPr>
              <w:spacing w:after="0" w:line="240" w:lineRule="auto"/>
            </w:pPr>
            <w:r>
              <w:t>Il De Bello gallico ed il De Bello civili</w:t>
            </w:r>
          </w:p>
          <w:p w:rsidR="0017251E" w:rsidRDefault="0017251E" w:rsidP="00717F30">
            <w:pPr>
              <w:spacing w:after="0" w:line="240" w:lineRule="auto"/>
            </w:pPr>
          </w:p>
          <w:p w:rsidR="0017251E" w:rsidRDefault="0017251E" w:rsidP="00717F30">
            <w:pPr>
              <w:spacing w:after="0" w:line="240" w:lineRule="auto"/>
            </w:pPr>
            <w:r>
              <w:t>Sallustio: vita, opere; la storiografia sallustiana</w:t>
            </w:r>
          </w:p>
          <w:p w:rsidR="0017251E" w:rsidRDefault="0017251E" w:rsidP="00717F30">
            <w:pPr>
              <w:spacing w:after="0" w:line="240" w:lineRule="auto"/>
            </w:pPr>
            <w:r>
              <w:lastRenderedPageBreak/>
              <w:t xml:space="preserve">La guerra di Giugurta e la guerra di </w:t>
            </w:r>
            <w:proofErr w:type="spellStart"/>
            <w:r>
              <w:t>Catilina</w:t>
            </w:r>
            <w:proofErr w:type="spellEnd"/>
          </w:p>
          <w:p w:rsidR="0017251E" w:rsidRDefault="0017251E" w:rsidP="00717F30">
            <w:pPr>
              <w:spacing w:after="0" w:line="240" w:lineRule="auto"/>
            </w:pPr>
            <w:r>
              <w:t xml:space="preserve">Le </w:t>
            </w:r>
            <w:proofErr w:type="spellStart"/>
            <w:r>
              <w:t>Historiae</w:t>
            </w:r>
            <w:proofErr w:type="spellEnd"/>
          </w:p>
          <w:p w:rsidR="009D2E01" w:rsidRPr="00D93928" w:rsidRDefault="009D2E01" w:rsidP="00717F30">
            <w:pPr>
              <w:spacing w:after="0" w:line="240" w:lineRule="auto"/>
              <w:rPr>
                <w:i/>
              </w:rPr>
            </w:pPr>
            <w:r>
              <w:t xml:space="preserve">Lettura e/o traduzione di brani antologici scelti  </w:t>
            </w:r>
            <w:r w:rsidRPr="00D93928">
              <w:rPr>
                <w:i/>
              </w:rPr>
              <w:t>in itinere</w:t>
            </w:r>
            <w:r w:rsidR="0017251E">
              <w:rPr>
                <w:i/>
              </w:rPr>
              <w:t xml:space="preserve"> (Cesare – Sallustio)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Pr="00E079EA" w:rsidRDefault="009D2E01" w:rsidP="00717F30">
            <w:pPr>
              <w:spacing w:after="0" w:line="240" w:lineRule="auto"/>
            </w:pPr>
          </w:p>
        </w:tc>
        <w:tc>
          <w:tcPr>
            <w:tcW w:w="2405" w:type="dxa"/>
          </w:tcPr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b/>
              </w:rPr>
            </w:pPr>
            <w:r w:rsidRPr="00892D7A">
              <w:rPr>
                <w:b/>
              </w:rPr>
              <w:lastRenderedPageBreak/>
              <w:t>METODOLOGIE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FRONTALE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MULTIMEDIALE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DISCUSSIONE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GUIDATA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PARTECIPATA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LAVORO DI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lastRenderedPageBreak/>
              <w:t>GRUPPO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ATTIVITÀ DI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BIBLIOTECA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BRAIN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STORMING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PROBLEM</w:t>
            </w:r>
          </w:p>
          <w:p w:rsidR="009D2E01" w:rsidRPr="00AF0CE3" w:rsidRDefault="009D2E01" w:rsidP="00717F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F0CE3">
              <w:rPr>
                <w:lang w:val="en-US"/>
              </w:rPr>
              <w:t>SOLVING</w:t>
            </w:r>
          </w:p>
          <w:p w:rsidR="009D2E01" w:rsidRPr="00AF0CE3" w:rsidRDefault="009D2E01" w:rsidP="00717F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F0CE3">
              <w:rPr>
                <w:lang w:val="en-US"/>
              </w:rPr>
              <w:t>COOPERATIVE</w:t>
            </w:r>
          </w:p>
          <w:p w:rsidR="009D2E01" w:rsidRPr="00AF0CE3" w:rsidRDefault="009D2E01" w:rsidP="00717F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F0CE3">
              <w:rPr>
                <w:lang w:val="en-US"/>
              </w:rPr>
              <w:t>LEARNING</w:t>
            </w:r>
          </w:p>
          <w:p w:rsidR="009D2E01" w:rsidRPr="00AF0CE3" w:rsidRDefault="009D2E01" w:rsidP="00717F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F0CE3">
              <w:rPr>
                <w:lang w:val="en-US"/>
              </w:rPr>
              <w:t>ATTIVITÀ DI</w:t>
            </w:r>
          </w:p>
          <w:p w:rsidR="009D2E01" w:rsidRPr="00AF0CE3" w:rsidRDefault="009D2E01" w:rsidP="00717F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F0CE3">
              <w:rPr>
                <w:lang w:val="en-US"/>
              </w:rPr>
              <w:t>FEEDBACK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>
              <w:t>APPROCCIO COOPERATIVO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PEER TUTORING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892D7A">
              <w:rPr>
                <w:b/>
                <w:bCs/>
                <w:u w:val="single"/>
              </w:rPr>
              <w:t>STRUMENTI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LIBRO DI TESTO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MATERIALE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 w:rsidRPr="00892D7A">
              <w:t>AUDIOVISIVO,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LIM,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lastRenderedPageBreak/>
              <w:t>GIORNALI,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DOCUMENTI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CD ROM, DVD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LABORATORIO</w:t>
            </w:r>
          </w:p>
          <w:p w:rsidR="009D2E01" w:rsidRPr="00E44E9E" w:rsidRDefault="009D2E01" w:rsidP="00717F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MULTIMEDIALE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Pr="00561372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61372">
              <w:rPr>
                <w:b/>
                <w:sz w:val="28"/>
                <w:szCs w:val="28"/>
              </w:rPr>
              <w:t>LATINO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b/>
              </w:rPr>
            </w:pPr>
            <w:r w:rsidRPr="00892D7A">
              <w:rPr>
                <w:b/>
              </w:rPr>
              <w:t>METODOLOGIE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  <w:r>
              <w:t xml:space="preserve"> </w:t>
            </w:r>
            <w:r w:rsidRPr="00892D7A">
              <w:t>FRONTALE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  <w:r>
              <w:t xml:space="preserve"> </w:t>
            </w:r>
            <w:r w:rsidRPr="00892D7A">
              <w:t>MULTIMEDIALE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DISCUSSIONE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GUIDATA</w:t>
            </w:r>
            <w:r>
              <w:t xml:space="preserve"> </w:t>
            </w:r>
            <w:r w:rsidRPr="00892D7A">
              <w:t>LEZIONE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PARTECIPATA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LAVORO DI</w:t>
            </w:r>
            <w:r>
              <w:t xml:space="preserve"> </w:t>
            </w:r>
            <w:r w:rsidRPr="00892D7A">
              <w:t>GRUPPO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ATTIVITÀ DI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BIBLIOTECA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BRAIN</w:t>
            </w:r>
            <w:r>
              <w:t xml:space="preserve"> </w:t>
            </w:r>
            <w:r w:rsidRPr="00892D7A">
              <w:t>STORMING</w:t>
            </w:r>
          </w:p>
          <w:p w:rsidR="009D2E01" w:rsidRPr="00465D59" w:rsidRDefault="009D2E01" w:rsidP="00717F30">
            <w:pPr>
              <w:autoSpaceDE w:val="0"/>
              <w:autoSpaceDN w:val="0"/>
              <w:adjustRightInd w:val="0"/>
            </w:pPr>
            <w:r w:rsidRPr="00892D7A">
              <w:t>PROBLEM</w:t>
            </w:r>
            <w:r>
              <w:t xml:space="preserve"> </w:t>
            </w:r>
            <w:r w:rsidRPr="008C6A51">
              <w:t>SOLVING</w:t>
            </w:r>
          </w:p>
          <w:p w:rsidR="009D2E01" w:rsidRPr="008C6A51" w:rsidRDefault="009D2E01" w:rsidP="00717F30">
            <w:pPr>
              <w:autoSpaceDE w:val="0"/>
              <w:autoSpaceDN w:val="0"/>
              <w:adjustRightInd w:val="0"/>
            </w:pPr>
            <w:r w:rsidRPr="008C6A51">
              <w:t>COOPERATIVE</w:t>
            </w:r>
          </w:p>
          <w:p w:rsidR="009D2E01" w:rsidRPr="008C6A51" w:rsidRDefault="009D2E01" w:rsidP="00717F30">
            <w:pPr>
              <w:autoSpaceDE w:val="0"/>
              <w:autoSpaceDN w:val="0"/>
              <w:adjustRightInd w:val="0"/>
            </w:pPr>
            <w:r w:rsidRPr="008C6A51">
              <w:lastRenderedPageBreak/>
              <w:t>LEARNING</w:t>
            </w:r>
          </w:p>
          <w:p w:rsidR="009D2E01" w:rsidRPr="008C6A51" w:rsidRDefault="009D2E01" w:rsidP="00717F30">
            <w:pPr>
              <w:autoSpaceDE w:val="0"/>
              <w:autoSpaceDN w:val="0"/>
              <w:adjustRightInd w:val="0"/>
            </w:pPr>
            <w:r w:rsidRPr="008C6A51">
              <w:t>ATTIVITÀ DI</w:t>
            </w:r>
          </w:p>
          <w:p w:rsidR="009D2E01" w:rsidRPr="008C6A51" w:rsidRDefault="009D2E01" w:rsidP="00717F30">
            <w:pPr>
              <w:autoSpaceDE w:val="0"/>
              <w:autoSpaceDN w:val="0"/>
              <w:adjustRightInd w:val="0"/>
            </w:pPr>
            <w:r w:rsidRPr="008C6A51">
              <w:t>FEEDBACK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>
              <w:t>APPROCCIO COOPERATIVO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PEER TUTORING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892D7A">
              <w:rPr>
                <w:b/>
                <w:bCs/>
                <w:u w:val="single"/>
              </w:rPr>
              <w:t>STRUMENTI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 w:rsidRPr="00892D7A">
              <w:t>LIBRO DI TESTO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VOICABOLARIO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MATERIALE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 w:rsidRPr="00892D7A">
              <w:t>AUDIOVISIVO,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LIM,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GIORNALI,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DOCUMENTI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CD ROM, DVD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LABORATORIO</w:t>
            </w:r>
          </w:p>
          <w:p w:rsidR="009D2E01" w:rsidRPr="00E44E9E" w:rsidRDefault="009D2E01" w:rsidP="00717F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MULTIMEDIALE</w:t>
            </w:r>
          </w:p>
          <w:p w:rsidR="009D2E01" w:rsidRPr="005232FE" w:rsidRDefault="009D2E01" w:rsidP="00717F30">
            <w:pPr>
              <w:spacing w:after="0" w:line="240" w:lineRule="auto"/>
            </w:pPr>
          </w:p>
        </w:tc>
        <w:tc>
          <w:tcPr>
            <w:tcW w:w="2405" w:type="dxa"/>
          </w:tcPr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  <w:b/>
                <w:u w:val="single"/>
              </w:rPr>
            </w:pPr>
            <w:r w:rsidRPr="00FF6698">
              <w:rPr>
                <w:rFonts w:cs="Arial"/>
                <w:b/>
                <w:u w:val="single"/>
              </w:rPr>
              <w:lastRenderedPageBreak/>
              <w:t>VALUTAZIONE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GRIGLIE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ELABORATE DAI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DIPARTIMENTI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 xml:space="preserve">DISCIPLINARI 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  <w:b/>
                <w:u w:val="single"/>
              </w:rPr>
            </w:pPr>
            <w:r w:rsidRPr="00FF6698">
              <w:rPr>
                <w:rFonts w:cs="Arial"/>
                <w:b/>
                <w:u w:val="single"/>
              </w:rPr>
              <w:t>VERIFICHE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INTERROGAZIONE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TEMA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DESCRITTIVO,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NARRATIVO, ESPOSITIVO,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lastRenderedPageBreak/>
              <w:t>ARGOMENTATIVO.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ANALISI DEL TESTO,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ARTICOLO DI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GIORNALE,  SAGGIO BREVE,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RELAZIONE,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LETTERA,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TRATTAZIONE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SINTETICA 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PROVE STRUTTURATE,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PROVE SEMISTRUTTURATE.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RISOLUZIONE DI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 xml:space="preserve">PROBLEMI </w:t>
            </w:r>
            <w:r>
              <w:rPr>
                <w:rFonts w:cs="Arial"/>
              </w:rPr>
              <w:t>,</w:t>
            </w:r>
            <w:r w:rsidRPr="00FF6698">
              <w:rPr>
                <w:rFonts w:cs="Arial"/>
              </w:rPr>
              <w:t>LAVORI DI GRUPPO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VERIFICA SULLE COMPETENZE</w:t>
            </w:r>
          </w:p>
          <w:p w:rsidR="009D2E01" w:rsidRPr="00561372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61372">
              <w:rPr>
                <w:b/>
                <w:sz w:val="28"/>
                <w:szCs w:val="28"/>
              </w:rPr>
              <w:t>LATINO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Pr="002E2397" w:rsidRDefault="009D2E01" w:rsidP="00717F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2E2397">
              <w:rPr>
                <w:rFonts w:ascii="Arial" w:hAnsi="Arial" w:cs="Arial"/>
                <w:b/>
                <w:u w:val="single"/>
              </w:rPr>
              <w:t>VALUTAZIONE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GRIGLIE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lastRenderedPageBreak/>
              <w:t>ELABORATE DAI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DIPARTIMENTI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 xml:space="preserve">DISCIPLINARI </w:t>
            </w:r>
          </w:p>
          <w:p w:rsidR="009D2E01" w:rsidRPr="002E2397" w:rsidRDefault="009D2E01" w:rsidP="00717F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2E2397">
              <w:rPr>
                <w:rFonts w:ascii="Arial" w:hAnsi="Arial" w:cs="Arial"/>
                <w:b/>
                <w:u w:val="single"/>
              </w:rPr>
              <w:t>VERIFICHE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INTERROGAZIONE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PROVE SCRITTE: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VERSIONE DAL LATINO IN ITALIANO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ANALISI DEL TESTO CON O SENZA NOTE E/O TRADUZIONE A FRONTE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RISOLUZIONE DI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PROBLEMI LAVORI DI GRUPPO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VERIFICA SULLE COMPETENZE</w:t>
            </w:r>
          </w:p>
          <w:p w:rsidR="009D2E01" w:rsidRPr="005232FE" w:rsidRDefault="009D2E01" w:rsidP="00717F30">
            <w:pPr>
              <w:spacing w:after="0" w:line="240" w:lineRule="auto"/>
            </w:pPr>
          </w:p>
        </w:tc>
        <w:tc>
          <w:tcPr>
            <w:tcW w:w="2405" w:type="dxa"/>
          </w:tcPr>
          <w:p w:rsidR="009D2E01" w:rsidRDefault="009D2E01" w:rsidP="00717F30">
            <w:pPr>
              <w:spacing w:after="0" w:line="240" w:lineRule="auto"/>
            </w:pPr>
            <w:r>
              <w:lastRenderedPageBreak/>
              <w:t>Utilizzare il patrimonio lessicale ed espressivo della lingua italiana adeguandolo a diversi ambiti comunicativi: sociale, culturale, artistico-letterario, scientifico, tecnologico e professionale.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>Analizzare e interpretare testi di vario tipo.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>Produrre testi di vario tipo.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Pr="00E079EA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079EA">
              <w:rPr>
                <w:b/>
                <w:sz w:val="28"/>
                <w:szCs w:val="28"/>
              </w:rPr>
              <w:t>LATINO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Pr="00465D59" w:rsidRDefault="009D2E01" w:rsidP="00717F30">
            <w:pPr>
              <w:numPr>
                <w:ilvl w:val="0"/>
                <w:numId w:val="14"/>
              </w:numPr>
              <w:tabs>
                <w:tab w:val="left" w:pos="227"/>
              </w:tabs>
              <w:spacing w:after="0" w:line="240" w:lineRule="auto"/>
            </w:pPr>
            <w:r w:rsidRPr="00465D59">
              <w:t>Acquisire le strutture linguistiche necessarie per la decodifica dei testi;</w:t>
            </w:r>
          </w:p>
          <w:p w:rsidR="009D2E01" w:rsidRPr="00465D59" w:rsidRDefault="009D2E01" w:rsidP="00717F30">
            <w:pPr>
              <w:numPr>
                <w:ilvl w:val="0"/>
                <w:numId w:val="14"/>
              </w:numPr>
              <w:tabs>
                <w:tab w:val="left" w:pos="227"/>
              </w:tabs>
              <w:spacing w:after="0" w:line="240" w:lineRule="auto"/>
            </w:pPr>
            <w:r w:rsidRPr="00465D59">
              <w:t xml:space="preserve">Cogliere le varianti diacroniche della lingua e la specificità dei lessici settoriali; </w:t>
            </w:r>
          </w:p>
          <w:p w:rsidR="009D2E01" w:rsidRPr="00465D59" w:rsidRDefault="009D2E01" w:rsidP="00717F30">
            <w:pPr>
              <w:numPr>
                <w:ilvl w:val="0"/>
                <w:numId w:val="14"/>
              </w:numPr>
              <w:tabs>
                <w:tab w:val="left" w:pos="227"/>
              </w:tabs>
              <w:spacing w:after="0" w:line="240" w:lineRule="auto"/>
            </w:pPr>
            <w:r w:rsidRPr="00465D59">
              <w:lastRenderedPageBreak/>
              <w:t>Acquisire capacità di contestualizzazione ,di argomentazione, rielaborazione  e valutazione.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</w:tc>
      </w:tr>
    </w:tbl>
    <w:p w:rsidR="009D2E01" w:rsidRDefault="009D2E01" w:rsidP="009D2E01"/>
    <w:p w:rsidR="009D2E01" w:rsidRDefault="009D2E01" w:rsidP="009D2E01"/>
    <w:p w:rsidR="009D2E01" w:rsidRDefault="009D2E01" w:rsidP="009D2E01">
      <w:pPr>
        <w:rPr>
          <w:b/>
          <w:sz w:val="28"/>
          <w:szCs w:val="28"/>
        </w:rPr>
      </w:pPr>
    </w:p>
    <w:p w:rsidR="009D2E01" w:rsidRDefault="009D2E01" w:rsidP="009D2E01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U.D.A.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6820FA">
        <w:rPr>
          <w:b/>
          <w:sz w:val="28"/>
          <w:szCs w:val="28"/>
        </w:rPr>
        <w:t xml:space="preserve"> _</w:t>
      </w:r>
      <w:r w:rsidR="00A234DD">
        <w:rPr>
          <w:b/>
          <w:sz w:val="28"/>
          <w:szCs w:val="28"/>
        </w:rPr>
        <w:t>_FANTASTICO E REALE</w:t>
      </w:r>
      <w:r>
        <w:rPr>
          <w:b/>
          <w:sz w:val="28"/>
          <w:szCs w:val="28"/>
        </w:rPr>
        <w:t xml:space="preserve">  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  : APRILE-MAGGIO</w:t>
      </w:r>
    </w:p>
    <w:p w:rsidR="00A234DD" w:rsidRPr="00A234DD" w:rsidRDefault="009D2E01" w:rsidP="00A234DD">
      <w:pPr>
        <w:rPr>
          <w:b/>
          <w:sz w:val="28"/>
          <w:szCs w:val="28"/>
        </w:rPr>
      </w:pPr>
      <w:r>
        <w:rPr>
          <w:b/>
          <w:sz w:val="28"/>
          <w:szCs w:val="28"/>
        </w:rPr>
        <w:t>IT</w:t>
      </w:r>
      <w:r w:rsidR="00A234DD">
        <w:rPr>
          <w:b/>
          <w:sz w:val="28"/>
          <w:szCs w:val="28"/>
        </w:rPr>
        <w:t xml:space="preserve">A </w:t>
      </w:r>
      <w:r w:rsidR="00A234DD" w:rsidRPr="00A234DD">
        <w:rPr>
          <w:b/>
          <w:sz w:val="28"/>
          <w:szCs w:val="28"/>
        </w:rPr>
        <w:t>– L’ETA’ DEL RINASCIMENTO</w:t>
      </w:r>
    </w:p>
    <w:p w:rsidR="00A234DD" w:rsidRPr="00A234DD" w:rsidRDefault="00A234DD" w:rsidP="00A234DD">
      <w:pPr>
        <w:rPr>
          <w:b/>
          <w:sz w:val="28"/>
          <w:szCs w:val="28"/>
        </w:rPr>
      </w:pPr>
      <w:r>
        <w:rPr>
          <w:b/>
          <w:sz w:val="28"/>
          <w:szCs w:val="28"/>
        </w:rPr>
        <w:t>LAT</w:t>
      </w:r>
      <w:r w:rsidRPr="00A234DD">
        <w:rPr>
          <w:b/>
          <w:sz w:val="28"/>
          <w:szCs w:val="28"/>
        </w:rPr>
        <w:t>-  LA POESIA NELL’ETA’ DI CESARE</w:t>
      </w:r>
    </w:p>
    <w:p w:rsidR="009D2E01" w:rsidRPr="00022EF6" w:rsidRDefault="009D2E01" w:rsidP="009D2E0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1"/>
        <w:gridCol w:w="2527"/>
        <w:gridCol w:w="2486"/>
        <w:gridCol w:w="2363"/>
        <w:gridCol w:w="2365"/>
        <w:gridCol w:w="2361"/>
      </w:tblGrid>
      <w:tr w:rsidR="009D2E01" w:rsidRPr="005232FE" w:rsidTr="00717F30">
        <w:tc>
          <w:tcPr>
            <w:tcW w:w="2401" w:type="dxa"/>
          </w:tcPr>
          <w:p w:rsidR="009D2E01" w:rsidRPr="006820FA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527" w:type="dxa"/>
          </w:tcPr>
          <w:p w:rsidR="009D2E01" w:rsidRPr="006820FA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86" w:type="dxa"/>
          </w:tcPr>
          <w:p w:rsidR="009D2E01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9D2E01" w:rsidRPr="006820FA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363" w:type="dxa"/>
          </w:tcPr>
          <w:p w:rsidR="009D2E01" w:rsidRPr="006820FA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365" w:type="dxa"/>
          </w:tcPr>
          <w:p w:rsidR="009D2E01" w:rsidRPr="006820FA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361" w:type="dxa"/>
          </w:tcPr>
          <w:p w:rsidR="009D2E01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9D2E01" w:rsidRPr="006820FA" w:rsidRDefault="009D2E01" w:rsidP="00717F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</w:tc>
      </w:tr>
      <w:tr w:rsidR="009D2E01" w:rsidRPr="005232FE" w:rsidTr="00717F30">
        <w:tc>
          <w:tcPr>
            <w:tcW w:w="2401" w:type="dxa"/>
          </w:tcPr>
          <w:p w:rsidR="009D2E01" w:rsidRPr="005232FE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numPr>
                <w:ilvl w:val="0"/>
                <w:numId w:val="2"/>
              </w:numPr>
              <w:spacing w:after="0"/>
              <w:jc w:val="both"/>
            </w:pPr>
            <w:r w:rsidRPr="00982A7E">
              <w:rPr>
                <w:b/>
              </w:rPr>
              <w:t xml:space="preserve">Comprendere </w:t>
            </w:r>
            <w:r w:rsidRPr="00982A7E">
              <w:t xml:space="preserve">linguaggi </w:t>
            </w:r>
            <w:r>
              <w:t xml:space="preserve">nei vari contesti cogliendone </w:t>
            </w:r>
            <w:r w:rsidRPr="00982A7E">
              <w:t>la specificità;</w:t>
            </w:r>
          </w:p>
          <w:p w:rsidR="009D2E01" w:rsidRPr="00982A7E" w:rsidRDefault="009D2E01" w:rsidP="00717F30">
            <w:pPr>
              <w:ind w:left="502"/>
              <w:jc w:val="both"/>
            </w:pPr>
          </w:p>
          <w:p w:rsidR="009D2E01" w:rsidRDefault="009D2E01" w:rsidP="00717F30">
            <w:pPr>
              <w:numPr>
                <w:ilvl w:val="0"/>
                <w:numId w:val="2"/>
              </w:numPr>
              <w:spacing w:after="0"/>
              <w:jc w:val="both"/>
            </w:pPr>
            <w:r w:rsidRPr="00982A7E">
              <w:rPr>
                <w:b/>
              </w:rPr>
              <w:t xml:space="preserve">Leggere </w:t>
            </w:r>
            <w:r w:rsidRPr="00982A7E">
              <w:t>testi complessi e coglierne implicazioni e sfumature;</w:t>
            </w:r>
          </w:p>
          <w:p w:rsidR="009D2E01" w:rsidRPr="00982A7E" w:rsidRDefault="009D2E01" w:rsidP="00717F30">
            <w:pPr>
              <w:ind w:left="502"/>
              <w:jc w:val="both"/>
            </w:pPr>
          </w:p>
          <w:p w:rsidR="009D2E01" w:rsidRDefault="009D2E01" w:rsidP="00717F30">
            <w:pPr>
              <w:numPr>
                <w:ilvl w:val="0"/>
                <w:numId w:val="2"/>
              </w:numPr>
              <w:spacing w:after="0"/>
              <w:jc w:val="both"/>
            </w:pPr>
            <w:r w:rsidRPr="00E52717">
              <w:rPr>
                <w:b/>
              </w:rPr>
              <w:t xml:space="preserve">Analizzare </w:t>
            </w:r>
            <w:r w:rsidRPr="00E52717">
              <w:t xml:space="preserve">gli </w:t>
            </w:r>
            <w:r w:rsidRPr="00E52717">
              <w:lastRenderedPageBreak/>
              <w:t>aspetti formali  del testo letterario</w:t>
            </w:r>
            <w:r w:rsidRPr="00982A7E">
              <w:t xml:space="preserve"> e comprenderne il valore e i significati;</w:t>
            </w:r>
          </w:p>
          <w:p w:rsidR="009D2E01" w:rsidRPr="00982A7E" w:rsidRDefault="009D2E01" w:rsidP="00717F30">
            <w:pPr>
              <w:ind w:left="502"/>
              <w:jc w:val="both"/>
            </w:pPr>
          </w:p>
          <w:p w:rsidR="009D2E01" w:rsidRPr="005232FE" w:rsidRDefault="009D2E01" w:rsidP="00717F30">
            <w:pPr>
              <w:spacing w:after="0" w:line="240" w:lineRule="auto"/>
            </w:pPr>
            <w:r w:rsidRPr="00982A7E">
              <w:rPr>
                <w:b/>
              </w:rPr>
              <w:t>Dominare</w:t>
            </w:r>
            <w:r w:rsidRPr="00982A7E">
              <w:t xml:space="preserve"> la scrittura ne</w:t>
            </w:r>
            <w:r>
              <w:t>i suoi aspetti essenziali ed</w:t>
            </w:r>
            <w:r w:rsidRPr="00982A7E">
              <w:t xml:space="preserve">  in funzione di contesti e scopi comunicativi.</w:t>
            </w: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53271">
              <w:rPr>
                <w:b/>
                <w:sz w:val="28"/>
                <w:szCs w:val="28"/>
              </w:rPr>
              <w:t>LATINO</w:t>
            </w:r>
          </w:p>
          <w:p w:rsidR="009D2E01" w:rsidRPr="0065327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Pr="00E3353A" w:rsidRDefault="009D2E01" w:rsidP="00717F30">
            <w:r w:rsidRPr="00E3353A">
              <w:t xml:space="preserve">Consolidare le competenze linguistiche attraverso la riflessione sui testi d’ autore </w:t>
            </w:r>
            <w:r w:rsidRPr="00E3353A">
              <w:lastRenderedPageBreak/>
              <w:t>proposti dal percorso storico-letterario.</w:t>
            </w:r>
          </w:p>
          <w:p w:rsidR="009D2E01" w:rsidRPr="00E3353A" w:rsidRDefault="009D2E01" w:rsidP="00717F30"/>
          <w:p w:rsidR="009D2E01" w:rsidRPr="00E3353A" w:rsidRDefault="009D2E01" w:rsidP="00717F30">
            <w:r w:rsidRPr="00E3353A">
              <w:t xml:space="preserve">Acquisire dimestichezza con la complessità della costruzione sintattica e con il lessico della poesia, della </w:t>
            </w:r>
            <w:proofErr w:type="spellStart"/>
            <w:r w:rsidRPr="00E3353A">
              <w:t>retorica,della</w:t>
            </w:r>
            <w:proofErr w:type="spellEnd"/>
            <w:r w:rsidRPr="00E3353A">
              <w:t xml:space="preserve"> politica ,della filosofia, delle scienze.</w:t>
            </w:r>
          </w:p>
          <w:p w:rsidR="009D2E01" w:rsidRPr="00E3353A" w:rsidRDefault="009D2E01" w:rsidP="00717F30"/>
          <w:p w:rsidR="009D2E01" w:rsidRPr="00E3353A" w:rsidRDefault="009D2E01" w:rsidP="00717F30"/>
          <w:p w:rsidR="009D2E01" w:rsidRPr="00E3353A" w:rsidRDefault="009D2E01" w:rsidP="00717F30">
            <w:r w:rsidRPr="00E3353A">
              <w:t xml:space="preserve"> Cogliere lo specifico letterario del testo.</w:t>
            </w:r>
          </w:p>
          <w:p w:rsidR="009D2E01" w:rsidRPr="00E3353A" w:rsidRDefault="009D2E01" w:rsidP="00717F30"/>
          <w:p w:rsidR="009D2E01" w:rsidRPr="00E3353A" w:rsidRDefault="009D2E01" w:rsidP="00717F30">
            <w:r w:rsidRPr="00E3353A">
              <w:t>Avere capacità di riflettere sulle scelte di traduzione, proprie o di traduttori accreditati.</w:t>
            </w:r>
          </w:p>
          <w:p w:rsidR="009D2E01" w:rsidRPr="00E3353A" w:rsidRDefault="009D2E01" w:rsidP="00717F30"/>
          <w:p w:rsidR="009D2E01" w:rsidRPr="00E3353A" w:rsidRDefault="009D2E01" w:rsidP="00717F30">
            <w:r w:rsidRPr="00E3353A">
              <w:t>Cogliere la continuità/discontinuità con la tradizione greca</w:t>
            </w:r>
          </w:p>
          <w:p w:rsidR="009D2E01" w:rsidRPr="00E3353A" w:rsidRDefault="009D2E01" w:rsidP="00717F30"/>
          <w:p w:rsidR="009D2E01" w:rsidRPr="00E3353A" w:rsidRDefault="009D2E01" w:rsidP="00717F30">
            <w:r w:rsidRPr="00E3353A">
              <w:t>Cogliere la permanenza della cultura latina nella cultura italiana ed europea.</w:t>
            </w: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</w:tc>
        <w:tc>
          <w:tcPr>
            <w:tcW w:w="2527" w:type="dxa"/>
          </w:tcPr>
          <w:p w:rsidR="009D2E01" w:rsidRDefault="009D2E01" w:rsidP="00717F30">
            <w:pPr>
              <w:spacing w:after="0" w:line="240" w:lineRule="auto"/>
            </w:pPr>
          </w:p>
          <w:p w:rsidR="009D2E01" w:rsidRPr="00E52717" w:rsidRDefault="009D2E01" w:rsidP="00717F30">
            <w:pPr>
              <w:numPr>
                <w:ilvl w:val="0"/>
                <w:numId w:val="1"/>
              </w:numPr>
              <w:spacing w:after="0"/>
            </w:pPr>
            <w:r w:rsidRPr="00892D7A">
              <w:t xml:space="preserve">Leggere, comprendere, interpretare e confrontare </w:t>
            </w:r>
            <w:r w:rsidRPr="00E52717">
              <w:t xml:space="preserve">testi e fenomeni </w:t>
            </w:r>
            <w:r>
              <w:t xml:space="preserve"> </w:t>
            </w:r>
            <w:r w:rsidRPr="00E52717">
              <w:t>letterari e contestualizzarli anche in una dimensione pluridisciplinare</w:t>
            </w:r>
          </w:p>
          <w:p w:rsidR="009D2E01" w:rsidRPr="00E52717" w:rsidRDefault="009D2E01" w:rsidP="00717F30"/>
          <w:p w:rsidR="009D2E01" w:rsidRPr="00E52717" w:rsidRDefault="009D2E01" w:rsidP="00717F30">
            <w:pPr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>S</w:t>
            </w:r>
            <w:r w:rsidRPr="00E52717">
              <w:rPr>
                <w:b/>
              </w:rPr>
              <w:t>elezionare</w:t>
            </w:r>
            <w:r w:rsidRPr="00E52717">
              <w:t xml:space="preserve"> dati e informazioni e organizzarli in forme comunicative</w:t>
            </w:r>
          </w:p>
          <w:p w:rsidR="009D2E01" w:rsidRPr="00E52717" w:rsidRDefault="009D2E01" w:rsidP="00717F30"/>
          <w:p w:rsidR="009D2E01" w:rsidRDefault="009D2E01" w:rsidP="00717F30">
            <w:pPr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>C</w:t>
            </w:r>
            <w:r w:rsidRPr="00E52717">
              <w:rPr>
                <w:b/>
              </w:rPr>
              <w:t>onsiderare</w:t>
            </w:r>
            <w:r w:rsidRPr="00E52717">
              <w:t xml:space="preserve"> la lettura diretta di un testo quale presupposto per l'interpretazione letteraria</w:t>
            </w:r>
          </w:p>
          <w:p w:rsidR="009D2E01" w:rsidRDefault="009D2E01" w:rsidP="00717F30">
            <w:pPr>
              <w:pStyle w:val="Paragrafoelenco"/>
            </w:pPr>
          </w:p>
          <w:p w:rsidR="009D2E01" w:rsidRDefault="009D2E01" w:rsidP="00717F30">
            <w:pPr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>A</w:t>
            </w:r>
            <w:r w:rsidRPr="009637A8">
              <w:rPr>
                <w:b/>
              </w:rPr>
              <w:t>cquisire</w:t>
            </w:r>
            <w:r>
              <w:t xml:space="preserve"> una prospettiva sistemica nella valutazione di eventi, fenomeni, ambienti, territori e  popoli</w:t>
            </w:r>
          </w:p>
          <w:p w:rsidR="009D2E01" w:rsidRDefault="009D2E01" w:rsidP="00717F30">
            <w:pPr>
              <w:spacing w:after="0" w:line="240" w:lineRule="auto"/>
              <w:ind w:left="360"/>
            </w:pPr>
          </w:p>
          <w:p w:rsidR="009D2E01" w:rsidRPr="00E52717" w:rsidRDefault="009D2E01" w:rsidP="00717F30">
            <w:pPr>
              <w:numPr>
                <w:ilvl w:val="0"/>
                <w:numId w:val="1"/>
              </w:numPr>
              <w:spacing w:after="0"/>
            </w:pPr>
            <w:r>
              <w:t xml:space="preserve">      </w:t>
            </w:r>
            <w:r>
              <w:rPr>
                <w:b/>
              </w:rPr>
              <w:t>D</w:t>
            </w:r>
            <w:r w:rsidRPr="009637A8">
              <w:rPr>
                <w:b/>
              </w:rPr>
              <w:t>istinguere</w:t>
            </w:r>
            <w:r>
              <w:t xml:space="preserve"> la cittadinanza sociale, civica e politica ed </w:t>
            </w:r>
            <w:r w:rsidRPr="009637A8">
              <w:rPr>
                <w:b/>
              </w:rPr>
              <w:t>esercitare</w:t>
            </w:r>
            <w:r>
              <w:t xml:space="preserve"> la cittadinanza come dimensione spirituale, culturale, psicologica e relazionale</w:t>
            </w:r>
          </w:p>
          <w:p w:rsidR="009D2E01" w:rsidRPr="00E52717" w:rsidRDefault="009D2E01" w:rsidP="00717F30">
            <w:pPr>
              <w:pStyle w:val="Paragrafoelenco"/>
            </w:pPr>
          </w:p>
          <w:p w:rsidR="009D2E01" w:rsidRPr="00E52717" w:rsidRDefault="009D2E01" w:rsidP="00717F30">
            <w:pPr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>A</w:t>
            </w:r>
            <w:r w:rsidRPr="00E52717">
              <w:rPr>
                <w:b/>
              </w:rPr>
              <w:t>pprodare</w:t>
            </w:r>
            <w:r w:rsidRPr="00E52717">
              <w:t xml:space="preserve"> ad una sintesi critica</w:t>
            </w: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53271">
              <w:rPr>
                <w:b/>
                <w:sz w:val="28"/>
                <w:szCs w:val="28"/>
              </w:rPr>
              <w:t>LATINO</w:t>
            </w:r>
          </w:p>
          <w:p w:rsidR="009D2E01" w:rsidRPr="0065327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</w:pPr>
            <w:r>
              <w:t>Praticare la traduzione non come meccanica applicazione di regole, ma come strumento di conoscenza di testi e autori 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>Individuare attraverso i testi, nella loro qualità di documenti storici, i tratti più significativi del mondo romano (aspetti religiosi, politici, morali ed estetici).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 xml:space="preserve">Interpretare e commentare opere in prosa e in versi, servendosi degli strumenti dell’analisi linguistica, stilistica, retorica. 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>Collocare le opere nel contesto storico e culturale.</w:t>
            </w:r>
          </w:p>
          <w:p w:rsidR="009D2E01" w:rsidRPr="005232FE" w:rsidRDefault="009D2E01" w:rsidP="00717F30">
            <w:pPr>
              <w:spacing w:after="0" w:line="240" w:lineRule="auto"/>
            </w:pPr>
          </w:p>
        </w:tc>
        <w:tc>
          <w:tcPr>
            <w:tcW w:w="2486" w:type="dxa"/>
          </w:tcPr>
          <w:p w:rsidR="009D2E01" w:rsidRDefault="00A234DD" w:rsidP="00A234DD">
            <w:pPr>
              <w:spacing w:after="0" w:line="240" w:lineRule="auto"/>
            </w:pPr>
            <w:r>
              <w:lastRenderedPageBreak/>
              <w:t>La grande fioritura rinascimentale; protagonisti e generi</w:t>
            </w:r>
          </w:p>
          <w:p w:rsidR="00A234DD" w:rsidRDefault="00A234DD" w:rsidP="00A234DD">
            <w:pPr>
              <w:spacing w:after="0" w:line="240" w:lineRule="auto"/>
            </w:pPr>
          </w:p>
          <w:p w:rsidR="00A234DD" w:rsidRDefault="00A234DD" w:rsidP="00A234DD">
            <w:pPr>
              <w:spacing w:after="0" w:line="240" w:lineRule="auto"/>
            </w:pPr>
            <w:r>
              <w:t>La scienza politica: Machiavelli e Guicciardini</w:t>
            </w: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Pr="00D93928" w:rsidRDefault="009D2E01" w:rsidP="00717F30">
            <w:pPr>
              <w:spacing w:after="0" w:line="240" w:lineRule="auto"/>
              <w:rPr>
                <w:i/>
              </w:rPr>
            </w:pPr>
            <w:r>
              <w:t xml:space="preserve">Lettura di brani antologici scelti  </w:t>
            </w:r>
            <w:r w:rsidRPr="00D93928">
              <w:rPr>
                <w:i/>
              </w:rPr>
              <w:t>in itinere</w:t>
            </w:r>
            <w:r w:rsidR="00DF3851">
              <w:rPr>
                <w:i/>
              </w:rPr>
              <w:t xml:space="preserve"> (dal Principe, dai Ricordi)</w:t>
            </w: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DF3851" w:rsidRDefault="00DF3851" w:rsidP="00DF3851">
            <w:pPr>
              <w:spacing w:after="0" w:line="240" w:lineRule="auto"/>
            </w:pPr>
            <w:r>
              <w:t>Ludovico Ariosto: vita, opere, visione del mondo</w:t>
            </w:r>
          </w:p>
          <w:p w:rsidR="00DF3851" w:rsidRDefault="00DF3851" w:rsidP="00DF3851">
            <w:pPr>
              <w:spacing w:after="0" w:line="240" w:lineRule="auto"/>
            </w:pPr>
            <w:r>
              <w:t>Le opere minori</w:t>
            </w:r>
          </w:p>
          <w:p w:rsidR="00DF3851" w:rsidRPr="00CB1110" w:rsidRDefault="00DF3851" w:rsidP="00DF3851">
            <w:pPr>
              <w:spacing w:after="0" w:line="240" w:lineRule="auto"/>
            </w:pPr>
            <w:r>
              <w:t xml:space="preserve">L’universo dell’Orlando </w:t>
            </w:r>
            <w:r>
              <w:lastRenderedPageBreak/>
              <w:t>Furioso</w:t>
            </w:r>
          </w:p>
          <w:p w:rsidR="009D2E01" w:rsidRDefault="00DF3851" w:rsidP="00717F30">
            <w:pPr>
              <w:spacing w:after="0" w:line="240" w:lineRule="auto"/>
            </w:pPr>
            <w:r>
              <w:t>Lettura di brani antologici scelti  (dal Furioso)</w:t>
            </w:r>
          </w:p>
          <w:p w:rsidR="00DF3851" w:rsidRDefault="00DF3851" w:rsidP="00717F30">
            <w:pPr>
              <w:spacing w:after="0" w:line="240" w:lineRule="auto"/>
            </w:pPr>
          </w:p>
          <w:p w:rsidR="00DF3851" w:rsidRDefault="00DF3851" w:rsidP="00717F30">
            <w:pPr>
              <w:spacing w:after="0" w:line="240" w:lineRule="auto"/>
            </w:pPr>
            <w:r>
              <w:t>Dal rinascimento al Manierismo</w:t>
            </w:r>
          </w:p>
          <w:p w:rsidR="00DF3851" w:rsidRDefault="00DF3851" w:rsidP="00717F30">
            <w:pPr>
              <w:spacing w:after="0" w:line="240" w:lineRule="auto"/>
            </w:pPr>
          </w:p>
          <w:p w:rsidR="00DF3851" w:rsidRDefault="00DF3851" w:rsidP="00717F30">
            <w:pPr>
              <w:spacing w:after="0" w:line="240" w:lineRule="auto"/>
            </w:pPr>
            <w:r>
              <w:t>Torquato Tasso e la Gerusalemme Liberata</w:t>
            </w:r>
          </w:p>
          <w:p w:rsidR="00DF3851" w:rsidRDefault="00DF3851" w:rsidP="00717F30">
            <w:pPr>
              <w:spacing w:after="0" w:line="240" w:lineRule="auto"/>
            </w:pPr>
            <w:r>
              <w:t>Lettura di brani antologici scelti (dalla Gerusalemme Liberata)</w:t>
            </w:r>
          </w:p>
          <w:p w:rsidR="00DF3851" w:rsidRDefault="00DF3851" w:rsidP="00717F30">
            <w:pPr>
              <w:spacing w:after="0" w:line="240" w:lineRule="auto"/>
              <w:rPr>
                <w:b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</w:rPr>
            </w:pPr>
          </w:p>
          <w:p w:rsidR="009D2E01" w:rsidRDefault="003D027E" w:rsidP="00717F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Dante, Inferno</w:t>
            </w:r>
          </w:p>
          <w:p w:rsidR="009D2E01" w:rsidRDefault="009D2E01" w:rsidP="00717F30">
            <w:pPr>
              <w:spacing w:after="0" w:line="240" w:lineRule="auto"/>
              <w:rPr>
                <w:b/>
              </w:rPr>
            </w:pPr>
          </w:p>
          <w:p w:rsidR="009D2E01" w:rsidRDefault="009D2E01" w:rsidP="004E12A6">
            <w:pPr>
              <w:spacing w:after="0" w:line="240" w:lineRule="auto"/>
            </w:pPr>
            <w:r>
              <w:t>Canto</w:t>
            </w:r>
            <w:r w:rsidR="004E12A6">
              <w:t xml:space="preserve"> XXVI</w:t>
            </w:r>
          </w:p>
          <w:p w:rsidR="009D2E01" w:rsidRDefault="004E12A6" w:rsidP="004E12A6">
            <w:pPr>
              <w:spacing w:after="0" w:line="240" w:lineRule="auto"/>
            </w:pPr>
            <w:r>
              <w:t>Canto XXXIV</w:t>
            </w:r>
            <w:bookmarkStart w:id="0" w:name="_GoBack"/>
            <w:bookmarkEnd w:id="0"/>
          </w:p>
          <w:p w:rsidR="009D2E01" w:rsidRDefault="009D2E01" w:rsidP="00717F30">
            <w:pPr>
              <w:pStyle w:val="Paragrafoelenco"/>
            </w:pP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Pr="0065327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53271">
              <w:rPr>
                <w:b/>
                <w:sz w:val="28"/>
                <w:szCs w:val="28"/>
              </w:rPr>
              <w:t>LATINO</w:t>
            </w:r>
          </w:p>
          <w:p w:rsidR="009D2E01" w:rsidRDefault="009D2E01" w:rsidP="00717F30">
            <w:pPr>
              <w:spacing w:after="0" w:line="240" w:lineRule="auto"/>
              <w:ind w:left="720"/>
            </w:pPr>
          </w:p>
          <w:p w:rsidR="009D2E01" w:rsidRDefault="00973364" w:rsidP="00973364">
            <w:pPr>
              <w:spacing w:after="0" w:line="240" w:lineRule="auto"/>
            </w:pPr>
            <w:r>
              <w:br/>
              <w:t xml:space="preserve">La poesia d’amore: Catullo; il mondo di Catullo ed il </w:t>
            </w:r>
            <w:proofErr w:type="spellStart"/>
            <w:r>
              <w:t>liber</w:t>
            </w:r>
            <w:proofErr w:type="spellEnd"/>
          </w:p>
          <w:p w:rsidR="00973364" w:rsidRDefault="00973364" w:rsidP="00973364">
            <w:pPr>
              <w:spacing w:after="0" w:line="240" w:lineRule="auto"/>
            </w:pPr>
          </w:p>
          <w:p w:rsidR="00973364" w:rsidRDefault="00973364" w:rsidP="00973364">
            <w:pPr>
              <w:spacing w:after="0" w:line="240" w:lineRule="auto"/>
            </w:pPr>
            <w:r>
              <w:t>La poesia didascalica: il De Rerum Natura di Lucrezio</w:t>
            </w:r>
          </w:p>
          <w:p w:rsidR="00973364" w:rsidRDefault="00973364" w:rsidP="00973364">
            <w:pPr>
              <w:spacing w:after="0" w:line="240" w:lineRule="auto"/>
            </w:pPr>
            <w:r>
              <w:t>Poesia e filosofia</w:t>
            </w:r>
          </w:p>
          <w:p w:rsidR="005A6D2B" w:rsidRDefault="005A6D2B" w:rsidP="00973364">
            <w:pPr>
              <w:spacing w:after="0" w:line="240" w:lineRule="auto"/>
            </w:pPr>
          </w:p>
          <w:p w:rsidR="005A6D2B" w:rsidRPr="005232FE" w:rsidRDefault="005A6D2B" w:rsidP="00973364">
            <w:pPr>
              <w:spacing w:after="0" w:line="240" w:lineRule="auto"/>
            </w:pPr>
            <w:r>
              <w:t xml:space="preserve">Lettura di brani antologici scelti  </w:t>
            </w:r>
            <w:r w:rsidRPr="00D93928">
              <w:rPr>
                <w:i/>
              </w:rPr>
              <w:t>in itinere</w:t>
            </w:r>
            <w:r>
              <w:rPr>
                <w:i/>
              </w:rPr>
              <w:t xml:space="preserve">  (da Catullo, da Lucrezio)</w:t>
            </w:r>
          </w:p>
        </w:tc>
        <w:tc>
          <w:tcPr>
            <w:tcW w:w="2363" w:type="dxa"/>
          </w:tcPr>
          <w:p w:rsidR="009D2E01" w:rsidRDefault="009D2E01" w:rsidP="00717F30">
            <w:pPr>
              <w:spacing w:after="0" w:line="240" w:lineRule="auto"/>
            </w:pP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b/>
              </w:rPr>
            </w:pPr>
            <w:r w:rsidRPr="00892D7A">
              <w:rPr>
                <w:b/>
              </w:rPr>
              <w:t>METODOLOGIE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FRONTALE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MULTIMEDIALE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DISCUSSIONE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GUIDATA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PARTECIPATA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lastRenderedPageBreak/>
              <w:t>LAVORO DI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GRUPPO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ATTIVITÀ DI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BIBLIOTECA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BRAIN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STORMING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PROBLEM</w:t>
            </w:r>
          </w:p>
          <w:p w:rsidR="009D2E01" w:rsidRPr="00AF0CE3" w:rsidRDefault="009D2E01" w:rsidP="00717F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F0CE3">
              <w:rPr>
                <w:lang w:val="en-US"/>
              </w:rPr>
              <w:t>SOLVING</w:t>
            </w:r>
          </w:p>
          <w:p w:rsidR="009D2E01" w:rsidRPr="00AF0CE3" w:rsidRDefault="009D2E01" w:rsidP="00717F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F0CE3">
              <w:rPr>
                <w:lang w:val="en-US"/>
              </w:rPr>
              <w:t>COOPERATIVE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F0CE3">
              <w:rPr>
                <w:lang w:val="en-US"/>
              </w:rPr>
              <w:t>LEARNING</w:t>
            </w:r>
          </w:p>
          <w:p w:rsidR="009D2E01" w:rsidRPr="009D2E01" w:rsidRDefault="009D2E01" w:rsidP="00717F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D2E01">
              <w:rPr>
                <w:lang w:val="en-US"/>
              </w:rPr>
              <w:t>ATTIVITÀ DI</w:t>
            </w:r>
          </w:p>
          <w:p w:rsidR="009D2E01" w:rsidRPr="009D2E01" w:rsidRDefault="009D2E01" w:rsidP="00717F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D2E01">
              <w:rPr>
                <w:lang w:val="en-US"/>
              </w:rPr>
              <w:t>FEEDBACK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>
              <w:t>APPROCCIO COOPERATIVO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PEER TUTORING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892D7A">
              <w:rPr>
                <w:b/>
                <w:bCs/>
                <w:u w:val="single"/>
              </w:rPr>
              <w:t>STRUMENTI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LIBRO DI TESTO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MATERIALE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 w:rsidRPr="00892D7A">
              <w:t>AUDIOVISIVO,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lastRenderedPageBreak/>
              <w:t>LIM,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GIORNALI,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DOCUMENTI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CD ROM, DVD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LABORATORIO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MULTIMEDIALE</w:t>
            </w: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53271">
              <w:rPr>
                <w:b/>
                <w:sz w:val="28"/>
                <w:szCs w:val="28"/>
              </w:rPr>
              <w:t>LATINO</w:t>
            </w:r>
          </w:p>
          <w:p w:rsidR="009D2E01" w:rsidRPr="0065327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b/>
              </w:rPr>
            </w:pPr>
            <w:r w:rsidRPr="00892D7A">
              <w:rPr>
                <w:b/>
              </w:rPr>
              <w:t>METODOLOGIE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  <w:r>
              <w:t xml:space="preserve"> </w:t>
            </w:r>
            <w:r w:rsidRPr="00892D7A">
              <w:t>FRONTALE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LEZIONE</w:t>
            </w:r>
            <w:r>
              <w:t xml:space="preserve"> </w:t>
            </w:r>
            <w:r w:rsidRPr="00892D7A">
              <w:t>MULTIMEDIALE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DISCUSSIONE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GUIDATA</w:t>
            </w:r>
            <w:r>
              <w:t xml:space="preserve"> </w:t>
            </w:r>
            <w:r w:rsidRPr="00892D7A">
              <w:t>LEZIONE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PARTECIPATA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LAVORO DI</w:t>
            </w:r>
            <w:r>
              <w:t xml:space="preserve"> </w:t>
            </w:r>
            <w:r w:rsidRPr="00892D7A">
              <w:t>GRUPPO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ATTIVITÀ DI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BIBLIOTECA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BRAIN</w:t>
            </w:r>
            <w:r>
              <w:t xml:space="preserve"> </w:t>
            </w:r>
            <w:r w:rsidRPr="00892D7A">
              <w:t>STORMING</w:t>
            </w:r>
          </w:p>
          <w:p w:rsidR="009D2E01" w:rsidRPr="00465D59" w:rsidRDefault="009D2E01" w:rsidP="00717F30">
            <w:pPr>
              <w:autoSpaceDE w:val="0"/>
              <w:autoSpaceDN w:val="0"/>
              <w:adjustRightInd w:val="0"/>
            </w:pPr>
            <w:r w:rsidRPr="00892D7A">
              <w:t>PROBLEM</w:t>
            </w:r>
            <w:r>
              <w:t xml:space="preserve"> </w:t>
            </w:r>
            <w:r w:rsidRPr="008C6A51">
              <w:t>SOLVING</w:t>
            </w:r>
          </w:p>
          <w:p w:rsidR="009D2E01" w:rsidRPr="008C6A51" w:rsidRDefault="009D2E01" w:rsidP="00717F30">
            <w:pPr>
              <w:autoSpaceDE w:val="0"/>
              <w:autoSpaceDN w:val="0"/>
              <w:adjustRightInd w:val="0"/>
            </w:pPr>
            <w:r w:rsidRPr="008C6A51">
              <w:lastRenderedPageBreak/>
              <w:t>COOPERATIVE</w:t>
            </w:r>
          </w:p>
          <w:p w:rsidR="009D2E01" w:rsidRPr="008C6A51" w:rsidRDefault="009D2E01" w:rsidP="00717F30">
            <w:pPr>
              <w:autoSpaceDE w:val="0"/>
              <w:autoSpaceDN w:val="0"/>
              <w:adjustRightInd w:val="0"/>
            </w:pPr>
            <w:r w:rsidRPr="008C6A51">
              <w:t>LEARNING</w:t>
            </w:r>
          </w:p>
          <w:p w:rsidR="009D2E01" w:rsidRPr="008C6A51" w:rsidRDefault="009D2E01" w:rsidP="00717F30">
            <w:pPr>
              <w:autoSpaceDE w:val="0"/>
              <w:autoSpaceDN w:val="0"/>
              <w:adjustRightInd w:val="0"/>
            </w:pPr>
            <w:r w:rsidRPr="008C6A51">
              <w:t>ATTIVITÀ DI</w:t>
            </w:r>
          </w:p>
          <w:p w:rsidR="009D2E01" w:rsidRPr="008C6A51" w:rsidRDefault="009D2E01" w:rsidP="00717F30">
            <w:pPr>
              <w:autoSpaceDE w:val="0"/>
              <w:autoSpaceDN w:val="0"/>
              <w:adjustRightInd w:val="0"/>
            </w:pPr>
            <w:r w:rsidRPr="008C6A51">
              <w:t>FEEDBACK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>
              <w:t>APPROCCIO COOPERATIVO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PEER TUTORING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892D7A">
              <w:rPr>
                <w:b/>
                <w:bCs/>
                <w:u w:val="single"/>
              </w:rPr>
              <w:t>STRUMENTI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 w:rsidRPr="00892D7A">
              <w:t>LIBRO DI TESTO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VOICABOLARIO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MATERIALE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</w:pPr>
            <w:r w:rsidRPr="00892D7A">
              <w:t>AUDIOVISIVO,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>
              <w:t>LIM,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</w:pPr>
            <w:r w:rsidRPr="00892D7A">
              <w:t>GIORNALI,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DOCUMENTI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CD ROM, DVD</w:t>
            </w:r>
          </w:p>
          <w:p w:rsidR="009D2E01" w:rsidRPr="00892D7A" w:rsidRDefault="009D2E01" w:rsidP="00717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LABORATORIO</w:t>
            </w:r>
          </w:p>
          <w:p w:rsidR="009D2E01" w:rsidRPr="00E44E9E" w:rsidRDefault="009D2E01" w:rsidP="00717F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92D7A">
              <w:rPr>
                <w:rFonts w:ascii="Times New Roman" w:hAnsi="Times New Roman"/>
                <w:sz w:val="18"/>
                <w:szCs w:val="18"/>
              </w:rPr>
              <w:t>MULTIMEDIALE</w:t>
            </w:r>
          </w:p>
          <w:p w:rsidR="009D2E01" w:rsidRPr="00901086" w:rsidRDefault="009D2E01" w:rsidP="00717F30">
            <w:pPr>
              <w:autoSpaceDE w:val="0"/>
              <w:autoSpaceDN w:val="0"/>
              <w:adjustRightInd w:val="0"/>
            </w:pPr>
          </w:p>
          <w:p w:rsidR="009D2E01" w:rsidRPr="005232FE" w:rsidRDefault="009D2E01" w:rsidP="00717F30">
            <w:pPr>
              <w:spacing w:after="0" w:line="240" w:lineRule="auto"/>
            </w:pPr>
          </w:p>
        </w:tc>
        <w:tc>
          <w:tcPr>
            <w:tcW w:w="2365" w:type="dxa"/>
          </w:tcPr>
          <w:p w:rsidR="009D2E01" w:rsidRDefault="009D2E01" w:rsidP="00717F30">
            <w:pPr>
              <w:spacing w:after="0" w:line="240" w:lineRule="auto"/>
            </w:pP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  <w:b/>
                <w:u w:val="single"/>
              </w:rPr>
            </w:pPr>
            <w:r w:rsidRPr="00FF6698">
              <w:rPr>
                <w:rFonts w:cs="Arial"/>
                <w:b/>
                <w:u w:val="single"/>
              </w:rPr>
              <w:t>VALUTAZIONE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GRIGLIE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ELABORATE DAI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DIPARTIMENTI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 xml:space="preserve">DISCIPLINARI 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  <w:b/>
                <w:u w:val="single"/>
              </w:rPr>
            </w:pPr>
            <w:r w:rsidRPr="00FF6698">
              <w:rPr>
                <w:rFonts w:cs="Arial"/>
                <w:b/>
                <w:u w:val="single"/>
              </w:rPr>
              <w:t>VERIFICHE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INTERROGAZIONE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TEMA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DESCRITTIVO,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lastRenderedPageBreak/>
              <w:t>NARRATIVO, ESPOSITIVO,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ARGOMENTATIVO.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ANALISI DEL TESTO,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ARTICOLO DI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GIORNALE,  SAGGIO BREVE,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RELAZIONE,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LETTERA,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TRATTAZIONE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SINTETICA 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PROVE STRUTTURATE,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PROVE SEMISTRUTTURATE.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>RISOLUZIONE DI</w:t>
            </w: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6698">
              <w:rPr>
                <w:rFonts w:cs="Arial"/>
              </w:rPr>
              <w:t xml:space="preserve">PROBLEMI </w:t>
            </w:r>
            <w:r>
              <w:rPr>
                <w:rFonts w:cs="Arial"/>
              </w:rPr>
              <w:t>,</w:t>
            </w:r>
            <w:r w:rsidRPr="00FF6698">
              <w:rPr>
                <w:rFonts w:cs="Arial"/>
              </w:rPr>
              <w:t>LAVORI DI GRUPPO</w:t>
            </w: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F6698">
              <w:rPr>
                <w:rFonts w:cs="Arial"/>
              </w:rPr>
              <w:t>VERIFICA SULLE COMPETENZE</w:t>
            </w:r>
            <w:r w:rsidRPr="00653271">
              <w:rPr>
                <w:b/>
                <w:sz w:val="28"/>
                <w:szCs w:val="28"/>
              </w:rPr>
              <w:t xml:space="preserve"> </w:t>
            </w: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53271">
              <w:rPr>
                <w:b/>
                <w:sz w:val="28"/>
                <w:szCs w:val="28"/>
              </w:rPr>
              <w:t>LATINO</w:t>
            </w:r>
          </w:p>
          <w:p w:rsidR="009D2E01" w:rsidRPr="0065327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Pr="002E2397" w:rsidRDefault="009D2E01" w:rsidP="00717F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2E2397">
              <w:rPr>
                <w:rFonts w:ascii="Arial" w:hAnsi="Arial" w:cs="Arial"/>
                <w:b/>
                <w:u w:val="single"/>
              </w:rPr>
              <w:lastRenderedPageBreak/>
              <w:t>VALUTAZIONE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GRIGLIE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ELABORATE DAI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DIPARTIMENTI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 xml:space="preserve">DISCIPLINARI </w:t>
            </w:r>
          </w:p>
          <w:p w:rsidR="009D2E01" w:rsidRPr="002E2397" w:rsidRDefault="009D2E01" w:rsidP="00717F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2E2397">
              <w:rPr>
                <w:rFonts w:ascii="Arial" w:hAnsi="Arial" w:cs="Arial"/>
                <w:b/>
                <w:u w:val="single"/>
              </w:rPr>
              <w:t>VERIFICHE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INTERROGAZIONE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PROVE SCRITTE: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VERSIONE DAL LATINO IN ITALIANO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ANALISI DEL TESTO CON O SENZA NOTE E/O TRADUZIONE A FRONTE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RISOLUZIONE DI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PROBLEMI LAVORI DI GRUPPO</w:t>
            </w:r>
          </w:p>
          <w:p w:rsidR="009D2E01" w:rsidRPr="001F2B19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2B19">
              <w:rPr>
                <w:rFonts w:cs="Arial"/>
              </w:rPr>
              <w:t>VERIFICA SULLE COMPETENZE</w:t>
            </w:r>
          </w:p>
          <w:p w:rsidR="009D2E01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9D2E01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9D2E01" w:rsidRPr="00FF6698" w:rsidRDefault="009D2E01" w:rsidP="00717F3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9D2E01" w:rsidRPr="005232FE" w:rsidRDefault="009D2E01" w:rsidP="00717F30">
            <w:pPr>
              <w:spacing w:after="0" w:line="240" w:lineRule="auto"/>
            </w:pPr>
          </w:p>
        </w:tc>
        <w:tc>
          <w:tcPr>
            <w:tcW w:w="2361" w:type="dxa"/>
          </w:tcPr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>Utilizzare il patrimonio lessicale ed espressivo della lingua italiana adeguandolo a diversi ambiti comunicativi: sociale, culturale, artistico-letterario, scientifico, tecnologico e professionale.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>Analizzare e interpretare testi di vario tipo.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  <w:r>
              <w:t>Produrre testi di vario tipo.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D2E01" w:rsidRPr="00653271" w:rsidRDefault="009D2E01" w:rsidP="00717F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53271">
              <w:rPr>
                <w:b/>
                <w:sz w:val="28"/>
                <w:szCs w:val="28"/>
              </w:rPr>
              <w:t>LATINO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Pr="00465D59" w:rsidRDefault="009D2E01" w:rsidP="00717F30">
            <w:pPr>
              <w:numPr>
                <w:ilvl w:val="0"/>
                <w:numId w:val="14"/>
              </w:numPr>
              <w:tabs>
                <w:tab w:val="left" w:pos="227"/>
              </w:tabs>
              <w:spacing w:after="0" w:line="240" w:lineRule="auto"/>
            </w:pPr>
            <w:r w:rsidRPr="00465D59">
              <w:t>Acquisire le strutture linguistiche necessarie per la decodifica dei testi;</w:t>
            </w:r>
          </w:p>
          <w:p w:rsidR="009D2E01" w:rsidRPr="00465D59" w:rsidRDefault="009D2E01" w:rsidP="00717F30">
            <w:pPr>
              <w:numPr>
                <w:ilvl w:val="0"/>
                <w:numId w:val="14"/>
              </w:numPr>
              <w:tabs>
                <w:tab w:val="left" w:pos="227"/>
              </w:tabs>
              <w:spacing w:after="0" w:line="240" w:lineRule="auto"/>
            </w:pPr>
            <w:r w:rsidRPr="00465D59">
              <w:t xml:space="preserve">Cogliere le varianti </w:t>
            </w:r>
            <w:r w:rsidRPr="00465D59">
              <w:lastRenderedPageBreak/>
              <w:t xml:space="preserve">diacroniche della lingua e la specificità dei lessici settoriali; </w:t>
            </w:r>
          </w:p>
          <w:p w:rsidR="009D2E01" w:rsidRPr="00465D59" w:rsidRDefault="009D2E01" w:rsidP="00717F30">
            <w:pPr>
              <w:numPr>
                <w:ilvl w:val="0"/>
                <w:numId w:val="14"/>
              </w:numPr>
              <w:tabs>
                <w:tab w:val="left" w:pos="227"/>
              </w:tabs>
              <w:spacing w:after="0" w:line="240" w:lineRule="auto"/>
            </w:pPr>
            <w:r w:rsidRPr="00465D59">
              <w:t>Acquisire capacità di contestualizzazione ,di argomentazione, rielaborazione  e valutazione.</w:t>
            </w: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Default="009D2E01" w:rsidP="00717F30">
            <w:pPr>
              <w:spacing w:after="0" w:line="240" w:lineRule="auto"/>
            </w:pPr>
          </w:p>
          <w:p w:rsidR="009D2E01" w:rsidRPr="005232FE" w:rsidRDefault="009D2E01" w:rsidP="00717F30">
            <w:pPr>
              <w:spacing w:after="0" w:line="240" w:lineRule="auto"/>
            </w:pPr>
          </w:p>
        </w:tc>
      </w:tr>
    </w:tbl>
    <w:p w:rsidR="009D2E01" w:rsidRDefault="009D2E01" w:rsidP="009D2E01"/>
    <w:p w:rsidR="009D2E01" w:rsidRDefault="009D2E01" w:rsidP="009D2E01"/>
    <w:p w:rsidR="009D2E01" w:rsidRDefault="009D2E01" w:rsidP="009D2E01">
      <w:pPr>
        <w:rPr>
          <w:color w:val="FF0000"/>
        </w:rPr>
      </w:pPr>
    </w:p>
    <w:p w:rsidR="009D2E01" w:rsidRDefault="009D2E01" w:rsidP="009D2E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9D2E01" w:rsidTr="00717F30">
        <w:tc>
          <w:tcPr>
            <w:tcW w:w="14427" w:type="dxa"/>
          </w:tcPr>
          <w:p w:rsidR="009D2E01" w:rsidRPr="00642C69" w:rsidRDefault="009D2E01" w:rsidP="00717F30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9D2E01" w:rsidTr="00717F30">
        <w:tc>
          <w:tcPr>
            <w:tcW w:w="14427" w:type="dxa"/>
          </w:tcPr>
          <w:p w:rsidR="009D2E01" w:rsidRDefault="009D2E01" w:rsidP="00717F30"/>
          <w:p w:rsidR="009D2E01" w:rsidRDefault="009D2E01" w:rsidP="00717F30">
            <w:r>
              <w:t xml:space="preserve">La classe parteciperà, fatta salva la libertà di scelta dei singoli, e nel rispetto  delle personali  attitudini , a tutti i progetti contenuti nel P.T.O.F. </w:t>
            </w:r>
          </w:p>
          <w:p w:rsidR="009D2E01" w:rsidRDefault="009D2E01" w:rsidP="00717F30"/>
          <w:p w:rsidR="009D2E01" w:rsidRDefault="009D2E01" w:rsidP="00717F30"/>
          <w:p w:rsidR="009D2E01" w:rsidRDefault="009D2E01" w:rsidP="00717F30"/>
          <w:p w:rsidR="009D2E01" w:rsidRDefault="009D2E01" w:rsidP="00717F30"/>
          <w:p w:rsidR="009D2E01" w:rsidRDefault="009D2E01" w:rsidP="00717F30"/>
          <w:p w:rsidR="009D2E01" w:rsidRDefault="009D2E01" w:rsidP="00717F30"/>
          <w:p w:rsidR="009D2E01" w:rsidRDefault="009D2E01" w:rsidP="00717F30"/>
          <w:p w:rsidR="009D2E01" w:rsidRDefault="009D2E01" w:rsidP="00717F30"/>
          <w:p w:rsidR="009D2E01" w:rsidRDefault="009D2E01" w:rsidP="00717F30"/>
          <w:p w:rsidR="009D2E01" w:rsidRDefault="009D2E01" w:rsidP="00717F30"/>
          <w:p w:rsidR="009D2E01" w:rsidRDefault="009D2E01" w:rsidP="00717F30"/>
          <w:p w:rsidR="009D2E01" w:rsidRDefault="009D2E01" w:rsidP="00717F30"/>
          <w:p w:rsidR="009D2E01" w:rsidRDefault="009D2E01" w:rsidP="00717F30"/>
        </w:tc>
      </w:tr>
    </w:tbl>
    <w:p w:rsidR="009D2E01" w:rsidRDefault="009D2E01" w:rsidP="009D2E01"/>
    <w:p w:rsidR="009D2E01" w:rsidRDefault="009D2E01" w:rsidP="009D2E0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N.B.</w:t>
      </w:r>
    </w:p>
    <w:p w:rsidR="009D2E01" w:rsidRPr="008F372F" w:rsidRDefault="009D2E01" w:rsidP="009D2E01">
      <w:pPr>
        <w:spacing w:after="0"/>
        <w:rPr>
          <w:b/>
          <w:sz w:val="28"/>
          <w:szCs w:val="28"/>
        </w:rPr>
      </w:pPr>
      <w:r w:rsidRPr="000E4375">
        <w:rPr>
          <w:b/>
          <w:sz w:val="28"/>
          <w:szCs w:val="28"/>
        </w:rPr>
        <w:t>Il presente piano di lavoro fa riferimento al piano di lavoro dipartimentale di appartenenza</w:t>
      </w:r>
      <w:r>
        <w:rPr>
          <w:b/>
          <w:sz w:val="28"/>
          <w:szCs w:val="28"/>
        </w:rPr>
        <w:t xml:space="preserve"> e al piano di lavoro del proprio </w:t>
      </w:r>
      <w:proofErr w:type="spellStart"/>
      <w:r>
        <w:rPr>
          <w:b/>
          <w:sz w:val="28"/>
          <w:szCs w:val="28"/>
        </w:rPr>
        <w:t>C.d.Cl</w:t>
      </w:r>
      <w:proofErr w:type="spellEnd"/>
      <w:r>
        <w:rPr>
          <w:b/>
          <w:sz w:val="28"/>
          <w:szCs w:val="28"/>
        </w:rPr>
        <w:t>.</w:t>
      </w:r>
    </w:p>
    <w:p w:rsidR="00567970" w:rsidRDefault="00567970"/>
    <w:sectPr w:rsidR="00567970" w:rsidSect="00717F30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190"/>
    <w:multiLevelType w:val="hybridMultilevel"/>
    <w:tmpl w:val="B2B8D8EA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662C90"/>
    <w:multiLevelType w:val="hybridMultilevel"/>
    <w:tmpl w:val="717646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F7464"/>
    <w:multiLevelType w:val="hybridMultilevel"/>
    <w:tmpl w:val="DF1A7798"/>
    <w:lvl w:ilvl="0" w:tplc="0410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7169EE"/>
    <w:multiLevelType w:val="hybridMultilevel"/>
    <w:tmpl w:val="2F2AD30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3B6677"/>
    <w:multiLevelType w:val="hybridMultilevel"/>
    <w:tmpl w:val="AC6404F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AAEEF062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>
    <w:nsid w:val="13EC0A80"/>
    <w:multiLevelType w:val="hybridMultilevel"/>
    <w:tmpl w:val="21F28DA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845EA"/>
    <w:multiLevelType w:val="hybridMultilevel"/>
    <w:tmpl w:val="0FA0D466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F62E3F"/>
    <w:multiLevelType w:val="hybridMultilevel"/>
    <w:tmpl w:val="C3DEA32C"/>
    <w:lvl w:ilvl="0" w:tplc="0410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66247ED"/>
    <w:multiLevelType w:val="hybridMultilevel"/>
    <w:tmpl w:val="3E0CC11E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A253EA"/>
    <w:multiLevelType w:val="hybridMultilevel"/>
    <w:tmpl w:val="13DC53CC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29573B"/>
    <w:multiLevelType w:val="hybridMultilevel"/>
    <w:tmpl w:val="0F708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C70B4"/>
    <w:multiLevelType w:val="hybridMultilevel"/>
    <w:tmpl w:val="C9122F0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E6664"/>
    <w:multiLevelType w:val="hybridMultilevel"/>
    <w:tmpl w:val="14963B8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9DE6FB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1F7F59"/>
    <w:multiLevelType w:val="hybridMultilevel"/>
    <w:tmpl w:val="1210502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AF7D32"/>
    <w:multiLevelType w:val="hybridMultilevel"/>
    <w:tmpl w:val="5A48E42E"/>
    <w:lvl w:ilvl="0" w:tplc="0410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498B0B32"/>
    <w:multiLevelType w:val="hybridMultilevel"/>
    <w:tmpl w:val="CB90EB2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C764B"/>
    <w:multiLevelType w:val="hybridMultilevel"/>
    <w:tmpl w:val="F058EDFC"/>
    <w:lvl w:ilvl="0" w:tplc="04100009">
      <w:start w:val="1"/>
      <w:numFmt w:val="bullet"/>
      <w:lvlText w:val=""/>
      <w:lvlJc w:val="left"/>
      <w:pPr>
        <w:ind w:left="13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>
    <w:nsid w:val="54DE1977"/>
    <w:multiLevelType w:val="hybridMultilevel"/>
    <w:tmpl w:val="3B1897B0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6E066D"/>
    <w:multiLevelType w:val="hybridMultilevel"/>
    <w:tmpl w:val="1232451E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2E52A02"/>
    <w:multiLevelType w:val="hybridMultilevel"/>
    <w:tmpl w:val="7F1CE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695879"/>
    <w:multiLevelType w:val="hybridMultilevel"/>
    <w:tmpl w:val="E7ECE9C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03B98"/>
    <w:multiLevelType w:val="hybridMultilevel"/>
    <w:tmpl w:val="513CC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86725"/>
    <w:multiLevelType w:val="hybridMultilevel"/>
    <w:tmpl w:val="906C298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3F02FD"/>
    <w:multiLevelType w:val="hybridMultilevel"/>
    <w:tmpl w:val="BBCE883A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427DD2"/>
    <w:multiLevelType w:val="hybridMultilevel"/>
    <w:tmpl w:val="782A88B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40547CE"/>
    <w:multiLevelType w:val="hybridMultilevel"/>
    <w:tmpl w:val="C444FFD4"/>
    <w:lvl w:ilvl="0" w:tplc="1646C0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6D33C3B"/>
    <w:multiLevelType w:val="hybridMultilevel"/>
    <w:tmpl w:val="BFD4E0A6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CDF4845"/>
    <w:multiLevelType w:val="hybridMultilevel"/>
    <w:tmpl w:val="0642623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94021"/>
    <w:multiLevelType w:val="hybridMultilevel"/>
    <w:tmpl w:val="DB26F1EC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F7E5502"/>
    <w:multiLevelType w:val="hybridMultilevel"/>
    <w:tmpl w:val="8D569F2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1"/>
  </w:num>
  <w:num w:numId="4">
    <w:abstractNumId w:val="15"/>
  </w:num>
  <w:num w:numId="5">
    <w:abstractNumId w:val="10"/>
  </w:num>
  <w:num w:numId="6">
    <w:abstractNumId w:val="29"/>
  </w:num>
  <w:num w:numId="7">
    <w:abstractNumId w:val="16"/>
  </w:num>
  <w:num w:numId="8">
    <w:abstractNumId w:val="0"/>
  </w:num>
  <w:num w:numId="9">
    <w:abstractNumId w:val="2"/>
  </w:num>
  <w:num w:numId="10">
    <w:abstractNumId w:val="13"/>
  </w:num>
  <w:num w:numId="11">
    <w:abstractNumId w:val="11"/>
  </w:num>
  <w:num w:numId="12">
    <w:abstractNumId w:val="22"/>
  </w:num>
  <w:num w:numId="13">
    <w:abstractNumId w:val="25"/>
  </w:num>
  <w:num w:numId="14">
    <w:abstractNumId w:val="26"/>
  </w:num>
  <w:num w:numId="15">
    <w:abstractNumId w:val="9"/>
  </w:num>
  <w:num w:numId="16">
    <w:abstractNumId w:val="8"/>
  </w:num>
  <w:num w:numId="17">
    <w:abstractNumId w:val="6"/>
  </w:num>
  <w:num w:numId="18">
    <w:abstractNumId w:val="18"/>
  </w:num>
  <w:num w:numId="19">
    <w:abstractNumId w:val="20"/>
  </w:num>
  <w:num w:numId="20">
    <w:abstractNumId w:val="19"/>
  </w:num>
  <w:num w:numId="21">
    <w:abstractNumId w:val="23"/>
  </w:num>
  <w:num w:numId="22">
    <w:abstractNumId w:val="14"/>
  </w:num>
  <w:num w:numId="23">
    <w:abstractNumId w:val="5"/>
  </w:num>
  <w:num w:numId="24">
    <w:abstractNumId w:val="17"/>
  </w:num>
  <w:num w:numId="25">
    <w:abstractNumId w:val="28"/>
  </w:num>
  <w:num w:numId="26">
    <w:abstractNumId w:val="1"/>
  </w:num>
  <w:num w:numId="27">
    <w:abstractNumId w:val="27"/>
  </w:num>
  <w:num w:numId="28">
    <w:abstractNumId w:val="4"/>
  </w:num>
  <w:num w:numId="29">
    <w:abstractNumId w:val="1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3B"/>
    <w:rsid w:val="0017251E"/>
    <w:rsid w:val="001C2F73"/>
    <w:rsid w:val="00246B72"/>
    <w:rsid w:val="00360018"/>
    <w:rsid w:val="003D027E"/>
    <w:rsid w:val="004631D9"/>
    <w:rsid w:val="004C4D9C"/>
    <w:rsid w:val="004E12A6"/>
    <w:rsid w:val="00516AE4"/>
    <w:rsid w:val="00567970"/>
    <w:rsid w:val="005A6D2B"/>
    <w:rsid w:val="00717F30"/>
    <w:rsid w:val="008945F0"/>
    <w:rsid w:val="008A360A"/>
    <w:rsid w:val="00973364"/>
    <w:rsid w:val="009C06A7"/>
    <w:rsid w:val="009D2E01"/>
    <w:rsid w:val="009E5F24"/>
    <w:rsid w:val="00A234DD"/>
    <w:rsid w:val="00B55705"/>
    <w:rsid w:val="00D01B71"/>
    <w:rsid w:val="00D5223B"/>
    <w:rsid w:val="00DE4380"/>
    <w:rsid w:val="00DF3851"/>
    <w:rsid w:val="00FA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E0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2E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D2E01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9D2E01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D2E01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2E01"/>
    <w:rPr>
      <w:rFonts w:ascii="Calibri" w:eastAsia="Calibri" w:hAnsi="Calibri" w:cs="Times New Roman"/>
      <w:lang w:val="x-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D2E01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2E01"/>
    <w:rPr>
      <w:rFonts w:ascii="Calibri" w:eastAsia="Calibri" w:hAnsi="Calibri" w:cs="Times New Roman"/>
      <w:lang w:val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E0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A71F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E0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2E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D2E01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9D2E01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D2E01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2E01"/>
    <w:rPr>
      <w:rFonts w:ascii="Calibri" w:eastAsia="Calibri" w:hAnsi="Calibri" w:cs="Times New Roman"/>
      <w:lang w:val="x-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D2E01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2E01"/>
    <w:rPr>
      <w:rFonts w:ascii="Calibri" w:eastAsia="Calibri" w:hAnsi="Calibri" w:cs="Times New Roman"/>
      <w:lang w:val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E0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A71F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regione.sicilia.it/Lavoro/immagini/fselogo1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21</Pages>
  <Words>3439</Words>
  <Characters>19606</Characters>
  <Application>Microsoft Office Word</Application>
  <DocSecurity>0</DocSecurity>
  <Lines>163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dcterms:created xsi:type="dcterms:W3CDTF">2016-10-23T16:22:00Z</dcterms:created>
  <dcterms:modified xsi:type="dcterms:W3CDTF">2016-10-24T14:42:00Z</dcterms:modified>
</cp:coreProperties>
</file>