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6B" w:rsidRDefault="00125F6B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>
        <w:rPr>
          <w:b/>
          <w:sz w:val="32"/>
          <w:szCs w:val="32"/>
        </w:rPr>
        <w:t xml:space="preserve">Distretto Scolastico n. </w:t>
      </w:r>
      <w:r>
        <w:rPr>
          <w:b/>
          <w:color w:val="FF0000"/>
          <w:sz w:val="32"/>
          <w:szCs w:val="32"/>
        </w:rPr>
        <w:t>15</w:t>
      </w:r>
    </w:p>
    <w:p w:rsidR="00125F6B" w:rsidRDefault="00125F6B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LICEO SCIENTIFICO STATALE    “E. Fermi” </w:t>
      </w:r>
    </w:p>
    <w:p w:rsidR="00125F6B" w:rsidRDefault="00125F6B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125F6B" w:rsidRDefault="007462C6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6B" w:rsidRDefault="00125F6B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125F6B" w:rsidRDefault="00125F6B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125F6B" w:rsidRDefault="007462C6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6B" w:rsidRDefault="007462C6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6B" w:rsidRDefault="00125F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125F6B" w:rsidRDefault="00125F6B">
      <w:pPr>
        <w:jc w:val="center"/>
        <w:rPr>
          <w:b/>
          <w:sz w:val="40"/>
          <w:szCs w:val="40"/>
        </w:rPr>
      </w:pPr>
    </w:p>
    <w:p w:rsidR="00125F6B" w:rsidRDefault="00125F6B">
      <w:pPr>
        <w:jc w:val="center"/>
        <w:rPr>
          <w:b/>
          <w:sz w:val="40"/>
          <w:szCs w:val="40"/>
        </w:rPr>
      </w:pPr>
    </w:p>
    <w:p w:rsidR="00125F6B" w:rsidRDefault="00125F6B">
      <w:pPr>
        <w:jc w:val="center"/>
        <w:rPr>
          <w:b/>
          <w:sz w:val="40"/>
          <w:szCs w:val="40"/>
        </w:rPr>
      </w:pPr>
    </w:p>
    <w:p w:rsidR="00125F6B" w:rsidRDefault="00125F6B">
      <w:pPr>
        <w:rPr>
          <w:b/>
          <w:sz w:val="40"/>
          <w:szCs w:val="40"/>
        </w:rPr>
      </w:pPr>
    </w:p>
    <w:p w:rsidR="00125F6B" w:rsidRDefault="00125F6B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PIANO </w:t>
      </w:r>
      <w:proofErr w:type="spellStart"/>
      <w:r>
        <w:rPr>
          <w:b/>
          <w:sz w:val="48"/>
          <w:szCs w:val="48"/>
        </w:rPr>
        <w:t>DI</w:t>
      </w:r>
      <w:proofErr w:type="spellEnd"/>
      <w:r>
        <w:rPr>
          <w:b/>
          <w:sz w:val="48"/>
          <w:szCs w:val="48"/>
        </w:rPr>
        <w:t xml:space="preserve"> LAVORO INDIVIDUALE </w:t>
      </w:r>
    </w:p>
    <w:p w:rsidR="00125F6B" w:rsidRDefault="00125F6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articolato secondo le Indicazioni Nazionali per i percorsi liceali</w:t>
      </w:r>
    </w:p>
    <w:p w:rsidR="00125F6B" w:rsidRDefault="00125F6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(art.10, comma 3, DPR 15 marzo 2010, n.8</w:t>
      </w:r>
      <w:r w:rsidR="00D12D78">
        <w:rPr>
          <w:sz w:val="36"/>
          <w:szCs w:val="36"/>
        </w:rPr>
        <w:t>9)</w:t>
      </w:r>
    </w:p>
    <w:p w:rsidR="00125F6B" w:rsidRDefault="00125F6B">
      <w:pPr>
        <w:spacing w:after="0"/>
        <w:jc w:val="center"/>
        <w:rPr>
          <w:sz w:val="36"/>
          <w:szCs w:val="36"/>
        </w:rPr>
      </w:pPr>
    </w:p>
    <w:p w:rsidR="00125F6B" w:rsidRDefault="00125F6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Prof.ssa    </w:t>
      </w:r>
      <w:proofErr w:type="spellStart"/>
      <w:r>
        <w:rPr>
          <w:b/>
          <w:sz w:val="40"/>
          <w:szCs w:val="40"/>
        </w:rPr>
        <w:t>Altomare</w:t>
      </w:r>
      <w:proofErr w:type="spellEnd"/>
      <w:r>
        <w:rPr>
          <w:b/>
          <w:sz w:val="40"/>
          <w:szCs w:val="40"/>
        </w:rPr>
        <w:t xml:space="preserve"> Gabriella</w:t>
      </w:r>
    </w:p>
    <w:p w:rsidR="00125F6B" w:rsidRDefault="00125F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Disciplina       Italiano</w:t>
      </w:r>
    </w:p>
    <w:p w:rsidR="00125F6B" w:rsidRDefault="00125F6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Asse      Linguaggi</w:t>
      </w:r>
    </w:p>
    <w:p w:rsidR="00125F6B" w:rsidRDefault="009468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Classe I </w:t>
      </w:r>
      <w:r w:rsidR="00A47CE4">
        <w:rPr>
          <w:b/>
          <w:sz w:val="40"/>
          <w:szCs w:val="40"/>
        </w:rPr>
        <w:t>F</w:t>
      </w:r>
    </w:p>
    <w:p w:rsidR="00125F6B" w:rsidRDefault="009468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proofErr w:type="spellStart"/>
      <w:r>
        <w:rPr>
          <w:b/>
          <w:sz w:val="40"/>
          <w:szCs w:val="40"/>
        </w:rPr>
        <w:t>a.s.</w:t>
      </w:r>
      <w:proofErr w:type="spellEnd"/>
      <w:r>
        <w:rPr>
          <w:b/>
          <w:sz w:val="40"/>
          <w:szCs w:val="40"/>
        </w:rPr>
        <w:t xml:space="preserve"> 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125F6B">
        <w:tc>
          <w:tcPr>
            <w:tcW w:w="14427" w:type="dxa"/>
          </w:tcPr>
          <w:p w:rsidR="00125F6B" w:rsidRDefault="00125F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ANALISI DELLA SITUAZIONE </w:t>
            </w: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PARTENZA</w:t>
            </w:r>
          </w:p>
        </w:tc>
      </w:tr>
      <w:tr w:rsidR="00125F6B">
        <w:tc>
          <w:tcPr>
            <w:tcW w:w="14427" w:type="dxa"/>
          </w:tcPr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810B3" w:rsidRPr="00C810B3" w:rsidRDefault="00C810B3" w:rsidP="00C810B3">
            <w:pPr>
              <w:jc w:val="both"/>
              <w:rPr>
                <w:rFonts w:ascii="Times New Roman" w:hAnsi="Times New Roman"/>
                <w:sz w:val="18"/>
              </w:rPr>
            </w:pPr>
            <w:r w:rsidRPr="00C810B3">
              <w:rPr>
                <w:rFonts w:ascii="Times New Roman" w:hAnsi="Times New Roman"/>
                <w:sz w:val="18"/>
              </w:rPr>
              <w:t>La  I F  è costituita da ventisette alunni, provenienti da  Scuole Medie di Cosenza e dei paesi limitrofi.</w:t>
            </w:r>
          </w:p>
          <w:p w:rsidR="00C810B3" w:rsidRPr="00C810B3" w:rsidRDefault="00C810B3" w:rsidP="00C810B3">
            <w:pPr>
              <w:jc w:val="both"/>
              <w:rPr>
                <w:rFonts w:ascii="Times New Roman" w:hAnsi="Times New Roman"/>
                <w:sz w:val="18"/>
              </w:rPr>
            </w:pPr>
            <w:r w:rsidRPr="00C810B3">
              <w:rPr>
                <w:rFonts w:ascii="Times New Roman" w:hAnsi="Times New Roman"/>
                <w:sz w:val="18"/>
              </w:rPr>
              <w:t>I primi giorni di scuola sono stati dedicati all’ Accoglienza, per favorire la conoscenza dell’ambiente scolastico e delle sue regole di funzionamento, per sollecitare una corretta relazionalità con tutte le componenti, promuovendo così negli allievi senso di  responsabilità ed autonomia personale.</w:t>
            </w:r>
          </w:p>
          <w:p w:rsidR="00C810B3" w:rsidRPr="00C810B3" w:rsidRDefault="00C810B3" w:rsidP="00C810B3">
            <w:pPr>
              <w:jc w:val="both"/>
              <w:rPr>
                <w:rFonts w:ascii="Times New Roman" w:hAnsi="Times New Roman"/>
                <w:sz w:val="18"/>
              </w:rPr>
            </w:pPr>
            <w:r w:rsidRPr="00C810B3">
              <w:rPr>
                <w:rFonts w:ascii="Times New Roman" w:hAnsi="Times New Roman"/>
                <w:sz w:val="18"/>
              </w:rPr>
              <w:t>Sono state attuate, altresì, attività di  consolidamento e potenziamento delle competenze linguistiche e particolare cura è stata riservata all’acquisizione di un adeguato metodo di studio,all’illustrazione dei libri di testo, fornendo, inoltre,  indicazioni  sui criteri di verifica e di valutazione.</w:t>
            </w:r>
          </w:p>
          <w:p w:rsidR="00C810B3" w:rsidRPr="00C810B3" w:rsidRDefault="00C810B3" w:rsidP="00C810B3">
            <w:pPr>
              <w:jc w:val="both"/>
              <w:rPr>
                <w:rFonts w:ascii="Times New Roman" w:hAnsi="Times New Roman"/>
                <w:sz w:val="18"/>
              </w:rPr>
            </w:pPr>
            <w:r w:rsidRPr="00C810B3">
              <w:rPr>
                <w:rFonts w:ascii="Times New Roman" w:hAnsi="Times New Roman"/>
                <w:sz w:val="18"/>
              </w:rPr>
              <w:t>Si è proceduto, poi, alla graduale presentazione del programma che verrà svolto nel corrente anno scolastico</w:t>
            </w:r>
          </w:p>
          <w:p w:rsidR="00C810B3" w:rsidRPr="00C810B3" w:rsidRDefault="00C810B3" w:rsidP="00C810B3">
            <w:pPr>
              <w:pStyle w:val="Corpodeltesto"/>
              <w:rPr>
                <w:rFonts w:ascii="Times New Roman" w:hAnsi="Times New Roman"/>
                <w:sz w:val="18"/>
              </w:rPr>
            </w:pPr>
            <w:r w:rsidRPr="00C810B3">
              <w:rPr>
                <w:rFonts w:ascii="Times New Roman" w:hAnsi="Times New Roman"/>
                <w:sz w:val="18"/>
              </w:rPr>
              <w:t xml:space="preserve">Dai test  di ingresso somministrati agli allievi, sono emersi livelli di preparazione differenziati. Pochi studenti rientrano nella fascia di livello </w:t>
            </w:r>
            <w:proofErr w:type="spellStart"/>
            <w:r w:rsidRPr="00C810B3">
              <w:rPr>
                <w:rFonts w:ascii="Times New Roman" w:hAnsi="Times New Roman"/>
                <w:sz w:val="18"/>
              </w:rPr>
              <w:t>medio-alta</w:t>
            </w:r>
            <w:proofErr w:type="spellEnd"/>
            <w:r w:rsidRPr="00C810B3">
              <w:rPr>
                <w:rFonts w:ascii="Times New Roman" w:hAnsi="Times New Roman"/>
                <w:sz w:val="18"/>
              </w:rPr>
              <w:t xml:space="preserve">, mentre la maggior parte in quella di livello medio o </w:t>
            </w:r>
            <w:proofErr w:type="spellStart"/>
            <w:r w:rsidRPr="00C810B3">
              <w:rPr>
                <w:rFonts w:ascii="Times New Roman" w:hAnsi="Times New Roman"/>
                <w:sz w:val="18"/>
              </w:rPr>
              <w:t>medio-bassa</w:t>
            </w:r>
            <w:proofErr w:type="spellEnd"/>
            <w:r w:rsidRPr="00C810B3">
              <w:rPr>
                <w:rFonts w:ascii="Times New Roman" w:hAnsi="Times New Roman"/>
                <w:sz w:val="18"/>
              </w:rPr>
              <w:t>. Alcuni, poi,  presentano carenze  che impediscono loro di riconoscere le strutture linguistiche di bas</w:t>
            </w:r>
            <w:r w:rsidR="00BF5337">
              <w:rPr>
                <w:rFonts w:ascii="Times New Roman" w:hAnsi="Times New Roman"/>
                <w:sz w:val="18"/>
              </w:rPr>
              <w:t>e.</w:t>
            </w:r>
            <w:r w:rsidRPr="00C810B3">
              <w:rPr>
                <w:rFonts w:ascii="Times New Roman" w:hAnsi="Times New Roman"/>
                <w:sz w:val="18"/>
              </w:rPr>
              <w:t xml:space="preserve"> </w:t>
            </w:r>
          </w:p>
          <w:p w:rsidR="00C810B3" w:rsidRPr="00C810B3" w:rsidRDefault="00C810B3" w:rsidP="00C810B3">
            <w:pPr>
              <w:pStyle w:val="Corpodeltesto"/>
              <w:rPr>
                <w:rFonts w:ascii="Times New Roman" w:hAnsi="Times New Roman"/>
                <w:sz w:val="18"/>
              </w:rPr>
            </w:pPr>
            <w:r w:rsidRPr="00C810B3">
              <w:rPr>
                <w:rFonts w:ascii="Times New Roman" w:hAnsi="Times New Roman"/>
                <w:sz w:val="18"/>
              </w:rPr>
              <w:t>Gli al</w:t>
            </w:r>
            <w:r w:rsidR="003921EF">
              <w:rPr>
                <w:rFonts w:ascii="Times New Roman" w:hAnsi="Times New Roman"/>
                <w:sz w:val="18"/>
              </w:rPr>
              <w:t>unni della I F</w:t>
            </w:r>
            <w:r w:rsidRPr="00C810B3">
              <w:rPr>
                <w:rFonts w:ascii="Times New Roman" w:hAnsi="Times New Roman"/>
                <w:sz w:val="18"/>
              </w:rPr>
              <w:t xml:space="preserve"> </w:t>
            </w:r>
            <w:r w:rsidR="003921EF">
              <w:rPr>
                <w:rFonts w:ascii="Times New Roman" w:hAnsi="Times New Roman"/>
                <w:sz w:val="18"/>
              </w:rPr>
              <w:t xml:space="preserve">risultano </w:t>
            </w:r>
            <w:r w:rsidRPr="00C810B3">
              <w:rPr>
                <w:rFonts w:ascii="Times New Roman" w:hAnsi="Times New Roman"/>
                <w:sz w:val="18"/>
              </w:rPr>
              <w:t>vivaci nel comport</w:t>
            </w:r>
            <w:r w:rsidR="003921EF">
              <w:rPr>
                <w:rFonts w:ascii="Times New Roman" w:hAnsi="Times New Roman"/>
                <w:sz w:val="18"/>
              </w:rPr>
              <w:t xml:space="preserve">amento, ma </w:t>
            </w:r>
            <w:r w:rsidR="00923FDC">
              <w:rPr>
                <w:rFonts w:ascii="Times New Roman" w:hAnsi="Times New Roman"/>
                <w:sz w:val="18"/>
              </w:rPr>
              <w:t>globalmente</w:t>
            </w:r>
            <w:r w:rsidR="003921EF">
              <w:rPr>
                <w:rFonts w:ascii="Times New Roman" w:hAnsi="Times New Roman"/>
                <w:sz w:val="18"/>
              </w:rPr>
              <w:t xml:space="preserve"> disposti all’ascolto ed all’apprendimento.</w:t>
            </w:r>
          </w:p>
          <w:p w:rsidR="00C810B3" w:rsidRDefault="00C810B3" w:rsidP="00C810B3">
            <w:pPr>
              <w:pStyle w:val="Corpodeltesto"/>
            </w:pPr>
          </w:p>
          <w:p w:rsidR="00C810B3" w:rsidRDefault="00C810B3" w:rsidP="00C810B3">
            <w:pPr>
              <w:pStyle w:val="Corpodeltesto"/>
            </w:pPr>
          </w:p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5F6B" w:rsidRDefault="00125F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25F6B" w:rsidRDefault="00125F6B"/>
    <w:p w:rsidR="00125F6B" w:rsidRDefault="00125F6B"/>
    <w:p w:rsidR="00BC468D" w:rsidRDefault="00BC468D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DC7805" w:rsidRDefault="00DC7805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COMPETENZE CHIAVE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CITTADINANZA - TRASVERSALI</w:t>
      </w:r>
    </w:p>
    <w:tbl>
      <w:tblPr>
        <w:tblW w:w="18003" w:type="dxa"/>
        <w:tblInd w:w="-35" w:type="dxa"/>
        <w:tblLayout w:type="fixed"/>
        <w:tblLook w:val="0000"/>
      </w:tblPr>
      <w:tblGrid>
        <w:gridCol w:w="2553"/>
        <w:gridCol w:w="2835"/>
        <w:gridCol w:w="12615"/>
      </w:tblGrid>
      <w:tr w:rsidR="00125F6B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ambito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COMPETENZE CHIAVE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GLI STUDENTI DEVONO ESSERE CAPACI 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: </w:t>
            </w:r>
          </w:p>
          <w:p w:rsidR="00125F6B" w:rsidRDefault="00125F6B">
            <w:pPr>
              <w:rPr>
                <w:b/>
                <w:caps/>
              </w:rPr>
            </w:pPr>
          </w:p>
        </w:tc>
      </w:tr>
      <w:tr w:rsidR="00125F6B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Imparare a imparare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Progettare</w:t>
            </w:r>
          </w:p>
          <w:p w:rsidR="00125F6B" w:rsidRDefault="00125F6B"/>
          <w:p w:rsidR="00125F6B" w:rsidRDefault="00125F6B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Organizzare e gestire il proprio apprendimento.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Utilizzare un proprio metodo di studio e di lavoro.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Elaborare e realizzare attività seguendo la logica della progettazione.</w:t>
            </w:r>
          </w:p>
          <w:p w:rsidR="00125F6B" w:rsidRDefault="00125F6B">
            <w:pPr>
              <w:ind w:left="397"/>
            </w:pPr>
          </w:p>
        </w:tc>
      </w:tr>
      <w:tr w:rsidR="00125F6B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</w:pPr>
          </w:p>
          <w:p w:rsidR="00125F6B" w:rsidRDefault="0012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Collaborare/partecipare</w:t>
            </w:r>
          </w:p>
          <w:p w:rsidR="00125F6B" w:rsidRDefault="00125F6B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 e rappresentare testi e messaggi di genere e di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complessità diversi, formulati con linguaggi e supporti diversi.</w:t>
            </w:r>
          </w:p>
          <w:p w:rsidR="00125F6B" w:rsidRDefault="00125F6B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>
              <w:rPr>
                <w:sz w:val="24"/>
                <w:szCs w:val="24"/>
              </w:rPr>
              <w:t>Lavorare, interagire con gli altri in precise e specifiche attività collettive.</w:t>
            </w:r>
          </w:p>
        </w:tc>
      </w:tr>
      <w:tr w:rsidR="00125F6B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  <w:rPr>
                <w:sz w:val="24"/>
                <w:szCs w:val="24"/>
              </w:rPr>
            </w:pPr>
          </w:p>
          <w:p w:rsidR="00125F6B" w:rsidRDefault="0012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ind w:left="360"/>
            </w:pP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Risolvere problemi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Individuare collegamenti e relazioni</w:t>
            </w:r>
          </w:p>
          <w:p w:rsidR="00125F6B" w:rsidRDefault="00125F6B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Acquisire/interpretare l’informazione ricevuta</w:t>
            </w:r>
          </w:p>
          <w:p w:rsidR="00125F6B" w:rsidRDefault="00125F6B"/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Comprendere, interpretare ed intervenire in modo personale negli eventi del mondo.</w:t>
            </w: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Costruire conoscenze significative e dotate di senso.</w:t>
            </w: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Esplicitare giudizi critici distinguendo i fatti dalle operazioni, gli eventi dalle congetture,</w:t>
            </w:r>
          </w:p>
          <w:p w:rsidR="00125F6B" w:rsidRDefault="00125F6B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cause dagli effetti. </w:t>
            </w:r>
          </w:p>
          <w:p w:rsidR="00125F6B" w:rsidRDefault="00125F6B">
            <w:pPr>
              <w:ind w:left="434"/>
            </w:pPr>
          </w:p>
        </w:tc>
      </w:tr>
    </w:tbl>
    <w:p w:rsidR="00125F6B" w:rsidRDefault="00125F6B">
      <w:pPr>
        <w:rPr>
          <w:b/>
          <w:sz w:val="28"/>
          <w:szCs w:val="28"/>
        </w:rPr>
      </w:pPr>
    </w:p>
    <w:p w:rsidR="00BC468D" w:rsidRDefault="00BC468D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1  </w:t>
      </w:r>
      <w:r w:rsidR="00ED4F6E">
        <w:rPr>
          <w:b/>
          <w:sz w:val="28"/>
          <w:szCs w:val="28"/>
        </w:rPr>
        <w:t xml:space="preserve"> </w:t>
      </w:r>
      <w:r w:rsidR="00796964">
        <w:rPr>
          <w:b/>
          <w:sz w:val="28"/>
          <w:szCs w:val="28"/>
        </w:rPr>
        <w:t>TITOLO:</w:t>
      </w:r>
      <w:r w:rsidR="00ED4F6E">
        <w:rPr>
          <w:b/>
          <w:sz w:val="28"/>
          <w:szCs w:val="28"/>
        </w:rPr>
        <w:t xml:space="preserve"> “</w:t>
      </w:r>
      <w:r w:rsidR="00796964">
        <w:rPr>
          <w:b/>
          <w:sz w:val="28"/>
          <w:szCs w:val="28"/>
        </w:rPr>
        <w:t>Leggere,comprendere e scrivere</w:t>
      </w:r>
      <w:r w:rsidR="00ED4F6E">
        <w:rPr>
          <w:b/>
          <w:sz w:val="28"/>
          <w:szCs w:val="28"/>
        </w:rPr>
        <w:t xml:space="preserve">”.                          </w:t>
      </w:r>
      <w:r w:rsidR="0079696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TEMPO PRE</w:t>
      </w:r>
      <w:r w:rsidR="00ED4F6E">
        <w:rPr>
          <w:b/>
          <w:sz w:val="28"/>
          <w:szCs w:val="28"/>
        </w:rPr>
        <w:t xml:space="preserve">VISTO </w:t>
      </w:r>
      <w:r w:rsidR="004574CC">
        <w:rPr>
          <w:b/>
          <w:sz w:val="28"/>
          <w:szCs w:val="28"/>
        </w:rPr>
        <w:t xml:space="preserve"> Settembre  / 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25F6B">
        <w:tc>
          <w:tcPr>
            <w:tcW w:w="2401" w:type="dxa"/>
          </w:tcPr>
          <w:p w:rsidR="00125F6B" w:rsidRPr="00BC468D" w:rsidRDefault="00125F6B" w:rsidP="00D47F02">
            <w:pPr>
              <w:pStyle w:val="Corpodeltesto"/>
              <w:jc w:val="left"/>
              <w:rPr>
                <w:rFonts w:ascii="Times New Roman" w:hAnsi="Times New Roman"/>
                <w:sz w:val="18"/>
                <w:szCs w:val="24"/>
              </w:rPr>
            </w:pPr>
            <w:r w:rsidRPr="00BC468D">
              <w:rPr>
                <w:rFonts w:ascii="Times New Roman" w:hAnsi="Times New Roman"/>
                <w:sz w:val="18"/>
                <w:szCs w:val="24"/>
              </w:rPr>
              <w:t>Saper eseguire l’analisi grammaticale e logica della frase.</w:t>
            </w:r>
          </w:p>
          <w:p w:rsidR="00125F6B" w:rsidRPr="00BC468D" w:rsidRDefault="00125F6B" w:rsidP="00D47F02">
            <w:pPr>
              <w:pStyle w:val="Corpodeltesto"/>
              <w:jc w:val="left"/>
              <w:rPr>
                <w:rFonts w:ascii="Times New Roman" w:hAnsi="Times New Roman"/>
                <w:sz w:val="18"/>
                <w:szCs w:val="24"/>
              </w:rPr>
            </w:pPr>
            <w:r w:rsidRPr="00BC468D">
              <w:rPr>
                <w:rFonts w:ascii="Times New Roman" w:hAnsi="Times New Roman"/>
                <w:sz w:val="18"/>
                <w:szCs w:val="24"/>
              </w:rPr>
              <w:t>Sapere leggere e comprendere un testo.</w:t>
            </w:r>
          </w:p>
          <w:p w:rsidR="00125F6B" w:rsidRPr="00BC468D" w:rsidRDefault="00125F6B" w:rsidP="00D47F02">
            <w:pPr>
              <w:pStyle w:val="Corpodeltesto"/>
              <w:jc w:val="left"/>
              <w:rPr>
                <w:rFonts w:ascii="Times New Roman" w:hAnsi="Times New Roman"/>
                <w:sz w:val="18"/>
                <w:szCs w:val="24"/>
              </w:rPr>
            </w:pPr>
            <w:r w:rsidRPr="00BC468D">
              <w:rPr>
                <w:rFonts w:ascii="Times New Roman" w:hAnsi="Times New Roman"/>
                <w:sz w:val="18"/>
                <w:szCs w:val="24"/>
              </w:rPr>
              <w:t>Saper elaborare testi chiari , coerenti e coesi.</w:t>
            </w:r>
          </w:p>
          <w:p w:rsidR="00125F6B" w:rsidRPr="00D47F02" w:rsidRDefault="00125F6B">
            <w:pPr>
              <w:spacing w:after="0" w:line="240" w:lineRule="auto"/>
              <w:rPr>
                <w:sz w:val="24"/>
                <w:szCs w:val="24"/>
              </w:rPr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390" w:type="dxa"/>
          </w:tcPr>
          <w:p w:rsidR="00DB0210" w:rsidRDefault="00125F6B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28"/>
              </w:rPr>
            </w:pPr>
            <w:r w:rsidRPr="00BC468D">
              <w:rPr>
                <w:rFonts w:ascii="Times New Roman" w:hAnsi="Times New Roman"/>
                <w:sz w:val="18"/>
                <w:szCs w:val="28"/>
              </w:rPr>
              <w:t>Acquisire un efficace metodo di studio.</w:t>
            </w:r>
          </w:p>
          <w:p w:rsidR="00DB0210" w:rsidRDefault="00491C0E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Ascol</w:t>
            </w:r>
            <w:r w:rsidR="00DB0210">
              <w:rPr>
                <w:rFonts w:ascii="Times New Roman" w:hAnsi="Times New Roman"/>
                <w:sz w:val="18"/>
              </w:rPr>
              <w:t>tare e partecipare alle lezioni; porre e rispondere a domande;</w:t>
            </w:r>
            <w:r w:rsidRPr="00BC468D">
              <w:rPr>
                <w:rFonts w:ascii="Times New Roman" w:hAnsi="Times New Roman"/>
                <w:sz w:val="18"/>
              </w:rPr>
              <w:t xml:space="preserve"> intervenire nel dialogo educativo </w:t>
            </w:r>
            <w:r w:rsidR="00057E35" w:rsidRPr="00BC468D">
              <w:rPr>
                <w:rFonts w:ascii="Times New Roman" w:hAnsi="Times New Roman"/>
                <w:sz w:val="18"/>
              </w:rPr>
              <w:t>disciplinare</w:t>
            </w:r>
            <w:r w:rsidR="00ED4F6E" w:rsidRPr="00BC468D">
              <w:rPr>
                <w:rFonts w:ascii="Times New Roman" w:hAnsi="Times New Roman"/>
                <w:sz w:val="18"/>
              </w:rPr>
              <w:t>.</w:t>
            </w:r>
          </w:p>
          <w:p w:rsidR="00DB0210" w:rsidRDefault="00125F6B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Saper consultare il vocabolario.</w:t>
            </w:r>
          </w:p>
          <w:p w:rsidR="00125F6B" w:rsidRPr="00DB0210" w:rsidRDefault="00DB0210" w:rsidP="004863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Saper</w:t>
            </w:r>
            <w:r w:rsidR="0074053F">
              <w:rPr>
                <w:rFonts w:ascii="Times New Roman" w:hAnsi="Times New Roman"/>
                <w:sz w:val="18"/>
              </w:rPr>
              <w:t>e usare</w:t>
            </w:r>
            <w:r w:rsidR="00125F6B" w:rsidRPr="00BC468D">
              <w:rPr>
                <w:rFonts w:ascii="Times New Roman" w:hAnsi="Times New Roman"/>
                <w:sz w:val="18"/>
              </w:rPr>
              <w:t xml:space="preserve"> il linguaggio specifico della disciplina, esponendo in forma chiara, coesa e coerente fatti e problemi. </w:t>
            </w:r>
          </w:p>
          <w:p w:rsidR="00125F6B" w:rsidRPr="00BC468D" w:rsidRDefault="00125F6B" w:rsidP="00D47F02">
            <w:pPr>
              <w:pStyle w:val="Titolo8"/>
              <w:jc w:val="left"/>
              <w:rPr>
                <w:b w:val="0"/>
                <w:sz w:val="18"/>
              </w:rPr>
            </w:pPr>
            <w:r w:rsidRPr="00BC468D">
              <w:rPr>
                <w:b w:val="0"/>
                <w:sz w:val="18"/>
              </w:rPr>
              <w:t xml:space="preserve">                 </w:t>
            </w:r>
          </w:p>
          <w:p w:rsidR="00125F6B" w:rsidRPr="0014121F" w:rsidRDefault="00125F6B" w:rsidP="00D47F02">
            <w:pPr>
              <w:pStyle w:val="CM14"/>
              <w:spacing w:line="240" w:lineRule="auto"/>
              <w:rPr>
                <w:rFonts w:ascii="Times New Roman" w:hAnsi="Times New Roman"/>
              </w:rPr>
            </w:pPr>
            <w:r w:rsidRPr="00BC468D">
              <w:rPr>
                <w:rFonts w:ascii="Times New Roman" w:hAnsi="Times New Roman"/>
                <w:sz w:val="18"/>
              </w:rPr>
              <w:softHyphen/>
              <w:t>Utilizzare con padronanza l'ortografia e le strutture morfosintattiche della lingua italiana.</w:t>
            </w:r>
          </w:p>
        </w:tc>
        <w:tc>
          <w:tcPr>
            <w:tcW w:w="2504" w:type="dxa"/>
          </w:tcPr>
          <w:p w:rsidR="00125F6B" w:rsidRPr="00BC468D" w:rsidRDefault="00125F6B" w:rsidP="00D47F02">
            <w:pPr>
              <w:pStyle w:val="Rientrocorpodeltesto"/>
              <w:spacing w:line="240" w:lineRule="auto"/>
              <w:ind w:left="0"/>
              <w:jc w:val="left"/>
              <w:rPr>
                <w:rFonts w:ascii="Times New Roman" w:eastAsia="Calibri" w:hAnsi="Times New Roman"/>
                <w:sz w:val="18"/>
                <w:szCs w:val="20"/>
                <w:lang w:eastAsia="en-US"/>
              </w:rPr>
            </w:pPr>
            <w:r w:rsidRPr="00BC468D">
              <w:rPr>
                <w:rFonts w:ascii="Times New Roman" w:hAnsi="Times New Roman"/>
                <w:sz w:val="18"/>
              </w:rPr>
              <w:t>Il process</w:t>
            </w:r>
            <w:r w:rsidR="00A77CC4" w:rsidRPr="00BC468D">
              <w:rPr>
                <w:rFonts w:ascii="Times New Roman" w:hAnsi="Times New Roman"/>
                <w:sz w:val="18"/>
              </w:rPr>
              <w:t xml:space="preserve">o comunicativo secondo Roman </w:t>
            </w:r>
            <w:proofErr w:type="spellStart"/>
            <w:r w:rsidR="00A77CC4" w:rsidRPr="00BC468D">
              <w:rPr>
                <w:rFonts w:ascii="Times New Roman" w:hAnsi="Times New Roman"/>
                <w:sz w:val="18"/>
              </w:rPr>
              <w:t>Jak</w:t>
            </w:r>
            <w:r w:rsidRPr="00BC468D">
              <w:rPr>
                <w:rFonts w:ascii="Times New Roman" w:hAnsi="Times New Roman"/>
                <w:sz w:val="18"/>
              </w:rPr>
              <w:t>obson</w:t>
            </w:r>
            <w:proofErr w:type="spellEnd"/>
            <w:r w:rsidRPr="00BC468D">
              <w:rPr>
                <w:rFonts w:ascii="Times New Roman" w:hAnsi="Times New Roman"/>
                <w:sz w:val="18"/>
              </w:rPr>
              <w:t>.</w:t>
            </w:r>
          </w:p>
          <w:p w:rsidR="00125F6B" w:rsidRPr="00BC468D" w:rsidRDefault="00125F6B" w:rsidP="00D47F02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Epica:il mito e l'epos; la narrazione in versi.</w:t>
            </w:r>
          </w:p>
          <w:p w:rsidR="001E6A32" w:rsidRDefault="00125F6B" w:rsidP="00D47F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C468D">
              <w:rPr>
                <w:rFonts w:ascii="Times New Roman" w:hAnsi="Times New Roman"/>
                <w:sz w:val="18"/>
                <w:szCs w:val="20"/>
              </w:rPr>
              <w:t>Questione omerica.</w:t>
            </w:r>
          </w:p>
          <w:p w:rsidR="00125F6B" w:rsidRPr="00BC468D" w:rsidRDefault="00125F6B" w:rsidP="00D47F02">
            <w:pPr>
              <w:spacing w:after="0" w:line="240" w:lineRule="auto"/>
              <w:rPr>
                <w:sz w:val="18"/>
              </w:rPr>
            </w:pPr>
            <w:r w:rsidRPr="00BC468D">
              <w:rPr>
                <w:rFonts w:ascii="Times New Roman" w:hAnsi="Times New Roman"/>
                <w:sz w:val="18"/>
                <w:szCs w:val="20"/>
              </w:rPr>
              <w:t xml:space="preserve"> Iliade: passi scelti.</w:t>
            </w:r>
          </w:p>
          <w:p w:rsidR="00125F6B" w:rsidRPr="00BC468D" w:rsidRDefault="001E6A32" w:rsidP="00D47F02">
            <w:pPr>
              <w:pStyle w:val="Corpodeltesto2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 I fondamentali e</w:t>
            </w:r>
            <w:r w:rsidR="00125F6B" w:rsidRPr="00BC468D">
              <w:rPr>
                <w:rFonts w:ascii="Times New Roman" w:hAnsi="Times New Roman"/>
                <w:sz w:val="18"/>
                <w:szCs w:val="28"/>
              </w:rPr>
              <w:t>lementi di narratologia :sequenze, fabula e</w:t>
            </w:r>
            <w:r w:rsidR="009E578C" w:rsidRPr="00BC468D">
              <w:rPr>
                <w:rFonts w:ascii="Times New Roman" w:hAnsi="Times New Roman"/>
                <w:sz w:val="18"/>
                <w:szCs w:val="28"/>
              </w:rPr>
              <w:t>d</w:t>
            </w:r>
            <w:r w:rsidR="00125F6B" w:rsidRPr="00BC468D">
              <w:rPr>
                <w:rFonts w:ascii="Times New Roman" w:hAnsi="Times New Roman"/>
                <w:sz w:val="18"/>
                <w:szCs w:val="28"/>
              </w:rPr>
              <w:t xml:space="preserve"> intreccio, tempo della storia e tempo del racconto, contesto spazio-temporale, sistema dei personaggi, narratore est</w:t>
            </w:r>
            <w:r w:rsidR="004574CC" w:rsidRPr="00BC468D">
              <w:rPr>
                <w:rFonts w:ascii="Times New Roman" w:hAnsi="Times New Roman"/>
                <w:sz w:val="18"/>
                <w:szCs w:val="28"/>
              </w:rPr>
              <w:t>erno ed interno, punto di vista.</w:t>
            </w:r>
          </w:p>
          <w:p w:rsidR="00125F6B" w:rsidRPr="00BC468D" w:rsidRDefault="004574CC" w:rsidP="00D47F02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</w:rPr>
              <w:t>Narrativa: la fiaba, la favola ed il racconto.</w:t>
            </w:r>
          </w:p>
          <w:p w:rsidR="003C5D30" w:rsidRDefault="004574CC" w:rsidP="00486386">
            <w:pPr>
              <w:spacing w:line="240" w:lineRule="auto"/>
              <w:rPr>
                <w:rFonts w:ascii="Times New Roman" w:hAnsi="Times New Roman"/>
                <w:sz w:val="18"/>
                <w:lang w:eastAsia="it-IT"/>
              </w:rPr>
            </w:pPr>
            <w:r w:rsidRPr="00BC468D">
              <w:rPr>
                <w:rFonts w:ascii="Times New Roman" w:hAnsi="Times New Roman"/>
                <w:sz w:val="18"/>
                <w:lang w:eastAsia="it-IT"/>
              </w:rPr>
              <w:t>Lettura ed analisi di brani antologici</w:t>
            </w:r>
            <w:r w:rsidR="003C5D30">
              <w:rPr>
                <w:rFonts w:ascii="Times New Roman" w:hAnsi="Times New Roman"/>
                <w:sz w:val="18"/>
                <w:lang w:eastAsia="it-IT"/>
              </w:rPr>
              <w:t>.</w:t>
            </w:r>
          </w:p>
          <w:p w:rsidR="003C5D30" w:rsidRDefault="00125F6B" w:rsidP="00486386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BC468D">
              <w:rPr>
                <w:rFonts w:ascii="Times New Roman" w:hAnsi="Times New Roman"/>
                <w:sz w:val="18"/>
                <w:szCs w:val="20"/>
              </w:rPr>
              <w:t>Analisi grammaticale</w:t>
            </w:r>
            <w:r w:rsidRPr="00BC468D">
              <w:rPr>
                <w:rFonts w:ascii="Times New Roman" w:hAnsi="Times New Roman"/>
                <w:sz w:val="18"/>
              </w:rPr>
              <w:t xml:space="preserve"> e logica</w:t>
            </w:r>
            <w:r w:rsidR="003C5D30">
              <w:rPr>
                <w:rFonts w:ascii="Times New Roman" w:hAnsi="Times New Roman"/>
                <w:sz w:val="18"/>
              </w:rPr>
              <w:t>.</w:t>
            </w:r>
          </w:p>
          <w:p w:rsidR="00125F6B" w:rsidRPr="003C5D30" w:rsidRDefault="003C5D30" w:rsidP="00486386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</w:t>
            </w:r>
            <w:r w:rsidR="00A70F02">
              <w:rPr>
                <w:rFonts w:ascii="Times New Roman" w:hAnsi="Times New Roman"/>
                <w:sz w:val="18"/>
              </w:rPr>
              <w:t xml:space="preserve">I </w:t>
            </w:r>
            <w:r w:rsidR="00125F6B" w:rsidRPr="00BC468D">
              <w:rPr>
                <w:rFonts w:ascii="Times New Roman" w:hAnsi="Times New Roman"/>
                <w:sz w:val="18"/>
              </w:rPr>
              <w:t>tema: struttura e stesura.</w:t>
            </w:r>
          </w:p>
        </w:tc>
        <w:tc>
          <w:tcPr>
            <w:tcW w:w="2404" w:type="dxa"/>
          </w:tcPr>
          <w:p w:rsidR="00125F6B" w:rsidRPr="00BC468D" w:rsidRDefault="00125F6B" w:rsidP="00D47F02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Lezione frontale e partecipata.</w:t>
            </w:r>
          </w:p>
          <w:p w:rsidR="00125F6B" w:rsidRPr="00BC468D" w:rsidRDefault="00125F6B" w:rsidP="00D47F02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 xml:space="preserve">Attività </w:t>
            </w:r>
            <w:proofErr w:type="spellStart"/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laboratoriale</w:t>
            </w:r>
            <w:proofErr w:type="spellEnd"/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.</w:t>
            </w:r>
          </w:p>
          <w:p w:rsidR="00125F6B" w:rsidRPr="00BC468D" w:rsidRDefault="00125F6B" w:rsidP="00D47F02">
            <w:pPr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125F6B" w:rsidRDefault="00125F6B" w:rsidP="00D47F02">
            <w:pPr>
              <w:pStyle w:val="CM23"/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Verranno utilizzati i libri di testo,il vocabolario,giornal</w:t>
            </w:r>
            <w:r w:rsidR="00057E35" w:rsidRPr="00BC468D">
              <w:rPr>
                <w:rFonts w:ascii="Times New Roman" w:eastAsia="Calibri" w:hAnsi="Times New Roman"/>
                <w:sz w:val="18"/>
              </w:rPr>
              <w:t>i e materiale digitale</w:t>
            </w:r>
            <w:r w:rsidR="00057E35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402" w:type="dxa"/>
          </w:tcPr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 PROVE  SCRITTE ED ORALI  SARANNO VALUTATE  MEDIANTE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GRIGLIE,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ELABORATE  DAI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DIPARTIMENTI</w:t>
            </w:r>
          </w:p>
          <w:p w:rsidR="00A70F02" w:rsidRDefault="00A70F02" w:rsidP="00A70F02">
            <w:pPr>
              <w:pStyle w:val="Intestazione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DISCIPLINARI  ED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>
              <w:rPr>
                <w:rFonts w:ascii="Times New Roman" w:hAnsi="Times New Roman"/>
                <w:sz w:val="18"/>
              </w:rPr>
              <w:t>P.T.O.F.</w:t>
            </w:r>
            <w:proofErr w:type="spellEnd"/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SARANNO SOMMINISTRATE  LE SEGUENTI  TIPOLOGIE: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TEMA DESCRITTIVO,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NARRATIVO, ESPOSITIVO,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ARGOMENTATIVO,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ANALISI DEL TESTO,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RELAZIONE,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TRATTAZIONE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SINTETICA, </w:t>
            </w:r>
          </w:p>
          <w:p w:rsidR="00125F6B" w:rsidRP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PROVE STRUTTURATE  E SEMISTRUTTURATE</w:t>
            </w:r>
          </w:p>
        </w:tc>
        <w:tc>
          <w:tcPr>
            <w:tcW w:w="2402" w:type="dxa"/>
          </w:tcPr>
          <w:p w:rsidR="00125F6B" w:rsidRPr="00BC468D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BC468D">
              <w:rPr>
                <w:b w:val="0"/>
                <w:sz w:val="18"/>
              </w:rPr>
              <w:t>Saper ascoltare e comunicare.</w:t>
            </w:r>
          </w:p>
          <w:p w:rsidR="00125F6B" w:rsidRPr="00BC468D" w:rsidRDefault="00125F6B">
            <w:pPr>
              <w:spacing w:after="0" w:line="240" w:lineRule="auto"/>
              <w:rPr>
                <w:sz w:val="18"/>
              </w:rPr>
            </w:pPr>
          </w:p>
          <w:p w:rsidR="00125F6B" w:rsidRPr="00BC468D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BC468D">
              <w:rPr>
                <w:b w:val="0"/>
                <w:sz w:val="18"/>
              </w:rPr>
              <w:t>Saper acquisire ed interpretare le informazioni.</w:t>
            </w:r>
          </w:p>
          <w:p w:rsidR="00125F6B" w:rsidRPr="00BC468D" w:rsidRDefault="00125F6B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fare confronti tra testi e problemi.</w:t>
            </w:r>
          </w:p>
          <w:p w:rsidR="00125F6B" w:rsidRPr="00BC468D" w:rsidRDefault="00125F6B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Saper analizzare testi orali e scritti, comprendendone senso, strutture e funzioni.</w:t>
            </w:r>
          </w:p>
          <w:p w:rsidR="00125F6B" w:rsidRPr="00BC468D" w:rsidRDefault="00125F6B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</w:rPr>
            </w:pPr>
            <w:r w:rsidRPr="00BC468D">
              <w:rPr>
                <w:rFonts w:ascii="Times New Roman" w:eastAsia="Calibri" w:hAnsi="Times New Roman"/>
                <w:sz w:val="18"/>
              </w:rPr>
              <w:t>Saper produrre differenti tipologie testuali.</w:t>
            </w:r>
          </w:p>
          <w:p w:rsidR="00125F6B" w:rsidRPr="005D4360" w:rsidRDefault="00ED4F6E" w:rsidP="005D43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BC468D">
              <w:rPr>
                <w:rFonts w:ascii="Times New Roman" w:hAnsi="Times New Roman"/>
                <w:sz w:val="18"/>
              </w:rPr>
              <w:t>Comprendere i linguaggi nei vari contesti,  adeguarsi alle diverse situazioni, sostenendo il proprio punto di vista</w:t>
            </w:r>
            <w:r w:rsidR="005D4360" w:rsidRPr="00BC468D">
              <w:rPr>
                <w:rFonts w:ascii="Times New Roman" w:hAnsi="Times New Roman"/>
                <w:sz w:val="18"/>
              </w:rPr>
              <w:t>.</w:t>
            </w:r>
          </w:p>
        </w:tc>
      </w:tr>
    </w:tbl>
    <w:p w:rsidR="00125F6B" w:rsidRDefault="00125F6B">
      <w:pPr>
        <w:rPr>
          <w:b/>
          <w:sz w:val="28"/>
          <w:szCs w:val="28"/>
        </w:rPr>
      </w:pPr>
    </w:p>
    <w:p w:rsidR="00BC468D" w:rsidRDefault="00BC468D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2</w:t>
      </w:r>
      <w:r w:rsidR="00E1476B">
        <w:rPr>
          <w:b/>
          <w:sz w:val="28"/>
          <w:szCs w:val="28"/>
        </w:rPr>
        <w:t xml:space="preserve">           TITOLO:</w:t>
      </w:r>
      <w:r>
        <w:rPr>
          <w:b/>
          <w:sz w:val="28"/>
          <w:szCs w:val="28"/>
        </w:rPr>
        <w:t xml:space="preserve"> </w:t>
      </w:r>
      <w:r w:rsidR="00B643CF">
        <w:rPr>
          <w:b/>
          <w:sz w:val="28"/>
          <w:szCs w:val="28"/>
        </w:rPr>
        <w:t xml:space="preserve">  </w:t>
      </w:r>
      <w:r w:rsidR="007015D3">
        <w:rPr>
          <w:b/>
          <w:sz w:val="28"/>
          <w:szCs w:val="28"/>
        </w:rPr>
        <w:t>“</w:t>
      </w:r>
      <w:r w:rsidR="005D4360">
        <w:rPr>
          <w:b/>
          <w:sz w:val="28"/>
          <w:szCs w:val="28"/>
        </w:rPr>
        <w:t xml:space="preserve"> </w:t>
      </w:r>
      <w:r w:rsidR="007015D3">
        <w:rPr>
          <w:b/>
          <w:sz w:val="28"/>
          <w:szCs w:val="28"/>
        </w:rPr>
        <w:t>Comprendere,esporre e produrre</w:t>
      </w:r>
      <w:r w:rsidR="008869E6">
        <w:rPr>
          <w:b/>
          <w:sz w:val="28"/>
          <w:szCs w:val="28"/>
        </w:rPr>
        <w:t>”</w:t>
      </w:r>
      <w:r w:rsidR="005D4360">
        <w:rPr>
          <w:b/>
          <w:sz w:val="28"/>
          <w:szCs w:val="28"/>
        </w:rPr>
        <w:t xml:space="preserve">   </w:t>
      </w:r>
      <w:r w:rsidR="00E1476B">
        <w:rPr>
          <w:b/>
          <w:sz w:val="28"/>
          <w:szCs w:val="28"/>
        </w:rPr>
        <w:t xml:space="preserve">                    </w:t>
      </w:r>
      <w:r w:rsidR="007015D3">
        <w:rPr>
          <w:b/>
          <w:sz w:val="28"/>
          <w:szCs w:val="28"/>
        </w:rPr>
        <w:t>TEMPO PREVISTO Dicembre/</w:t>
      </w:r>
      <w:r w:rsidR="00BB3EB5">
        <w:rPr>
          <w:b/>
          <w:sz w:val="28"/>
          <w:szCs w:val="28"/>
        </w:rPr>
        <w:t>Gennaio</w:t>
      </w: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640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640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25F6B">
        <w:tc>
          <w:tcPr>
            <w:tcW w:w="2401" w:type="dxa"/>
          </w:tcPr>
          <w:p w:rsidR="00125F6B" w:rsidRPr="00BC468D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468D">
              <w:rPr>
                <w:rFonts w:ascii="Times New Roman" w:hAnsi="Times New Roman"/>
                <w:sz w:val="18"/>
                <w:szCs w:val="18"/>
              </w:rPr>
              <w:t>Saper eseguire l’analisi grammaticale e logica della frase.</w:t>
            </w:r>
          </w:p>
          <w:p w:rsidR="00125F6B" w:rsidRPr="00BC468D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Acquisire l’ abitudine alla lettura come mezzo insostituibile per accedere ai diversi campi del sapere e per matu</w:t>
            </w:r>
            <w:r w:rsidR="008B1FA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rare le capacità di riflessione.</w:t>
            </w:r>
          </w:p>
          <w:p w:rsidR="00125F6B" w:rsidRPr="00BC468D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C468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Essere in grado di comprendere e riassumere testi.</w:t>
            </w: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390" w:type="dxa"/>
          </w:tcPr>
          <w:p w:rsidR="00125F6B" w:rsidRPr="00B672AB" w:rsidRDefault="00125F6B">
            <w:pPr>
              <w:pStyle w:val="CM23"/>
              <w:widowControl/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Acquisire un efficace metodo di studio.</w:t>
            </w:r>
          </w:p>
          <w:p w:rsidR="00125F6B" w:rsidRPr="00491A38" w:rsidRDefault="00125F6B">
            <w:pPr>
              <w:pStyle w:val="CM23"/>
              <w:spacing w:after="1025"/>
              <w:rPr>
                <w:rFonts w:ascii="Times New Roman" w:hAnsi="Times New Roman"/>
                <w:sz w:val="18"/>
                <w:szCs w:val="18"/>
              </w:rPr>
            </w:pPr>
            <w:r w:rsidRPr="00B672AB">
              <w:rPr>
                <w:rFonts w:ascii="Times New Roman" w:hAnsi="Times New Roman"/>
                <w:sz w:val="18"/>
                <w:szCs w:val="18"/>
              </w:rPr>
              <w:t>Leggere in modo scorrevole i testi.</w:t>
            </w:r>
            <w:r w:rsidR="00491A3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</w:t>
            </w: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Comprendere il significato globale di un testo e il significato delle singol</w:t>
            </w:r>
            <w:r w:rsidR="0014121F"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 parole.</w:t>
            </w:r>
          </w:p>
          <w:p w:rsidR="00125F6B" w:rsidRDefault="00125F6B"/>
          <w:p w:rsidR="00125F6B" w:rsidRDefault="00125F6B">
            <w:pPr>
              <w:pStyle w:val="CM23"/>
              <w:spacing w:after="1025"/>
              <w:jc w:val="both"/>
              <w:rPr>
                <w:rFonts w:ascii="Times New Roman" w:hAnsi="Times New Roman"/>
              </w:rPr>
            </w:pP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504" w:type="dxa"/>
          </w:tcPr>
          <w:p w:rsidR="00125F6B" w:rsidRPr="00B672AB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0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>Il testo descrittivo: descrizione di un oggetto, di un paesaggio, di una persona.</w:t>
            </w:r>
          </w:p>
          <w:p w:rsidR="00EF4271" w:rsidRDefault="00604570" w:rsidP="00604570">
            <w:pPr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</w:rPr>
              <w:t>Lettura ed analisi di brani antologici</w:t>
            </w:r>
          </w:p>
          <w:p w:rsidR="00127A3A" w:rsidRPr="00EF4271" w:rsidRDefault="00125F6B" w:rsidP="00604570">
            <w:pPr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Epica: </w:t>
            </w:r>
            <w:r w:rsidRPr="00B672AB">
              <w:rPr>
                <w:rFonts w:ascii="Times New Roman" w:hAnsi="Times New Roman"/>
                <w:sz w:val="18"/>
                <w:szCs w:val="20"/>
              </w:rPr>
              <w:t>evoluzione del linguaggio epico ed elementi caratterizzanti (similitudini, epiteti, ecc.).</w:t>
            </w:r>
          </w:p>
          <w:p w:rsidR="00125F6B" w:rsidRPr="00B672AB" w:rsidRDefault="00604570" w:rsidP="00604570">
            <w:pPr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</w:rPr>
              <w:t>I</w:t>
            </w:r>
            <w:r w:rsidR="00125F6B" w:rsidRPr="00B672AB">
              <w:rPr>
                <w:rFonts w:ascii="Times New Roman" w:hAnsi="Times New Roman"/>
                <w:sz w:val="18"/>
                <w:szCs w:val="20"/>
              </w:rPr>
              <w:t>liade: analisi di passi scelti.</w:t>
            </w:r>
          </w:p>
          <w:p w:rsidR="00125F6B" w:rsidRPr="00B672AB" w:rsidRDefault="00125F6B" w:rsidP="009618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  <w:szCs w:val="20"/>
              </w:rPr>
              <w:t>Odissea: analisi di passi scelti</w:t>
            </w:r>
            <w:r w:rsidR="009618A6" w:rsidRPr="00B672AB"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986182" w:rsidRPr="00BE432B" w:rsidRDefault="00125F6B" w:rsidP="00BE432B">
            <w:pPr>
              <w:rPr>
                <w:b/>
              </w:rPr>
            </w:pPr>
            <w:r w:rsidRPr="00B672AB">
              <w:rPr>
                <w:rFonts w:ascii="Times New Roman" w:hAnsi="Times New Roman"/>
                <w:sz w:val="18"/>
              </w:rPr>
              <w:t>Analisi grammaticale e logica.</w:t>
            </w:r>
            <w:r w:rsidR="00986182" w:rsidRPr="00B672AB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986182" w:rsidRPr="00B672AB">
              <w:rPr>
                <w:rFonts w:ascii="Times New Roman" w:hAnsi="Times New Roman"/>
                <w:sz w:val="18"/>
              </w:rPr>
              <w:t>Produzione</w:t>
            </w:r>
            <w:r w:rsidR="00127A3A">
              <w:rPr>
                <w:rFonts w:ascii="Times New Roman" w:hAnsi="Times New Roman"/>
                <w:sz w:val="18"/>
              </w:rPr>
              <w:t xml:space="preserve"> di</w:t>
            </w:r>
            <w:r w:rsidR="00986182" w:rsidRPr="00B672AB">
              <w:rPr>
                <w:rFonts w:ascii="Times New Roman" w:hAnsi="Times New Roman"/>
                <w:sz w:val="18"/>
              </w:rPr>
              <w:t xml:space="preserve"> testi: produzione testuale funzionale a generi e tipologie studiate.</w:t>
            </w:r>
          </w:p>
        </w:tc>
        <w:tc>
          <w:tcPr>
            <w:tcW w:w="2640" w:type="dxa"/>
          </w:tcPr>
          <w:p w:rsidR="00125F6B" w:rsidRPr="00B672AB" w:rsidRDefault="00125F6B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B672AB">
              <w:rPr>
                <w:rFonts w:ascii="Times New Roman" w:hAnsi="Times New Roman"/>
                <w:sz w:val="18"/>
              </w:rPr>
              <w:t xml:space="preserve">Si potenzierà il gusto per la lettura con riferimento a varie tipologie testuali, supportate da analisi ed esercizi di tipo </w:t>
            </w:r>
            <w:proofErr w:type="spellStart"/>
            <w:r w:rsidRPr="00B672AB">
              <w:rPr>
                <w:rFonts w:ascii="Times New Roman" w:hAnsi="Times New Roman"/>
                <w:sz w:val="18"/>
              </w:rPr>
              <w:t>linguistico-espressivo</w:t>
            </w:r>
            <w:proofErr w:type="spellEnd"/>
            <w:r w:rsidRPr="00B672AB">
              <w:rPr>
                <w:rFonts w:ascii="Times New Roman" w:hAnsi="Times New Roman"/>
                <w:sz w:val="18"/>
              </w:rPr>
              <w:t>.</w:t>
            </w:r>
          </w:p>
          <w:p w:rsidR="00125F6B" w:rsidRPr="00B672AB" w:rsidRDefault="00125F6B">
            <w:pPr>
              <w:pStyle w:val="Rientrocorpodeltesto2"/>
              <w:spacing w:line="240" w:lineRule="auto"/>
              <w:ind w:left="0"/>
              <w:rPr>
                <w:sz w:val="18"/>
              </w:rPr>
            </w:pPr>
            <w:r w:rsidRPr="00B672AB">
              <w:rPr>
                <w:sz w:val="18"/>
              </w:rPr>
              <w:t>Saranno utilizzati i manuali adottati , testi di lettura e di consultazione,  giornali ed il dizionario.</w:t>
            </w:r>
          </w:p>
          <w:p w:rsidR="00125F6B" w:rsidRDefault="00125F6B">
            <w:pPr>
              <w:spacing w:after="0" w:line="240" w:lineRule="auto"/>
            </w:pPr>
          </w:p>
        </w:tc>
        <w:tc>
          <w:tcPr>
            <w:tcW w:w="2402" w:type="dxa"/>
          </w:tcPr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 PROVE  SCRITTE ED ORALI  SARANNO VALUTATE  MEDIANTE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GRIGLIE,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ELABORATE  DAI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DIPARTIMENTI</w:t>
            </w:r>
          </w:p>
          <w:p w:rsidR="00A70F02" w:rsidRDefault="00A70F02" w:rsidP="00A70F02">
            <w:pPr>
              <w:pStyle w:val="Intestazione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DISCIPLINARI  ED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>
              <w:rPr>
                <w:rFonts w:ascii="Times New Roman" w:hAnsi="Times New Roman"/>
                <w:sz w:val="18"/>
              </w:rPr>
              <w:t>P.T.O.F.</w:t>
            </w:r>
            <w:proofErr w:type="spellEnd"/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SARANNO SOMMINISTRATE  LE SEGUENTI  TIPOLOGIE: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TEMA DESCRITTIVO,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NARRATIVO, ESPOSITIVO,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ARGOMENTATIVO,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ANALISI DEL TESTO,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RELAZIONE,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TRATTAZIONE</w:t>
            </w:r>
          </w:p>
          <w:p w:rsidR="00A70F02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SINTETICA, </w:t>
            </w:r>
          </w:p>
          <w:p w:rsidR="00125F6B" w:rsidRDefault="00A70F02" w:rsidP="00A7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PROVE STRUTTURATE  E SEMISTRUTTURATE</w:t>
            </w:r>
          </w:p>
        </w:tc>
        <w:tc>
          <w:tcPr>
            <w:tcW w:w="2402" w:type="dxa"/>
          </w:tcPr>
          <w:p w:rsidR="00125F6B" w:rsidRPr="00B672AB" w:rsidRDefault="00125F6B">
            <w:pPr>
              <w:pStyle w:val="Titolo5"/>
              <w:ind w:left="0"/>
              <w:jc w:val="left"/>
              <w:rPr>
                <w:b w:val="0"/>
                <w:sz w:val="18"/>
                <w:szCs w:val="18"/>
              </w:rPr>
            </w:pPr>
            <w:r w:rsidRPr="00B672AB">
              <w:rPr>
                <w:b w:val="0"/>
                <w:sz w:val="18"/>
                <w:szCs w:val="18"/>
              </w:rPr>
              <w:t>Saper ascoltare e comunicare</w:t>
            </w:r>
          </w:p>
          <w:p w:rsidR="00125F6B" w:rsidRPr="00B672AB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Essere in grado di riassumere informazioni e concetti</w:t>
            </w:r>
            <w:r w:rsidR="0013268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</w:t>
            </w:r>
          </w:p>
          <w:p w:rsidR="00125F6B" w:rsidRPr="00B672AB" w:rsidRDefault="00125F6B">
            <w:pPr>
              <w:pStyle w:val="Titolo5"/>
              <w:ind w:left="0"/>
              <w:jc w:val="left"/>
              <w:rPr>
                <w:b w:val="0"/>
                <w:sz w:val="18"/>
                <w:szCs w:val="18"/>
              </w:rPr>
            </w:pPr>
            <w:r w:rsidRPr="00B672AB">
              <w:rPr>
                <w:b w:val="0"/>
                <w:sz w:val="18"/>
                <w:szCs w:val="18"/>
              </w:rPr>
              <w:t>Saper acquisire ed interpretare le informazioni</w:t>
            </w:r>
          </w:p>
          <w:p w:rsidR="00125F6B" w:rsidRPr="00B672AB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analizzare testi orali e scritti, comprendendone senso, strutture e funzion</w:t>
            </w:r>
            <w:r w:rsidR="00EF4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i</w:t>
            </w:r>
          </w:p>
          <w:p w:rsidR="00125F6B" w:rsidRPr="0016151C" w:rsidRDefault="00125F6B" w:rsidP="0016151C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produrre differenti tipologie testuali</w:t>
            </w:r>
            <w:r w:rsidR="007015D3" w:rsidRPr="00B672A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</w:t>
            </w:r>
            <w:r w:rsidR="00A64229" w:rsidRPr="00B672AB">
              <w:rPr>
                <w:rFonts w:ascii="Times New Roman" w:hAnsi="Times New Roman"/>
                <w:sz w:val="18"/>
                <w:szCs w:val="18"/>
              </w:rPr>
              <w:t xml:space="preserve"> Comprendere i linguaggi nei vari contesti,  adeguarsi alle diverse situazioni, sostenendo il proprio punto di vista.</w:t>
            </w:r>
          </w:p>
        </w:tc>
      </w:tr>
    </w:tbl>
    <w:p w:rsidR="00B672AB" w:rsidRDefault="00B672AB">
      <w:pPr>
        <w:rPr>
          <w:b/>
          <w:sz w:val="28"/>
          <w:szCs w:val="28"/>
        </w:rPr>
      </w:pPr>
    </w:p>
    <w:p w:rsidR="00B672AB" w:rsidRDefault="00B672AB">
      <w:pPr>
        <w:rPr>
          <w:b/>
          <w:sz w:val="28"/>
          <w:szCs w:val="28"/>
        </w:rPr>
      </w:pPr>
    </w:p>
    <w:p w:rsidR="00B672AB" w:rsidRDefault="00B672AB">
      <w:pPr>
        <w:rPr>
          <w:b/>
          <w:sz w:val="28"/>
          <w:szCs w:val="28"/>
        </w:rPr>
      </w:pPr>
    </w:p>
    <w:p w:rsidR="00B672AB" w:rsidRDefault="00B672AB">
      <w:pPr>
        <w:rPr>
          <w:b/>
          <w:sz w:val="28"/>
          <w:szCs w:val="28"/>
        </w:rPr>
      </w:pPr>
    </w:p>
    <w:p w:rsidR="00125F6B" w:rsidRDefault="00125F6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</w:t>
      </w:r>
      <w:r w:rsidR="00BE432B">
        <w:rPr>
          <w:b/>
          <w:sz w:val="28"/>
          <w:szCs w:val="28"/>
        </w:rPr>
        <w:t>3</w:t>
      </w:r>
      <w:r w:rsidR="0014344B">
        <w:rPr>
          <w:b/>
          <w:sz w:val="28"/>
          <w:szCs w:val="28"/>
        </w:rPr>
        <w:t xml:space="preserve">       TITOLO:</w:t>
      </w:r>
      <w:r w:rsidR="00BE432B">
        <w:rPr>
          <w:b/>
          <w:sz w:val="28"/>
          <w:szCs w:val="28"/>
        </w:rPr>
        <w:t xml:space="preserve"> </w:t>
      </w:r>
      <w:r w:rsidR="0014344B">
        <w:rPr>
          <w:b/>
          <w:sz w:val="28"/>
          <w:szCs w:val="28"/>
        </w:rPr>
        <w:t>“Comunicare,analizzare  e produrre diverse tipologie di testi”</w:t>
      </w:r>
      <w:r w:rsidR="00BE432B">
        <w:rPr>
          <w:b/>
          <w:sz w:val="28"/>
          <w:szCs w:val="28"/>
        </w:rPr>
        <w:t xml:space="preserve">  TEMPO PREVISTO Febbraio/Marzo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base </w:t>
            </w:r>
          </w:p>
        </w:tc>
      </w:tr>
      <w:tr w:rsidR="00125F6B">
        <w:tc>
          <w:tcPr>
            <w:tcW w:w="2401" w:type="dxa"/>
          </w:tcPr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t>Essere in grado di comprendere e sintetizzare i testi.</w:t>
            </w:r>
          </w:p>
          <w:p w:rsidR="00125F6B" w:rsidRPr="008E0B37" w:rsidRDefault="00125F6B">
            <w:pPr>
              <w:pStyle w:val="Rientrocorpodeltesto"/>
              <w:spacing w:after="200" w:line="240" w:lineRule="auto"/>
              <w:ind w:left="0"/>
              <w:jc w:val="lef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Saper elaborare testi chiari , coerenti e coesi.</w:t>
            </w: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t>Saper eseguire l’analisi grammaticale e logica della frase.</w:t>
            </w: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5F6B" w:rsidRPr="008E0B37" w:rsidRDefault="00125F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0" w:type="dxa"/>
          </w:tcPr>
          <w:p w:rsidR="00125F6B" w:rsidRPr="008E0B37" w:rsidRDefault="00125F6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t>Sviluppare le capacità di ascolto, di sintesi e di analisi.</w:t>
            </w:r>
          </w:p>
          <w:p w:rsidR="00125F6B" w:rsidRPr="008E0B37" w:rsidRDefault="00125F6B">
            <w:pPr>
              <w:pStyle w:val="CM14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0B37">
              <w:rPr>
                <w:rFonts w:ascii="Times New Roman" w:hAnsi="Times New Roman"/>
                <w:sz w:val="18"/>
                <w:szCs w:val="18"/>
              </w:rPr>
              <w:softHyphen/>
              <w:t>Utilizzare con padronanza l'ortografia e le strutture morfosintattiche della lingua italiana.</w:t>
            </w:r>
          </w:p>
          <w:p w:rsidR="00125F6B" w:rsidRPr="008E0B37" w:rsidRDefault="00125F6B">
            <w:pPr>
              <w:pStyle w:val="Titolo8"/>
              <w:jc w:val="left"/>
              <w:rPr>
                <w:b w:val="0"/>
                <w:sz w:val="18"/>
                <w:szCs w:val="18"/>
              </w:rPr>
            </w:pPr>
            <w:r w:rsidRPr="008E0B37">
              <w:rPr>
                <w:b w:val="0"/>
                <w:sz w:val="18"/>
                <w:szCs w:val="18"/>
              </w:rPr>
              <w:t xml:space="preserve">Sapere usare il linguaggio specifico della disciplina, esponendo in forma chiara, coesa e coerente fatti e problemi.  </w:t>
            </w:r>
          </w:p>
          <w:p w:rsidR="00125F6B" w:rsidRPr="008E0B37" w:rsidRDefault="00125F6B">
            <w:pPr>
              <w:pStyle w:val="Titolo8"/>
              <w:jc w:val="left"/>
              <w:rPr>
                <w:b w:val="0"/>
                <w:sz w:val="18"/>
                <w:szCs w:val="18"/>
              </w:rPr>
            </w:pPr>
            <w:r w:rsidRPr="008E0B37">
              <w:rPr>
                <w:b w:val="0"/>
                <w:sz w:val="18"/>
                <w:szCs w:val="18"/>
              </w:rPr>
              <w:t xml:space="preserve">                </w:t>
            </w:r>
          </w:p>
          <w:p w:rsidR="00125F6B" w:rsidRPr="008E0B37" w:rsidRDefault="00125F6B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Essere in grado di elaborare mappe concettuali e schemi.</w:t>
            </w:r>
          </w:p>
        </w:tc>
        <w:tc>
          <w:tcPr>
            <w:tcW w:w="2504" w:type="dxa"/>
          </w:tcPr>
          <w:p w:rsidR="00125F6B" w:rsidRPr="008E0B37" w:rsidRDefault="00125F6B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8E0B37">
              <w:rPr>
                <w:rFonts w:ascii="Times New Roman" w:hAnsi="Times New Roman"/>
                <w:sz w:val="18"/>
              </w:rPr>
              <w:t>Eneide: analisi di  passi scelti</w:t>
            </w:r>
            <w:r w:rsidRPr="008E0B37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125F6B" w:rsidRPr="008E0B37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0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>Omero e</w:t>
            </w:r>
            <w:r w:rsidR="00B63BCB" w:rsidRPr="008E0B37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 xml:space="preserve"> </w:t>
            </w:r>
            <w:r w:rsidRPr="008E0B37">
              <w:rPr>
                <w:rFonts w:ascii="Times New Roman" w:eastAsia="Calibri" w:hAnsi="Times New Roman"/>
                <w:sz w:val="18"/>
                <w:szCs w:val="20"/>
                <w:lang w:eastAsia="en-US"/>
              </w:rPr>
              <w:t xml:space="preserve">Virgilio a confronto. </w:t>
            </w:r>
          </w:p>
          <w:p w:rsidR="00125F6B" w:rsidRPr="008E0B37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8E0B37">
              <w:rPr>
                <w:rFonts w:ascii="Times New Roman" w:eastAsia="Calibri" w:hAnsi="Times New Roman"/>
                <w:sz w:val="18"/>
              </w:rPr>
              <w:t xml:space="preserve">Lo spazio e la diversità della sua rappresentazione (spazio realistico, fantastico, simbolico). </w:t>
            </w:r>
          </w:p>
          <w:p w:rsidR="00132686" w:rsidRDefault="008C17C6" w:rsidP="008C17C6">
            <w:pPr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Lettura ed analisi di testi scelti del patrimonio letterario italiano e straniero dell’800/900. </w:t>
            </w:r>
          </w:p>
          <w:p w:rsidR="008C17C6" w:rsidRPr="008E0B37" w:rsidRDefault="008C17C6" w:rsidP="008C17C6">
            <w:pPr>
              <w:rPr>
                <w:rFonts w:ascii="Times New Roman" w:hAnsi="Times New Roman"/>
                <w:sz w:val="18"/>
                <w:lang w:eastAsia="it-IT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 Generi: comico, avventura, horror, poliziesco, teatrale</w:t>
            </w:r>
            <w:r w:rsidR="00132686">
              <w:rPr>
                <w:rFonts w:ascii="Times New Roman" w:hAnsi="Times New Roman"/>
                <w:sz w:val="18"/>
              </w:rPr>
              <w:t>.</w:t>
            </w:r>
          </w:p>
          <w:p w:rsidR="00125F6B" w:rsidRPr="008E0B37" w:rsidRDefault="00D64787" w:rsidP="008C17C6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 Produzione testi: produzione testuale funzionale a generi e tipologie studiate</w:t>
            </w:r>
            <w:r w:rsidR="00BE432B" w:rsidRPr="008E0B3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404" w:type="dxa"/>
          </w:tcPr>
          <w:p w:rsidR="00125F6B" w:rsidRPr="008E0B37" w:rsidRDefault="00125F6B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 xml:space="preserve">Si potenzierà il gusto per la lettura con riferimento a varie tipologie testuali, supportate da analisi ed esercizi di tipo </w:t>
            </w:r>
            <w:proofErr w:type="spellStart"/>
            <w:r w:rsidRPr="008E0B37">
              <w:rPr>
                <w:rFonts w:ascii="Times New Roman" w:hAnsi="Times New Roman"/>
                <w:sz w:val="18"/>
              </w:rPr>
              <w:t>linguistico-espressivo</w:t>
            </w:r>
            <w:proofErr w:type="spellEnd"/>
            <w:r w:rsidRPr="008E0B37">
              <w:rPr>
                <w:rFonts w:ascii="Times New Roman" w:hAnsi="Times New Roman"/>
                <w:sz w:val="18"/>
              </w:rPr>
              <w:t>.</w:t>
            </w:r>
          </w:p>
          <w:p w:rsidR="00125F6B" w:rsidRPr="008E0B37" w:rsidRDefault="00125F6B">
            <w:pPr>
              <w:pStyle w:val="Rientrocorpodeltesto2"/>
              <w:spacing w:line="240" w:lineRule="auto"/>
              <w:ind w:left="0"/>
              <w:rPr>
                <w:sz w:val="18"/>
              </w:rPr>
            </w:pPr>
            <w:r w:rsidRPr="008E0B37">
              <w:rPr>
                <w:sz w:val="18"/>
              </w:rPr>
              <w:t>Saranno utilizzati i manuali adottati , testi di lettura e di consultazione,  giornali ed il dizionario.</w:t>
            </w:r>
          </w:p>
          <w:p w:rsidR="00125F6B" w:rsidRPr="008E0B37" w:rsidRDefault="00125F6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2" w:type="dxa"/>
          </w:tcPr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 PROVE  SCRITTE ED ORALI  SARANNO VALUTATE  MEDIANTE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GRIGLIE,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ELABORATE  DAI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DIPARTIMENTI</w:t>
            </w:r>
          </w:p>
          <w:p w:rsidR="004D2989" w:rsidRDefault="004D2989" w:rsidP="004D2989">
            <w:pPr>
              <w:pStyle w:val="Intestazione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DISCIPLINARI  ED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ALLEGATE AL </w:t>
            </w:r>
            <w:proofErr w:type="spellStart"/>
            <w:r>
              <w:rPr>
                <w:rFonts w:ascii="Times New Roman" w:hAnsi="Times New Roman"/>
                <w:sz w:val="18"/>
              </w:rPr>
              <w:t>P.T.O.F.</w:t>
            </w:r>
            <w:proofErr w:type="spellEnd"/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SARANNO SOMMINISTRATE  LE SEGUENTI  TIPOLOGIE: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TEMA DESCRITTIVO,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NARRATIVO, ESPOSITIVO,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ARGOMENTATIVO,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ANALISI DEL TESTO,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RELAZIONE,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TRATTAZIONE</w:t>
            </w:r>
          </w:p>
          <w:p w:rsidR="004D2989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SINTETICA, </w:t>
            </w:r>
          </w:p>
          <w:p w:rsidR="00125F6B" w:rsidRPr="008E0B37" w:rsidRDefault="004D2989" w:rsidP="004D2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PROVE STRUTTURATE  E SEMISTRUTTURATE</w:t>
            </w:r>
          </w:p>
          <w:p w:rsidR="00125F6B" w:rsidRPr="008E0B3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8E0B37">
              <w:rPr>
                <w:rFonts w:ascii="Times New Roman" w:hAnsi="Times New Roman" w:cs="Arial"/>
                <w:sz w:val="18"/>
              </w:rPr>
              <w:t xml:space="preserve"> </w:t>
            </w:r>
          </w:p>
          <w:p w:rsidR="00125F6B" w:rsidRPr="008E0B3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</w:p>
        </w:tc>
        <w:tc>
          <w:tcPr>
            <w:tcW w:w="2402" w:type="dxa"/>
          </w:tcPr>
          <w:p w:rsidR="00125F6B" w:rsidRPr="008E0B3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8E0B37">
              <w:rPr>
                <w:b w:val="0"/>
                <w:sz w:val="18"/>
              </w:rPr>
              <w:t>Saper ascoltare e comunicare.</w:t>
            </w:r>
          </w:p>
          <w:p w:rsidR="00125F6B" w:rsidRPr="008E0B3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</w:p>
          <w:p w:rsidR="00125F6B" w:rsidRPr="008E0B3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8E0B37">
              <w:rPr>
                <w:b w:val="0"/>
                <w:sz w:val="18"/>
              </w:rPr>
              <w:t>Saper acquisire ed interpretare le informazioni.</w:t>
            </w:r>
          </w:p>
          <w:p w:rsidR="00125F6B" w:rsidRPr="008E0B3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analizzare testi orali e scritti, comprendendone senso, strutture e funzioni.</w:t>
            </w:r>
          </w:p>
          <w:p w:rsidR="00125F6B" w:rsidRPr="008E0B37" w:rsidRDefault="00125F6B" w:rsidP="00A64229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8E0B3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produrre differenti tipologie testuali.</w:t>
            </w:r>
          </w:p>
          <w:p w:rsidR="00125F6B" w:rsidRPr="008E0B37" w:rsidRDefault="00A64229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E0B37">
              <w:rPr>
                <w:rFonts w:ascii="Times New Roman" w:hAnsi="Times New Roman"/>
                <w:sz w:val="18"/>
              </w:rPr>
              <w:t>Comprendere i linguaggi nei vari contesti,  adeguarsi alle diverse situazioni, sostenendo il proprio punto di vista.</w:t>
            </w:r>
          </w:p>
        </w:tc>
      </w:tr>
    </w:tbl>
    <w:p w:rsidR="00125F6B" w:rsidRDefault="00125F6B">
      <w:pPr>
        <w:rPr>
          <w:b/>
          <w:sz w:val="28"/>
          <w:szCs w:val="28"/>
        </w:rPr>
      </w:pPr>
    </w:p>
    <w:p w:rsidR="00BE432B" w:rsidRDefault="00BE432B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8E0B37" w:rsidRDefault="008E0B37">
      <w:pPr>
        <w:rPr>
          <w:b/>
          <w:sz w:val="28"/>
          <w:szCs w:val="28"/>
        </w:rPr>
      </w:pPr>
    </w:p>
    <w:p w:rsidR="00125F6B" w:rsidRDefault="00BE432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U.D.A.</w:t>
      </w:r>
      <w:proofErr w:type="spellEnd"/>
      <w:r>
        <w:rPr>
          <w:b/>
          <w:sz w:val="28"/>
          <w:szCs w:val="28"/>
        </w:rPr>
        <w:t xml:space="preserve"> 4 </w:t>
      </w:r>
      <w:r w:rsidR="00340777">
        <w:rPr>
          <w:b/>
          <w:sz w:val="28"/>
          <w:szCs w:val="28"/>
        </w:rPr>
        <w:t>TITOLO: “</w:t>
      </w:r>
      <w:r>
        <w:rPr>
          <w:b/>
          <w:sz w:val="28"/>
          <w:szCs w:val="28"/>
        </w:rPr>
        <w:t xml:space="preserve"> </w:t>
      </w:r>
      <w:r w:rsidR="0076781C">
        <w:rPr>
          <w:b/>
          <w:sz w:val="28"/>
          <w:szCs w:val="28"/>
        </w:rPr>
        <w:t xml:space="preserve">Interpretare,esporre e produrre testi di varia tipologia”           </w:t>
      </w:r>
      <w:r>
        <w:rPr>
          <w:b/>
          <w:sz w:val="28"/>
          <w:szCs w:val="28"/>
        </w:rPr>
        <w:t>TEMPO PREVISTO Aprile</w:t>
      </w:r>
      <w:r w:rsidR="00125F6B">
        <w:rPr>
          <w:b/>
          <w:sz w:val="28"/>
          <w:szCs w:val="28"/>
        </w:rPr>
        <w:t>/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2390"/>
        <w:gridCol w:w="2504"/>
        <w:gridCol w:w="2404"/>
        <w:gridCol w:w="2402"/>
        <w:gridCol w:w="2402"/>
      </w:tblGrid>
      <w:tr w:rsidR="00125F6B">
        <w:tc>
          <w:tcPr>
            <w:tcW w:w="2401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90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504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(programmatiche in riferimento ai contenuti della </w:t>
            </w:r>
            <w:proofErr w:type="spellStart"/>
            <w:r>
              <w:rPr>
                <w:b/>
                <w:sz w:val="28"/>
                <w:szCs w:val="28"/>
              </w:rPr>
              <w:t>U.D.A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04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2" w:type="dxa"/>
          </w:tcPr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125F6B" w:rsidRDefault="00125F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125F6B">
        <w:tc>
          <w:tcPr>
            <w:tcW w:w="2401" w:type="dxa"/>
          </w:tcPr>
          <w:p w:rsidR="00125F6B" w:rsidRPr="003E19E7" w:rsidRDefault="00EE09D2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A</w:t>
            </w:r>
            <w:r w:rsidR="00125F6B"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cquisire l’ abitudine alla lettura come mezzo insostituibile per accedere ai diversi campi del sapere e per maturare le capacità di riflessione.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u w:val="double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compiere, attraverso il linguaggio, operazioni di astrazione e di trasferimento di conoscenze da un campo all’ altro.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elaborare testi chiari , coerenti e coesi.</w:t>
            </w:r>
          </w:p>
          <w:p w:rsidR="00125F6B" w:rsidRPr="003E19E7" w:rsidRDefault="00125F6B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Saper eseguire l’analisi grammaticale e logica della frase.</w:t>
            </w:r>
          </w:p>
        </w:tc>
        <w:tc>
          <w:tcPr>
            <w:tcW w:w="2390" w:type="dxa"/>
          </w:tcPr>
          <w:p w:rsidR="00125F6B" w:rsidRPr="003E19E7" w:rsidRDefault="00125F6B">
            <w:pPr>
              <w:pStyle w:val="CM14"/>
              <w:spacing w:line="240" w:lineRule="auto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softHyphen/>
              <w:t>Utilizzare con padronanza l'ortografia e le strutture morfosintattiche della lingua italiana.</w:t>
            </w:r>
          </w:p>
          <w:p w:rsidR="00125F6B" w:rsidRPr="003E19E7" w:rsidRDefault="00125F6B">
            <w:pPr>
              <w:rPr>
                <w:rFonts w:ascii="Times New Roman" w:hAnsi="Times New Roman"/>
                <w:sz w:val="18"/>
              </w:rPr>
            </w:pPr>
          </w:p>
          <w:p w:rsidR="00125F6B" w:rsidRPr="003E19E7" w:rsidRDefault="00125F6B">
            <w:pPr>
              <w:pStyle w:val="CM14"/>
              <w:spacing w:line="240" w:lineRule="auto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 xml:space="preserve">Gestire le varietà della lingua in maniera appropriata rispetto alle richieste. </w:t>
            </w:r>
          </w:p>
          <w:p w:rsidR="00125F6B" w:rsidRPr="003E19E7" w:rsidRDefault="00125F6B">
            <w:pPr>
              <w:rPr>
                <w:rFonts w:ascii="Times New Roman" w:hAnsi="Times New Roman"/>
                <w:sz w:val="18"/>
              </w:rPr>
            </w:pP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Essere in grado di elaborare griglie e mappe concettuali.</w:t>
            </w:r>
          </w:p>
          <w:p w:rsidR="00125F6B" w:rsidRPr="003E19E7" w:rsidRDefault="00125F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04" w:type="dxa"/>
          </w:tcPr>
          <w:p w:rsidR="00125F6B" w:rsidRPr="003E19E7" w:rsidRDefault="00125F6B">
            <w:pPr>
              <w:pStyle w:val="CM23"/>
              <w:widowControl/>
              <w:tabs>
                <w:tab w:val="left" w:pos="227"/>
              </w:tabs>
              <w:autoSpaceDE/>
              <w:autoSpaceDN/>
              <w:adjustRightInd/>
              <w:rPr>
                <w:rFonts w:ascii="Times New Roman" w:eastAsia="Calibri" w:hAnsi="Times New Roman"/>
                <w:sz w:val="18"/>
              </w:rPr>
            </w:pPr>
            <w:r w:rsidRPr="003E19E7">
              <w:rPr>
                <w:rFonts w:ascii="Times New Roman" w:eastAsia="Calibri" w:hAnsi="Times New Roman"/>
                <w:sz w:val="18"/>
              </w:rPr>
              <w:t>La figura dell’eroe: caratteristiche ed evoluzione dal mondo antico a quello moderno; epica latina e nuovi valori civili e morali.</w:t>
            </w:r>
          </w:p>
          <w:p w:rsidR="008A3050" w:rsidRPr="003E19E7" w:rsidRDefault="00125F6B" w:rsidP="008A3050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</w:pPr>
            <w:proofErr w:type="spellStart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Epica</w:t>
            </w:r>
            <w:proofErr w:type="spellEnd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 xml:space="preserve"> </w:t>
            </w:r>
            <w:proofErr w:type="spellStart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medievale</w:t>
            </w:r>
            <w:proofErr w:type="spellEnd"/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val="fr-FR" w:eastAsia="en-US"/>
              </w:rPr>
              <w:t>La Chansons de geste.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 xml:space="preserve">Il Cantare del </w:t>
            </w:r>
            <w:proofErr w:type="spellStart"/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Cid</w:t>
            </w:r>
            <w:proofErr w:type="spellEnd"/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.</w:t>
            </w:r>
          </w:p>
          <w:p w:rsidR="0042777E" w:rsidRDefault="008A3050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Lettura ed analisi di testi scelti del patrimonio letterario italiano e straniero dell’800/900.</w:t>
            </w:r>
          </w:p>
          <w:p w:rsidR="008A3050" w:rsidRPr="003E19E7" w:rsidRDefault="008A3050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Generi: comico, avventura, horror, poliziesco, teatrale.</w:t>
            </w:r>
          </w:p>
          <w:p w:rsidR="00125F6B" w:rsidRPr="003E19E7" w:rsidRDefault="00125F6B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Sintassi della frase semplice.</w:t>
            </w:r>
          </w:p>
          <w:p w:rsidR="00D64787" w:rsidRPr="003E19E7" w:rsidRDefault="00D64787">
            <w:pPr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>Produzione testi: produzione testuale funzionale a generi e tipologie studiate</w:t>
            </w:r>
          </w:p>
        </w:tc>
        <w:tc>
          <w:tcPr>
            <w:tcW w:w="2404" w:type="dxa"/>
          </w:tcPr>
          <w:p w:rsidR="00125F6B" w:rsidRPr="003E19E7" w:rsidRDefault="00125F6B">
            <w:pPr>
              <w:pStyle w:val="Corpodeltesto2"/>
              <w:spacing w:line="240" w:lineRule="auto"/>
              <w:jc w:val="left"/>
              <w:rPr>
                <w:rFonts w:ascii="Times New Roman" w:hAnsi="Times New Roman"/>
                <w:sz w:val="18"/>
              </w:rPr>
            </w:pPr>
            <w:r w:rsidRPr="003E19E7">
              <w:rPr>
                <w:rFonts w:ascii="Times New Roman" w:hAnsi="Times New Roman"/>
                <w:sz w:val="18"/>
              </w:rPr>
              <w:t xml:space="preserve">Si potenzierà il gusto per la lettura con riferimento a varie tipologie testuali, supportate da analisi ed esercizi di tipo </w:t>
            </w:r>
            <w:proofErr w:type="spellStart"/>
            <w:r w:rsidRPr="003E19E7">
              <w:rPr>
                <w:rFonts w:ascii="Times New Roman" w:hAnsi="Times New Roman"/>
                <w:sz w:val="18"/>
              </w:rPr>
              <w:t>linguistico-espressivo</w:t>
            </w:r>
            <w:proofErr w:type="spellEnd"/>
            <w:r w:rsidRPr="003E19E7">
              <w:rPr>
                <w:rFonts w:ascii="Times New Roman" w:hAnsi="Times New Roman"/>
                <w:sz w:val="18"/>
              </w:rPr>
              <w:t>.</w:t>
            </w:r>
          </w:p>
          <w:p w:rsidR="00125F6B" w:rsidRPr="003E19E7" w:rsidRDefault="00125F6B">
            <w:pPr>
              <w:pStyle w:val="Rientrocorpodeltesto2"/>
              <w:spacing w:line="240" w:lineRule="auto"/>
              <w:ind w:left="0"/>
              <w:rPr>
                <w:sz w:val="18"/>
              </w:rPr>
            </w:pPr>
            <w:r w:rsidRPr="003E19E7">
              <w:rPr>
                <w:sz w:val="18"/>
              </w:rPr>
              <w:t xml:space="preserve">Saranno utilizzati i manuali adottati , testi di lettura </w:t>
            </w:r>
            <w:r w:rsidR="005A0A80" w:rsidRPr="003E19E7">
              <w:rPr>
                <w:sz w:val="18"/>
              </w:rPr>
              <w:t>e di consultazione,  giornali, dizionario e materiali digitali.</w:t>
            </w:r>
          </w:p>
          <w:p w:rsidR="00125F6B" w:rsidRPr="003E19E7" w:rsidRDefault="00125F6B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02" w:type="dxa"/>
          </w:tcPr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bCs/>
                <w:sz w:val="18"/>
              </w:rPr>
              <w:t xml:space="preserve"> SARANNO EFFETTUATE TRE</w:t>
            </w:r>
            <w:r w:rsidRPr="003E19E7">
              <w:rPr>
                <w:rFonts w:ascii="Times New Roman" w:hAnsi="Times New Roman" w:cs="Arial"/>
                <w:sz w:val="18"/>
              </w:rPr>
              <w:t xml:space="preserve"> PROVE SCRITTE E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VERIFICHE ORALI, VALUTATE MEDIANTE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GRIGLIE,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ELABORATE DAI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DIPARTIMENTI</w:t>
            </w:r>
          </w:p>
          <w:p w:rsidR="00125F6B" w:rsidRPr="003E19E7" w:rsidRDefault="00125F6B">
            <w:pPr>
              <w:pStyle w:val="Intestazione"/>
              <w:tabs>
                <w:tab w:val="clear" w:pos="4819"/>
                <w:tab w:val="clear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DISCIPLINARI ED</w:t>
            </w:r>
          </w:p>
          <w:p w:rsidR="00125F6B" w:rsidRPr="003E19E7" w:rsidRDefault="00741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>
              <w:rPr>
                <w:rFonts w:ascii="Times New Roman" w:hAnsi="Times New Roman" w:cs="Arial"/>
                <w:sz w:val="18"/>
              </w:rPr>
              <w:t xml:space="preserve">ALLEGATE AL  </w:t>
            </w:r>
            <w:proofErr w:type="spellStart"/>
            <w:r w:rsidRPr="00BC468D">
              <w:rPr>
                <w:rFonts w:ascii="Times New Roman" w:hAnsi="Times New Roman"/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.T.</w:t>
            </w:r>
            <w:r w:rsidRPr="00BC468D"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BC468D">
              <w:rPr>
                <w:rFonts w:ascii="Times New Roman" w:hAnsi="Times New Roman"/>
                <w:sz w:val="18"/>
              </w:rPr>
              <w:t>F.</w:t>
            </w:r>
            <w:proofErr w:type="spellEnd"/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SARANNO SOMMINISTRATE LE SEGUENTI TIPOLOGIE: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TEMA DESCRITTIVO,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NARRATIVO, ESPOSITIVO,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ARGOMENTATIVO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>ANALISI DEL TESTO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  <w:r w:rsidRPr="003E19E7">
              <w:rPr>
                <w:rFonts w:ascii="Times New Roman" w:hAnsi="Times New Roman" w:cs="Arial"/>
                <w:sz w:val="18"/>
              </w:rPr>
              <w:t xml:space="preserve"> </w:t>
            </w:r>
          </w:p>
          <w:p w:rsidR="00125F6B" w:rsidRPr="003E19E7" w:rsidRDefault="0012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</w:rPr>
            </w:pPr>
          </w:p>
        </w:tc>
        <w:tc>
          <w:tcPr>
            <w:tcW w:w="2402" w:type="dxa"/>
          </w:tcPr>
          <w:p w:rsidR="00125F6B" w:rsidRPr="003E19E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3E19E7">
              <w:rPr>
                <w:b w:val="0"/>
                <w:sz w:val="18"/>
              </w:rPr>
              <w:t>Saper ascoltare e comunicare.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Essere in grado di riassumere informazioni e concetti.</w:t>
            </w:r>
          </w:p>
          <w:p w:rsidR="00125F6B" w:rsidRPr="003E19E7" w:rsidRDefault="00125F6B">
            <w:pPr>
              <w:pStyle w:val="Titolo5"/>
              <w:ind w:left="0"/>
              <w:jc w:val="left"/>
              <w:rPr>
                <w:b w:val="0"/>
                <w:sz w:val="18"/>
              </w:rPr>
            </w:pPr>
            <w:r w:rsidRPr="003E19E7">
              <w:rPr>
                <w:b w:val="0"/>
                <w:sz w:val="18"/>
              </w:rPr>
              <w:t>Saper acquisire ed interpretare le informazioni.</w:t>
            </w:r>
          </w:p>
          <w:p w:rsidR="00125F6B" w:rsidRPr="003E19E7" w:rsidRDefault="00125F6B">
            <w:pPr>
              <w:pStyle w:val="CM23"/>
              <w:widowControl/>
              <w:autoSpaceDE/>
              <w:autoSpaceDN/>
              <w:adjustRightInd/>
              <w:spacing w:after="200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analizzare testi orali e scritti, comprendendone senso, strutture e funzioni.</w:t>
            </w:r>
          </w:p>
          <w:p w:rsidR="0042777E" w:rsidRDefault="00125F6B" w:rsidP="00A64229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Saper produrr</w:t>
            </w:r>
            <w:r w:rsidR="0016151C" w:rsidRPr="003E19E7">
              <w:rPr>
                <w:rFonts w:ascii="Times New Roman" w:eastAsia="Calibri" w:hAnsi="Times New Roman"/>
                <w:sz w:val="18"/>
                <w:szCs w:val="22"/>
                <w:lang w:eastAsia="en-US"/>
              </w:rPr>
              <w:t>e differenti tipologie testuali</w:t>
            </w:r>
          </w:p>
          <w:p w:rsidR="00125F6B" w:rsidRPr="003E19E7" w:rsidRDefault="00A64229" w:rsidP="00A64229">
            <w:pPr>
              <w:pStyle w:val="Corpodeltesto2"/>
              <w:spacing w:after="200" w:line="240" w:lineRule="auto"/>
              <w:jc w:val="left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  <w:r w:rsidRPr="003E19E7">
              <w:rPr>
                <w:rFonts w:ascii="Times New Roman" w:hAnsi="Times New Roman"/>
                <w:sz w:val="18"/>
              </w:rPr>
              <w:t>Comprendere i linguaggi nei vari contesti,  adeguarsi alle diverse situazioni, sostenendo il proprio punto di vista.</w:t>
            </w:r>
          </w:p>
        </w:tc>
      </w:tr>
    </w:tbl>
    <w:p w:rsidR="00125F6B" w:rsidRDefault="00125F6B"/>
    <w:p w:rsidR="003E19E7" w:rsidRDefault="003E19E7"/>
    <w:p w:rsidR="003E19E7" w:rsidRDefault="003E19E7"/>
    <w:p w:rsidR="003E19E7" w:rsidRDefault="003E19E7"/>
    <w:p w:rsidR="003E19E7" w:rsidRDefault="003E19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125F6B">
        <w:tc>
          <w:tcPr>
            <w:tcW w:w="14427" w:type="dxa"/>
          </w:tcPr>
          <w:p w:rsidR="00125F6B" w:rsidRDefault="00125F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125F6B" w:rsidRPr="004D35D9">
        <w:tc>
          <w:tcPr>
            <w:tcW w:w="14427" w:type="dxa"/>
          </w:tcPr>
          <w:p w:rsidR="00125F6B" w:rsidRPr="004D35D9" w:rsidRDefault="00125F6B" w:rsidP="00B623D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>Il</w:t>
            </w:r>
            <w:r w:rsidR="00DB2D62"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presente</w:t>
            </w: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piano di lavoro</w:t>
            </w:r>
            <w:r w:rsidR="00DB2D62"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fa riferimento alla Programmazione dipartimentale e</w:t>
            </w: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potrà essere modificato per esigenze didattiche contingenti. Pertanto, i percorsi sopra descritti non </w:t>
            </w:r>
            <w:r w:rsidR="00DB2D62" w:rsidRPr="004D35D9">
              <w:rPr>
                <w:rFonts w:ascii="Times New Roman" w:hAnsi="Times New Roman"/>
                <w:b/>
                <w:sz w:val="18"/>
                <w:szCs w:val="18"/>
              </w:rPr>
              <w:t>sono da considerarsi definitivi;</w:t>
            </w:r>
            <w:r w:rsidRPr="004D35D9">
              <w:rPr>
                <w:rFonts w:ascii="Times New Roman" w:hAnsi="Times New Roman"/>
                <w:b/>
                <w:sz w:val="18"/>
                <w:szCs w:val="18"/>
              </w:rPr>
              <w:t xml:space="preserve"> essi potranno subire modifiche sia nell’ordine di svolgimento sia nella effettiva trattazione degli argomenti, allo scopo di rispettare i tempi di apprendimento della classe.</w:t>
            </w:r>
          </w:p>
        </w:tc>
      </w:tr>
    </w:tbl>
    <w:p w:rsidR="00DB2D62" w:rsidRPr="004D35D9" w:rsidRDefault="00DB2D62">
      <w:pPr>
        <w:spacing w:after="0"/>
        <w:rPr>
          <w:b/>
          <w:sz w:val="18"/>
          <w:szCs w:val="18"/>
        </w:rPr>
      </w:pPr>
    </w:p>
    <w:p w:rsidR="00125F6B" w:rsidRPr="004D35D9" w:rsidRDefault="00DB2D62">
      <w:pPr>
        <w:spacing w:after="0"/>
        <w:rPr>
          <w:rFonts w:ascii="Times New Roman" w:hAnsi="Times New Roman"/>
          <w:sz w:val="20"/>
          <w:szCs w:val="28"/>
        </w:rPr>
      </w:pPr>
      <w:r w:rsidRPr="004D35D9">
        <w:rPr>
          <w:rFonts w:ascii="Times New Roman" w:hAnsi="Times New Roman"/>
          <w:sz w:val="20"/>
          <w:szCs w:val="28"/>
        </w:rPr>
        <w:t xml:space="preserve">COSENZA, </w:t>
      </w:r>
      <w:r w:rsidR="003E19E7" w:rsidRPr="004D35D9">
        <w:rPr>
          <w:rFonts w:ascii="Times New Roman" w:hAnsi="Times New Roman"/>
          <w:sz w:val="20"/>
          <w:szCs w:val="28"/>
        </w:rPr>
        <w:t>22-10-2016</w:t>
      </w:r>
      <w:r w:rsidR="00125F6B" w:rsidRP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</w:t>
      </w:r>
    </w:p>
    <w:p w:rsidR="00125F6B" w:rsidRPr="004D35D9" w:rsidRDefault="00125F6B">
      <w:pPr>
        <w:spacing w:after="0"/>
        <w:rPr>
          <w:rFonts w:ascii="Times New Roman" w:hAnsi="Times New Roman"/>
          <w:sz w:val="20"/>
          <w:szCs w:val="28"/>
        </w:rPr>
      </w:pPr>
      <w:r w:rsidRP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</w:t>
      </w:r>
      <w:r w:rsid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</w:t>
      </w:r>
      <w:r w:rsidRPr="004D35D9">
        <w:rPr>
          <w:rFonts w:ascii="Times New Roman" w:hAnsi="Times New Roman"/>
          <w:sz w:val="20"/>
          <w:szCs w:val="28"/>
        </w:rPr>
        <w:t xml:space="preserve">  DOCENTE</w:t>
      </w:r>
    </w:p>
    <w:p w:rsidR="003E19E7" w:rsidRPr="004D35D9" w:rsidRDefault="003E19E7">
      <w:pPr>
        <w:spacing w:after="0"/>
        <w:rPr>
          <w:rFonts w:ascii="Times New Roman" w:hAnsi="Times New Roman"/>
          <w:sz w:val="20"/>
          <w:szCs w:val="28"/>
        </w:rPr>
      </w:pPr>
      <w:r w:rsidRP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</w:t>
      </w:r>
      <w:r w:rsidR="004D35D9">
        <w:rPr>
          <w:rFonts w:ascii="Times New Roman" w:hAnsi="Times New Roman"/>
          <w:sz w:val="20"/>
          <w:szCs w:val="28"/>
        </w:rPr>
        <w:t xml:space="preserve">                                                                           </w:t>
      </w:r>
      <w:r w:rsidRPr="004D35D9">
        <w:rPr>
          <w:rFonts w:ascii="Times New Roman" w:hAnsi="Times New Roman"/>
          <w:sz w:val="20"/>
          <w:szCs w:val="28"/>
        </w:rPr>
        <w:t xml:space="preserve">       Prof.ssa Gabriella </w:t>
      </w:r>
      <w:proofErr w:type="spellStart"/>
      <w:r w:rsidRPr="004D35D9">
        <w:rPr>
          <w:rFonts w:ascii="Times New Roman" w:hAnsi="Times New Roman"/>
          <w:sz w:val="20"/>
          <w:szCs w:val="28"/>
        </w:rPr>
        <w:t>Altomare</w:t>
      </w:r>
      <w:proofErr w:type="spellEnd"/>
    </w:p>
    <w:sectPr w:rsidR="003E19E7" w:rsidRPr="004D35D9" w:rsidSect="00A34E1A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FD" w:rsidRDefault="00D871FD">
      <w:pPr>
        <w:spacing w:after="0" w:line="240" w:lineRule="auto"/>
      </w:pPr>
      <w:r>
        <w:separator/>
      </w:r>
    </w:p>
  </w:endnote>
  <w:endnote w:type="continuationSeparator" w:id="1">
    <w:p w:rsidR="00D871FD" w:rsidRDefault="00D8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-Sans-MS,Bold">
    <w:altName w:val="Comic Sans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FD" w:rsidRDefault="00D871FD">
      <w:pPr>
        <w:spacing w:after="0" w:line="240" w:lineRule="auto"/>
      </w:pPr>
      <w:r>
        <w:separator/>
      </w:r>
    </w:p>
  </w:footnote>
  <w:footnote w:type="continuationSeparator" w:id="1">
    <w:p w:rsidR="00D871FD" w:rsidRDefault="00D87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80F"/>
    <w:rsid w:val="00022AAA"/>
    <w:rsid w:val="00057E35"/>
    <w:rsid w:val="000874B6"/>
    <w:rsid w:val="000A27DA"/>
    <w:rsid w:val="000A59A1"/>
    <w:rsid w:val="000E4F4C"/>
    <w:rsid w:val="00117EDF"/>
    <w:rsid w:val="00125F6B"/>
    <w:rsid w:val="00127A3A"/>
    <w:rsid w:val="00132686"/>
    <w:rsid w:val="0014121F"/>
    <w:rsid w:val="0014294C"/>
    <w:rsid w:val="0014344B"/>
    <w:rsid w:val="0016151C"/>
    <w:rsid w:val="00164C1B"/>
    <w:rsid w:val="001E6A32"/>
    <w:rsid w:val="002153CD"/>
    <w:rsid w:val="002454D1"/>
    <w:rsid w:val="00340777"/>
    <w:rsid w:val="003921EF"/>
    <w:rsid w:val="00393333"/>
    <w:rsid w:val="003B4EE4"/>
    <w:rsid w:val="003C5D30"/>
    <w:rsid w:val="003D0B0D"/>
    <w:rsid w:val="003E19E7"/>
    <w:rsid w:val="003F0266"/>
    <w:rsid w:val="004164DD"/>
    <w:rsid w:val="0042777E"/>
    <w:rsid w:val="00434A01"/>
    <w:rsid w:val="004574CC"/>
    <w:rsid w:val="00486386"/>
    <w:rsid w:val="00491A38"/>
    <w:rsid w:val="00491C0E"/>
    <w:rsid w:val="004D2989"/>
    <w:rsid w:val="004D35D9"/>
    <w:rsid w:val="004F1814"/>
    <w:rsid w:val="005126AD"/>
    <w:rsid w:val="00552C83"/>
    <w:rsid w:val="005707EE"/>
    <w:rsid w:val="00576237"/>
    <w:rsid w:val="00594805"/>
    <w:rsid w:val="005A0A80"/>
    <w:rsid w:val="005B3B55"/>
    <w:rsid w:val="005C2E99"/>
    <w:rsid w:val="005D4360"/>
    <w:rsid w:val="00604570"/>
    <w:rsid w:val="006835B7"/>
    <w:rsid w:val="006F7864"/>
    <w:rsid w:val="007015D3"/>
    <w:rsid w:val="00720366"/>
    <w:rsid w:val="0074053F"/>
    <w:rsid w:val="00741844"/>
    <w:rsid w:val="007462C6"/>
    <w:rsid w:val="00763F46"/>
    <w:rsid w:val="0076781C"/>
    <w:rsid w:val="00775262"/>
    <w:rsid w:val="00796964"/>
    <w:rsid w:val="007A0643"/>
    <w:rsid w:val="00867634"/>
    <w:rsid w:val="008869E6"/>
    <w:rsid w:val="008A104F"/>
    <w:rsid w:val="008A3050"/>
    <w:rsid w:val="008B1FA0"/>
    <w:rsid w:val="008C17C6"/>
    <w:rsid w:val="008E0B37"/>
    <w:rsid w:val="00923FDC"/>
    <w:rsid w:val="00933EE7"/>
    <w:rsid w:val="00943851"/>
    <w:rsid w:val="0094680F"/>
    <w:rsid w:val="009618A6"/>
    <w:rsid w:val="0097124D"/>
    <w:rsid w:val="00986182"/>
    <w:rsid w:val="009949F3"/>
    <w:rsid w:val="009C0AE3"/>
    <w:rsid w:val="009E578C"/>
    <w:rsid w:val="00A34E1A"/>
    <w:rsid w:val="00A47CE4"/>
    <w:rsid w:val="00A64229"/>
    <w:rsid w:val="00A70F02"/>
    <w:rsid w:val="00A77CC4"/>
    <w:rsid w:val="00B045F7"/>
    <w:rsid w:val="00B459E9"/>
    <w:rsid w:val="00B46408"/>
    <w:rsid w:val="00B623DE"/>
    <w:rsid w:val="00B63BCB"/>
    <w:rsid w:val="00B643CF"/>
    <w:rsid w:val="00B672AB"/>
    <w:rsid w:val="00BB3EB5"/>
    <w:rsid w:val="00BB61C9"/>
    <w:rsid w:val="00BC468D"/>
    <w:rsid w:val="00BE432B"/>
    <w:rsid w:val="00BF5337"/>
    <w:rsid w:val="00C41E5E"/>
    <w:rsid w:val="00C65FDF"/>
    <w:rsid w:val="00C810B3"/>
    <w:rsid w:val="00CB2F32"/>
    <w:rsid w:val="00CF4A58"/>
    <w:rsid w:val="00D12D78"/>
    <w:rsid w:val="00D176CC"/>
    <w:rsid w:val="00D47F02"/>
    <w:rsid w:val="00D64787"/>
    <w:rsid w:val="00D82F56"/>
    <w:rsid w:val="00D871FD"/>
    <w:rsid w:val="00D96BF1"/>
    <w:rsid w:val="00DB0210"/>
    <w:rsid w:val="00DB2D62"/>
    <w:rsid w:val="00DC7805"/>
    <w:rsid w:val="00E12309"/>
    <w:rsid w:val="00E1476B"/>
    <w:rsid w:val="00E20932"/>
    <w:rsid w:val="00E75200"/>
    <w:rsid w:val="00ED4F6E"/>
    <w:rsid w:val="00EE09D2"/>
    <w:rsid w:val="00EF4271"/>
    <w:rsid w:val="00F079C9"/>
    <w:rsid w:val="00F13D45"/>
    <w:rsid w:val="00F25C64"/>
    <w:rsid w:val="00FE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E1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qFormat/>
    <w:rsid w:val="00A34E1A"/>
    <w:pPr>
      <w:keepNext/>
      <w:spacing w:after="0" w:line="240" w:lineRule="auto"/>
      <w:ind w:left="1080"/>
      <w:jc w:val="both"/>
      <w:outlineLvl w:val="4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8">
    <w:name w:val="heading 8"/>
    <w:basedOn w:val="Normale"/>
    <w:next w:val="Normale"/>
    <w:qFormat/>
    <w:rsid w:val="00A34E1A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34E1A"/>
    <w:pPr>
      <w:spacing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A34E1A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A34E1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unhideWhenUsed/>
    <w:rsid w:val="00A34E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A34E1A"/>
    <w:rPr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rsid w:val="00A34E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  <w:rsid w:val="00A34E1A"/>
    <w:rPr>
      <w:sz w:val="22"/>
      <w:szCs w:val="22"/>
      <w:lang w:eastAsia="en-US"/>
    </w:rPr>
  </w:style>
  <w:style w:type="paragraph" w:styleId="Rientrocorpodeltesto">
    <w:name w:val="Body Text Indent"/>
    <w:basedOn w:val="Normale"/>
    <w:semiHidden/>
    <w:rsid w:val="00A34E1A"/>
    <w:pPr>
      <w:spacing w:after="0" w:line="360" w:lineRule="auto"/>
      <w:ind w:left="360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paragraph" w:customStyle="1" w:styleId="CM14">
    <w:name w:val="CM14"/>
    <w:basedOn w:val="Normale"/>
    <w:next w:val="Normale"/>
    <w:rsid w:val="00A34E1A"/>
    <w:pPr>
      <w:widowControl w:val="0"/>
      <w:autoSpaceDE w:val="0"/>
      <w:autoSpaceDN w:val="0"/>
      <w:adjustRightInd w:val="0"/>
      <w:spacing w:after="0" w:line="336" w:lineRule="atLeast"/>
    </w:pPr>
    <w:rPr>
      <w:rFonts w:ascii="Comic-Sans-MS,Bold" w:eastAsia="Times New Roman" w:hAnsi="Comic-Sans-MS,Bold"/>
      <w:sz w:val="24"/>
      <w:szCs w:val="24"/>
      <w:lang w:eastAsia="it-IT"/>
    </w:rPr>
  </w:style>
  <w:style w:type="paragraph" w:customStyle="1" w:styleId="CM23">
    <w:name w:val="CM23"/>
    <w:basedOn w:val="Normale"/>
    <w:next w:val="Normale"/>
    <w:rsid w:val="00A34E1A"/>
    <w:pPr>
      <w:widowControl w:val="0"/>
      <w:autoSpaceDE w:val="0"/>
      <w:autoSpaceDN w:val="0"/>
      <w:adjustRightInd w:val="0"/>
      <w:spacing w:after="0" w:line="240" w:lineRule="auto"/>
    </w:pPr>
    <w:rPr>
      <w:rFonts w:ascii="Comic-Sans-MS,Bold" w:eastAsia="Times New Roman" w:hAnsi="Comic-Sans-MS,Bold"/>
      <w:sz w:val="24"/>
      <w:szCs w:val="24"/>
      <w:lang w:eastAsia="it-IT"/>
    </w:rPr>
  </w:style>
  <w:style w:type="paragraph" w:styleId="Corpodeltesto2">
    <w:name w:val="Body Text 2"/>
    <w:basedOn w:val="Normale"/>
    <w:semiHidden/>
    <w:rsid w:val="00A34E1A"/>
    <w:pPr>
      <w:spacing w:after="0" w:line="36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paragraph" w:styleId="Rientrocorpodeltesto2">
    <w:name w:val="Body Text Indent 2"/>
    <w:basedOn w:val="Normale"/>
    <w:semiHidden/>
    <w:rsid w:val="00A34E1A"/>
    <w:pPr>
      <w:ind w:left="75"/>
    </w:pPr>
    <w:rPr>
      <w:rFonts w:ascii="Times New Roman" w:hAnsi="Times New Roman"/>
      <w:sz w:val="24"/>
    </w:rPr>
  </w:style>
  <w:style w:type="paragraph" w:styleId="Rientrocorpodeltesto3">
    <w:name w:val="Body Text Indent 3"/>
    <w:basedOn w:val="Normale"/>
    <w:semiHidden/>
    <w:rsid w:val="00A34E1A"/>
    <w:pPr>
      <w:spacing w:line="240" w:lineRule="auto"/>
      <w:ind w:left="357"/>
      <w:jc w:val="both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9A1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96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n</vt:lpstr>
    </vt:vector>
  </TitlesOfParts>
  <Company>HP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n</dc:title>
  <dc:creator>Utente Windows</dc:creator>
  <cp:lastModifiedBy>Gabriella</cp:lastModifiedBy>
  <cp:revision>3</cp:revision>
  <cp:lastPrinted>2012-11-18T06:00:00Z</cp:lastPrinted>
  <dcterms:created xsi:type="dcterms:W3CDTF">2016-10-20T17:32:00Z</dcterms:created>
  <dcterms:modified xsi:type="dcterms:W3CDTF">2016-10-22T13:07:00Z</dcterms:modified>
</cp:coreProperties>
</file>