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901" w:rsidRDefault="007E4FFA" w:rsidP="007E4FFA">
      <w:pPr>
        <w:pStyle w:val="Ttulo1"/>
      </w:pPr>
      <w:r>
        <w:t>A Practicar Pg. 18</w:t>
      </w:r>
    </w:p>
    <w:p w:rsidR="007E4FFA" w:rsidRDefault="007E4FFA" w:rsidP="007E4FFA">
      <w:r>
        <w:t>1.- La herramienta de estilos en la ventana de fuente.</w:t>
      </w:r>
    </w:p>
    <w:p w:rsidR="007E4FFA" w:rsidRDefault="007E4FFA" w:rsidP="007E4FFA">
      <w:r>
        <w:t>2.- Puedes solamente crear un nuevo concepto y agregarlo a la misma palabra de enlace.</w:t>
      </w:r>
    </w:p>
    <w:p w:rsidR="007E4FFA" w:rsidRDefault="007E4FFA" w:rsidP="007E4FFA">
      <w:r>
        <w:t xml:space="preserve">3.- La acomodamos en más de una </w:t>
      </w:r>
      <w:r w:rsidR="004A6E16">
        <w:t>línea al aplastar “ENTER”</w:t>
      </w:r>
    </w:p>
    <w:p w:rsidR="004A6E16" w:rsidRDefault="004A6E16" w:rsidP="007E4FFA">
      <w:r>
        <w:t>4.- Juntas los conceptos con las palabras enlace, luego mueves la palabra enlace y la línea se va a mover con ella.</w:t>
      </w:r>
    </w:p>
    <w:p w:rsidR="004A6E16" w:rsidRPr="007E4FFA" w:rsidRDefault="004A6E16" w:rsidP="007E4FFA">
      <w:r>
        <w:t xml:space="preserve">5.- </w:t>
      </w:r>
      <w:r w:rsidR="000524A6">
        <w:t>En la ventana de estilos usamos los botones de fuente, negritas, tamaño en puntos, línea y dirección de la conexión.</w:t>
      </w:r>
      <w:bookmarkStart w:id="0" w:name="_GoBack"/>
      <w:bookmarkEnd w:id="0"/>
    </w:p>
    <w:sectPr w:rsidR="004A6E16" w:rsidRPr="007E4F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FA"/>
    <w:rsid w:val="000524A6"/>
    <w:rsid w:val="004A6E16"/>
    <w:rsid w:val="007E4FFA"/>
    <w:rsid w:val="00CF17E2"/>
    <w:rsid w:val="00CF44E8"/>
    <w:rsid w:val="00E1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A53DA-6795-4A6F-8FE4-2B076AC7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4F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4F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Invitado</cp:lastModifiedBy>
  <cp:revision>1</cp:revision>
  <dcterms:created xsi:type="dcterms:W3CDTF">2016-09-22T13:33:00Z</dcterms:created>
  <dcterms:modified xsi:type="dcterms:W3CDTF">2016-09-22T13:52:00Z</dcterms:modified>
</cp:coreProperties>
</file>