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A1" w:rsidRDefault="004E1AA1"/>
    <w:p w:rsidR="00DB3D7E" w:rsidRDefault="004E1AA1" w:rsidP="004E1AA1">
      <w:r>
        <w:t xml:space="preserve">                                                                     CMAPTOOLS</w:t>
      </w:r>
    </w:p>
    <w:p w:rsidR="004E1AA1" w:rsidRDefault="004E1AA1" w:rsidP="004E1AA1">
      <w:r>
        <w:t>C</w:t>
      </w:r>
      <w:r>
        <w:t xml:space="preserve">maptools es una herramienta para confeccionar esquemas conceptuales. </w:t>
      </w:r>
      <w:r>
        <w:t>El</w:t>
      </w:r>
      <w:r>
        <w:t xml:space="preserve"> objetivo del programa consiste en presentar gráficamente conceptos teóricos.</w:t>
      </w:r>
    </w:p>
    <w:p w:rsidR="004E1AA1" w:rsidRDefault="004E1AA1" w:rsidP="004E1AA1"/>
    <w:p w:rsidR="004E1AA1" w:rsidRDefault="004E1AA1" w:rsidP="004E1AA1">
      <w:r>
        <w:t>Este</w:t>
      </w:r>
      <w:r>
        <w:t xml:space="preserve"> fin lo lleva a cabo mediante una completa lista de recursos visuales que permiten vincular ideas de diferentes formas.</w:t>
      </w:r>
    </w:p>
    <w:p w:rsidR="004E1AA1" w:rsidRDefault="004E1AA1" w:rsidP="004E1AA1"/>
    <w:p w:rsidR="004E1AA1" w:rsidRDefault="004E1AA1" w:rsidP="004E1AA1">
      <w:r>
        <w:t>Cmaptools</w:t>
      </w:r>
      <w:r>
        <w:t xml:space="preserve"> dispone de un acceso vía internet a una ingente colección de trabajos que pueden servirnos como guía para nuestro proyecto, o simplemente como base que modificar para empezar a diseñar un mapa conceptual.</w:t>
      </w:r>
    </w:p>
    <w:p w:rsidR="004E1AA1" w:rsidRDefault="004E1AA1" w:rsidP="004E1AA1"/>
    <w:p w:rsidR="004E1AA1" w:rsidRDefault="004E1AA1" w:rsidP="004E1AA1">
      <w:r>
        <w:t>Convertir</w:t>
      </w:r>
      <w:r>
        <w:t xml:space="preserve"> los esquemas directamente en formato web es otra de las aportaciones realmente gratificantes de este programa, ya que facilita enormemente la publicación y difusión de los trabajos.</w:t>
      </w:r>
    </w:p>
    <w:p w:rsidR="004E1AA1" w:rsidRDefault="004E1AA1" w:rsidP="004E1AA1"/>
    <w:p w:rsidR="004E1AA1" w:rsidRDefault="004E1AA1" w:rsidP="004E1AA1">
      <w:r>
        <w:t>Cmaptools</w:t>
      </w:r>
      <w:r>
        <w:t xml:space="preserve"> es un programa realmente completo y útil. </w:t>
      </w:r>
      <w:r>
        <w:t>Merece</w:t>
      </w:r>
      <w:r>
        <w:t xml:space="preserve"> la pena invertir algo de tiempo en aprender a manejarlo.</w:t>
      </w:r>
    </w:p>
    <w:p w:rsidR="004E1AA1" w:rsidRPr="004E1AA1" w:rsidRDefault="004E1AA1" w:rsidP="004E1AA1">
      <w:r>
        <w:rPr>
          <w:noProof/>
          <w:lang w:eastAsia="es-MX"/>
        </w:rPr>
        <w:drawing>
          <wp:inline distT="0" distB="0" distL="0" distR="0" wp14:anchorId="2C3005E8" wp14:editId="3613126F">
            <wp:extent cx="2796540" cy="1843405"/>
            <wp:effectExtent l="0" t="0" r="3810" b="4445"/>
            <wp:docPr id="2" name="Imagen 2" descr="Resultado de imagen para cmaptools definicion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maptools definicion INFORMAT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846" cy="186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1082040" y="5327015"/>
            <wp:positionH relativeFrom="column">
              <wp:align>left</wp:align>
            </wp:positionH>
            <wp:positionV relativeFrom="paragraph">
              <wp:align>top</wp:align>
            </wp:positionV>
            <wp:extent cx="2415540" cy="1873885"/>
            <wp:effectExtent l="0" t="0" r="3810" b="0"/>
            <wp:wrapSquare wrapText="bothSides"/>
            <wp:docPr id="1" name="Imagen 1" descr="Resultado de imagen para cmaptools definicion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maptools definicion INFORMAT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Start w:id="0" w:name="_GoBack"/>
      <w:bookmarkEnd w:id="0"/>
    </w:p>
    <w:sectPr w:rsidR="004E1AA1" w:rsidRPr="004E1A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A1"/>
    <w:rsid w:val="004E1AA1"/>
    <w:rsid w:val="00D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13CFF-5E4D-473D-9FCC-7A6BFEC4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2016-09-23T14:58:00Z</dcterms:created>
  <dcterms:modified xsi:type="dcterms:W3CDTF">2016-09-23T15:03:00Z</dcterms:modified>
</cp:coreProperties>
</file>