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D1" w:rsidRPr="00F733D1" w:rsidRDefault="00F733D1" w:rsidP="00F7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t>CmapTools</w:t>
      </w:r>
      <w:proofErr w:type="spellEnd"/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t xml:space="preserve"> es una herramienta para organizar la información utilizando recursos visuales (diagramas, croquis, etc.), de forma que podamos representar gráficamente los conocimientos que queremos transmitir.</w:t>
      </w:r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br/>
      </w:r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br/>
        <w:t>Este programa permite construir, compartir la información en Internet y criticar los modelos de conocimiento representados en los mapas conceptuales. Además, permite elaborar esquemas de una manera sincronizada con otros usuarios en Internet. </w:t>
      </w:r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br/>
      </w:r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br/>
        <w:t>Los esquemas conceptuales sirven de gran ayuda para entender los conceptos teóricos más importantes. En ellos se incluyen ideas, normalmente en marcos de texto o círculos, y la relación que existe entre ellas. Para ello se suele usar una línea y palabras clave que especifiquen la conexión entre contenidos.</w:t>
      </w:r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br/>
      </w:r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br/>
        <w:t>Su organización se basa en criterios jerárquicos, aunque estos dependerán del contexto. En la parte superior se sitúan los conceptos más importantes y específicos, seguidos de los menos generales e intrascendentes. </w:t>
      </w:r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br/>
      </w:r>
      <w:r w:rsidRPr="00F733D1">
        <w:rPr>
          <w:rFonts w:ascii="Verdana" w:eastAsia="Times New Roman" w:hAnsi="Verdana" w:cs="Times New Roman"/>
          <w:color w:val="666666"/>
          <w:sz w:val="20"/>
          <w:szCs w:val="20"/>
          <w:shd w:val="clear" w:color="auto" w:fill="FFFFFF"/>
          <w:lang w:eastAsia="es-MX"/>
        </w:rPr>
        <w:br/>
      </w:r>
      <w:r w:rsidRPr="00F733D1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es-MX"/>
        </w:rPr>
        <w:t xml:space="preserve">El objetivo del </w:t>
      </w:r>
      <w:proofErr w:type="spellStart"/>
      <w:r w:rsidRPr="00F733D1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es-MX"/>
        </w:rPr>
        <w:t>CmapTools</w:t>
      </w:r>
      <w:proofErr w:type="spellEnd"/>
      <w:r w:rsidRPr="00F733D1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FFFFF"/>
          <w:lang w:eastAsia="es-MX"/>
        </w:rPr>
        <w:t xml:space="preserve"> consiste en presentar gráficamente conceptos teóricos. Este fin lo lleva a cabo mediante una completa lista de recursos visuales que permiten vincular ideas de diferentes formas.</w:t>
      </w:r>
      <w:r w:rsidRPr="00F733D1">
        <w:rPr>
          <w:rFonts w:ascii="Arial" w:eastAsia="Times New Roman" w:hAnsi="Arial" w:cs="Arial"/>
          <w:color w:val="222222"/>
          <w:sz w:val="20"/>
          <w:szCs w:val="20"/>
          <w:lang w:eastAsia="es-MX"/>
        </w:rPr>
        <w:br/>
      </w:r>
    </w:p>
    <w:p w:rsidR="00F733D1" w:rsidRPr="00F733D1" w:rsidRDefault="00F733D1" w:rsidP="00F7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:rsidR="00F733D1" w:rsidRPr="00F733D1" w:rsidRDefault="00F733D1" w:rsidP="00F7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proofErr w:type="spell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CmapTools</w:t>
      </w:r>
      <w:proofErr w:type="spell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 xml:space="preserve"> dispone de un acceso vía Internet que permite acceder a una </w:t>
      </w:r>
      <w:r w:rsidRPr="00F733D1">
        <w:rPr>
          <w:rFonts w:ascii="Verdana" w:eastAsia="Times New Roman" w:hAnsi="Verdana" w:cs="Arial"/>
          <w:b/>
          <w:bCs/>
          <w:color w:val="333333"/>
          <w:sz w:val="20"/>
          <w:szCs w:val="20"/>
          <w:lang w:eastAsia="es-MX"/>
        </w:rPr>
        <w:t>ingente colección de trabajos</w:t>
      </w:r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 que pueden servirnos como guía para nuestro proyecto, o simplemente como base que modificar para empezar a diseñar un mapa conceptual. Convierte los esquemas directamente en formato web es otra de las aportaciones realmente gratificantes de </w:t>
      </w:r>
      <w:proofErr w:type="spell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CmapTools</w:t>
      </w:r>
      <w:proofErr w:type="spell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, ya que facilita enormemente la publicación y difusión de los trabajos.</w:t>
      </w:r>
    </w:p>
    <w:p w:rsidR="00F733D1" w:rsidRPr="00F733D1" w:rsidRDefault="00F733D1" w:rsidP="00F733D1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:rsidR="00F733D1" w:rsidRPr="00F733D1" w:rsidRDefault="00F733D1" w:rsidP="00F733D1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proofErr w:type="spell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Cmaptools</w:t>
      </w:r>
      <w:proofErr w:type="spell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, permite a los estudiantes presentar sus contenidos teóricos de una forma clara, resumida y precisa. </w:t>
      </w:r>
      <w:proofErr w:type="spell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CmapTools</w:t>
      </w:r>
      <w:proofErr w:type="spell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 xml:space="preserve"> es un programa realmente completo y útil. </w:t>
      </w:r>
    </w:p>
    <w:p w:rsidR="00F733D1" w:rsidRPr="00F733D1" w:rsidRDefault="00F733D1" w:rsidP="00F7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:rsidR="00F733D1" w:rsidRPr="00F733D1" w:rsidRDefault="00F733D1" w:rsidP="00F7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F733D1">
        <w:rPr>
          <w:rFonts w:ascii="Verdana" w:eastAsia="Times New Roman" w:hAnsi="Verdana" w:cs="Arial"/>
          <w:b/>
          <w:bCs/>
          <w:color w:val="0000FF"/>
          <w:sz w:val="20"/>
          <w:szCs w:val="20"/>
          <w:lang w:eastAsia="es-MX"/>
        </w:rPr>
        <w:t xml:space="preserve">Como elaborar mapas conceptuales en </w:t>
      </w:r>
      <w:proofErr w:type="spellStart"/>
      <w:r w:rsidRPr="00F733D1">
        <w:rPr>
          <w:rFonts w:ascii="Verdana" w:eastAsia="Times New Roman" w:hAnsi="Verdana" w:cs="Arial"/>
          <w:b/>
          <w:bCs/>
          <w:color w:val="0000FF"/>
          <w:sz w:val="20"/>
          <w:szCs w:val="20"/>
          <w:lang w:eastAsia="es-MX"/>
        </w:rPr>
        <w:t>cmaptools</w:t>
      </w:r>
      <w:proofErr w:type="spellEnd"/>
      <w:r w:rsidRPr="00F733D1">
        <w:rPr>
          <w:rFonts w:ascii="Verdana" w:eastAsia="Times New Roman" w:hAnsi="Verdana" w:cs="Arial"/>
          <w:b/>
          <w:bCs/>
          <w:color w:val="0000FF"/>
          <w:sz w:val="20"/>
          <w:szCs w:val="20"/>
          <w:lang w:eastAsia="es-MX"/>
        </w:rPr>
        <w:t>. </w:t>
      </w:r>
    </w:p>
    <w:p w:rsidR="00F733D1" w:rsidRPr="00F733D1" w:rsidRDefault="00F733D1" w:rsidP="00F7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:rsidR="00F733D1" w:rsidRPr="00F733D1" w:rsidRDefault="00F733D1" w:rsidP="00F73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F733D1">
        <w:rPr>
          <w:rFonts w:ascii="Verdana" w:eastAsia="Times New Roman" w:hAnsi="Verdana" w:cs="Arial"/>
          <w:color w:val="222222"/>
          <w:sz w:val="20"/>
          <w:szCs w:val="20"/>
          <w:lang w:eastAsia="es-MX"/>
        </w:rPr>
        <w:t>Para su elaboración hay que tener en cuenta los siguientes elementos: </w:t>
      </w:r>
    </w:p>
    <w:p w:rsidR="00F733D1" w:rsidRPr="00F733D1" w:rsidRDefault="00F733D1" w:rsidP="00F733D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1.  Selección de las palabras claves que hagan referencia a los conceptos más </w:t>
      </w:r>
    </w:p>
    <w:p w:rsidR="00F733D1" w:rsidRPr="00F733D1" w:rsidRDefault="00F733D1" w:rsidP="00F733D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proofErr w:type="gram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significativos</w:t>
      </w:r>
      <w:proofErr w:type="gram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.</w:t>
      </w:r>
    </w:p>
    <w:p w:rsidR="00F733D1" w:rsidRPr="00F733D1" w:rsidRDefault="00F733D1" w:rsidP="00F733D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2.  Agrupar, ordenar y distribuir según el orden jerárquico de tal forma que </w:t>
      </w:r>
    </w:p>
    <w:p w:rsidR="00F733D1" w:rsidRPr="00F733D1" w:rsidRDefault="00F733D1" w:rsidP="00F733D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proofErr w:type="gram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el</w:t>
      </w:r>
      <w:proofErr w:type="gram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 xml:space="preserve"> concepto globalizado  se localice en la parte superior del gráfico y los </w:t>
      </w:r>
    </w:p>
    <w:p w:rsidR="00F733D1" w:rsidRPr="00F733D1" w:rsidRDefault="00F733D1" w:rsidP="00F733D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proofErr w:type="gram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demás</w:t>
      </w:r>
      <w:proofErr w:type="gram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 xml:space="preserve"> por debajo de este.</w:t>
      </w:r>
    </w:p>
    <w:p w:rsidR="00F733D1" w:rsidRPr="00F733D1" w:rsidRDefault="00F733D1" w:rsidP="00F733D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3.  Las palabras clave se unen por líneas que tienen una palabra de enlace, </w:t>
      </w:r>
    </w:p>
    <w:p w:rsidR="00F733D1" w:rsidRPr="00F733D1" w:rsidRDefault="00F733D1" w:rsidP="00F733D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proofErr w:type="gram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esta</w:t>
      </w:r>
      <w:proofErr w:type="gram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 xml:space="preserve"> sirve para unir los conceptos y establecer el tipo de relación existente </w:t>
      </w:r>
    </w:p>
    <w:p w:rsidR="00F733D1" w:rsidRPr="00F733D1" w:rsidRDefault="00F733D1" w:rsidP="00F733D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proofErr w:type="gramStart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>entre</w:t>
      </w:r>
      <w:proofErr w:type="gramEnd"/>
      <w:r w:rsidRPr="00F733D1">
        <w:rPr>
          <w:rFonts w:ascii="Verdana" w:eastAsia="Times New Roman" w:hAnsi="Verdana" w:cs="Arial"/>
          <w:color w:val="333333"/>
          <w:sz w:val="20"/>
          <w:szCs w:val="20"/>
          <w:lang w:eastAsia="es-MX"/>
        </w:rPr>
        <w:t xml:space="preserve"> ambos. A este conjunto se le llama PROPOSICIÓN.</w:t>
      </w:r>
    </w:p>
    <w:p w:rsidR="001274AC" w:rsidRDefault="00F733D1">
      <w:bookmarkStart w:id="0" w:name="_GoBack"/>
      <w:bookmarkEnd w:id="0"/>
    </w:p>
    <w:sectPr w:rsidR="001274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D1"/>
    <w:rsid w:val="00802397"/>
    <w:rsid w:val="00CB1EB0"/>
    <w:rsid w:val="00F7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706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82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2016-09-21T00:39:00Z</dcterms:created>
  <dcterms:modified xsi:type="dcterms:W3CDTF">2016-09-21T00:40:00Z</dcterms:modified>
</cp:coreProperties>
</file>