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E3" w:rsidRDefault="00217CE3" w:rsidP="00217CE3">
      <w:r>
        <w:t xml:space="preserve">Una innovadora estrategia pedagógica se lleva a cabo ensamblando el aprendizaje colaborativo, junto con la utilización de nuevas tecnologías </w:t>
      </w:r>
      <w:proofErr w:type="spellStart"/>
      <w:r>
        <w:t>educativas.El</w:t>
      </w:r>
      <w:proofErr w:type="spellEnd"/>
      <w:r>
        <w:t xml:space="preserve"> aprendizaje colaborativo entiende al aprendizaje como un proceso social de construcción del conocimiento como la necesidad de compartir el conocimiento para lograr una meta que trascienda las posibilidades individuales. En la </w:t>
      </w:r>
      <w:proofErr w:type="spellStart"/>
      <w:r>
        <w:t>evalaucación</w:t>
      </w:r>
      <w:proofErr w:type="spellEnd"/>
      <w:r>
        <w:t xml:space="preserve"> toma su importancia.</w:t>
      </w:r>
    </w:p>
    <w:p w:rsidR="00217CE3" w:rsidRDefault="00217CE3" w:rsidP="00217CE3">
      <w:r>
        <w:t xml:space="preserve">Ventajas --&gt; </w:t>
      </w:r>
    </w:p>
    <w:p w:rsidR="00217CE3" w:rsidRDefault="00217CE3" w:rsidP="00217CE3">
      <w:r>
        <w:tab/>
        <w:t>a) Motivación para alumno. Interés por la asignatura.</w:t>
      </w:r>
    </w:p>
    <w:p w:rsidR="00217CE3" w:rsidRDefault="00217CE3" w:rsidP="00217CE3">
      <w:r>
        <w:tab/>
        <w:t>b) Desarrollo de capacidades sociales y trabajo en grupo.</w:t>
      </w:r>
    </w:p>
    <w:p w:rsidR="00217CE3" w:rsidRDefault="00217CE3" w:rsidP="00217CE3">
      <w:r>
        <w:tab/>
        <w:t>c) Mejora el rendimiento de todos los alumnos, no sólo de los mejores.</w:t>
      </w:r>
    </w:p>
    <w:p w:rsidR="00217CE3" w:rsidRDefault="00217CE3" w:rsidP="00217CE3">
      <w:r>
        <w:tab/>
        <w:t>d) Participación activa. Búsqueda de información. Creatividad</w:t>
      </w:r>
    </w:p>
    <w:p w:rsidR="00217CE3" w:rsidRDefault="00217CE3" w:rsidP="00217CE3">
      <w:r>
        <w:tab/>
        <w:t>e) Autonomía y capacidad crítica.</w:t>
      </w:r>
    </w:p>
    <w:p w:rsidR="00217CE3" w:rsidRDefault="00217CE3" w:rsidP="00217CE3">
      <w:r>
        <w:tab/>
        <w:t>f) Se entrena en la negociación y el consenso.</w:t>
      </w:r>
    </w:p>
    <w:p w:rsidR="00217CE3" w:rsidRDefault="00217CE3" w:rsidP="00217CE3">
      <w:r>
        <w:tab/>
        <w:t>g) Aprende de los demás. Compartir experiencias y puntos de vista.</w:t>
      </w:r>
    </w:p>
    <w:p w:rsidR="00217CE3" w:rsidRDefault="00217CE3" w:rsidP="00217CE3"/>
    <w:p w:rsidR="00217CE3" w:rsidRDefault="00217CE3" w:rsidP="00217CE3">
      <w:r>
        <w:t>Desventajas --&gt;</w:t>
      </w:r>
    </w:p>
    <w:p w:rsidR="00217CE3" w:rsidRDefault="00217CE3" w:rsidP="00217CE3">
      <w:r>
        <w:tab/>
        <w:t>a) Lleva más tiempo de desarrollo en cuanto a los temas expuesto.</w:t>
      </w:r>
    </w:p>
    <w:p w:rsidR="00217CE3" w:rsidRDefault="00217CE3" w:rsidP="00217CE3">
      <w:r>
        <w:tab/>
        <w:t>b) Hay que conocer bien a los grupos.</w:t>
      </w:r>
    </w:p>
    <w:p w:rsidR="00217CE3" w:rsidRDefault="00217CE3" w:rsidP="00217CE3">
      <w:r>
        <w:tab/>
        <w:t>c) En cuanto al uso de las tecnologías de comunicación hay que capacitarse.</w:t>
      </w:r>
    </w:p>
    <w:p w:rsidR="00217CE3" w:rsidRDefault="00217CE3" w:rsidP="00217CE3">
      <w:r>
        <w:tab/>
        <w:t>d) el mayor desafío que tiene un educador es apropiarse de estas redes.</w:t>
      </w:r>
    </w:p>
    <w:p w:rsidR="00794021" w:rsidRDefault="00217CE3" w:rsidP="00217CE3">
      <w:r>
        <w:tab/>
        <w:t xml:space="preserve">e) Si se usa la tecnología hay que leer todos los días los trabajos y controlar los trabajos en forma </w:t>
      </w:r>
      <w:r>
        <w:tab/>
        <w:t>muy periódica, por lo que el tiempo para corregir y evaluar se incrementa.</w:t>
      </w:r>
    </w:p>
    <w:sectPr w:rsidR="00794021" w:rsidSect="0079402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17CE3"/>
    <w:rsid w:val="00217CE3"/>
    <w:rsid w:val="00794021"/>
    <w:rsid w:val="00D43C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1084</Characters>
  <Application>Microsoft Office Word</Application>
  <DocSecurity>0</DocSecurity>
  <Lines>9</Lines>
  <Paragraphs>2</Paragraphs>
  <ScaleCrop>false</ScaleCrop>
  <Company>RevolucionUnattended</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Isabel Korzeniewski</dc:creator>
  <cp:lastModifiedBy>María Isabel Korzeniewski</cp:lastModifiedBy>
  <cp:revision>1</cp:revision>
  <dcterms:created xsi:type="dcterms:W3CDTF">2016-08-03T18:43:00Z</dcterms:created>
  <dcterms:modified xsi:type="dcterms:W3CDTF">2016-08-03T18:44:00Z</dcterms:modified>
</cp:coreProperties>
</file>