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220" w:rsidRDefault="00AD463F">
      <w:r>
        <w:t>SUPERCOMPUTADORAS</w:t>
      </w:r>
    </w:p>
    <w:p w:rsidR="00AD463F" w:rsidRDefault="00C92583">
      <w:hyperlink r:id="rId4" w:history="1">
        <w:r w:rsidR="00AD463F" w:rsidRPr="0027160D">
          <w:rPr>
            <w:rStyle w:val="Hipervnculo"/>
          </w:rPr>
          <w:t>https://www.youtube.com/watch?v=-LVROJlZ43A</w:t>
        </w:r>
      </w:hyperlink>
    </w:p>
    <w:p w:rsidR="00AD463F" w:rsidRDefault="00AD463F">
      <w:r>
        <w:t>MACROCOMPUTADORAS</w:t>
      </w:r>
    </w:p>
    <w:p w:rsidR="00AD463F" w:rsidRDefault="00C92583">
      <w:hyperlink r:id="rId5" w:history="1">
        <w:r w:rsidR="00AD463F" w:rsidRPr="0027160D">
          <w:rPr>
            <w:rStyle w:val="Hipervnculo"/>
          </w:rPr>
          <w:t>https://www.youtube.com/watch?v=2JQ1KJgTVHI</w:t>
        </w:r>
      </w:hyperlink>
    </w:p>
    <w:p w:rsidR="00AD463F" w:rsidRDefault="00AD463F">
      <w:r>
        <w:t>MINICOMPUTADORAS</w:t>
      </w:r>
    </w:p>
    <w:p w:rsidR="00AD463F" w:rsidRDefault="00C92583">
      <w:hyperlink r:id="rId6" w:history="1">
        <w:r w:rsidR="00AD463F" w:rsidRPr="0027160D">
          <w:rPr>
            <w:rStyle w:val="Hipervnculo"/>
          </w:rPr>
          <w:t>https://www.youtube.com/watch?v=CG6tyRTu-hw</w:t>
        </w:r>
      </w:hyperlink>
    </w:p>
    <w:p w:rsidR="00AD463F" w:rsidRDefault="00AD463F">
      <w:r>
        <w:t>ESTACIONES DE TRABAJO</w:t>
      </w:r>
    </w:p>
    <w:p w:rsidR="00AD463F" w:rsidRDefault="00C92583">
      <w:hyperlink r:id="rId7" w:history="1">
        <w:r w:rsidR="00AD463F" w:rsidRPr="0027160D">
          <w:rPr>
            <w:rStyle w:val="Hipervnculo"/>
          </w:rPr>
          <w:t>https://www.youtube.com/watch?v=tHxPHapApBE</w:t>
        </w:r>
      </w:hyperlink>
    </w:p>
    <w:p w:rsidR="00AD463F" w:rsidRDefault="00AD463F">
      <w:r>
        <w:t>MICROCOMPUTADORAS</w:t>
      </w:r>
    </w:p>
    <w:p w:rsidR="00AD463F" w:rsidRDefault="00C92583">
      <w:hyperlink r:id="rId8" w:history="1">
        <w:r w:rsidR="00AD463F" w:rsidRPr="0027160D">
          <w:rPr>
            <w:rStyle w:val="Hipervnculo"/>
          </w:rPr>
          <w:t>https://www.youtube.com/watch?v=K69xAvO8u0Y</w:t>
        </w:r>
      </w:hyperlink>
    </w:p>
    <w:p w:rsidR="00AD463F" w:rsidRDefault="00EF4A35">
      <w:r>
        <w:t>COMPUTADORAS PORTÁTILES</w:t>
      </w:r>
    </w:p>
    <w:p w:rsidR="00EF4A35" w:rsidRDefault="00C92583">
      <w:hyperlink r:id="rId9" w:history="1">
        <w:r w:rsidR="00EF4A35" w:rsidRPr="0027160D">
          <w:rPr>
            <w:rStyle w:val="Hipervnculo"/>
          </w:rPr>
          <w:t>https://www.youtub</w:t>
        </w:r>
        <w:bookmarkStart w:id="0" w:name="_GoBack"/>
        <w:bookmarkEnd w:id="0"/>
        <w:r w:rsidR="00EF4A35" w:rsidRPr="0027160D">
          <w:rPr>
            <w:rStyle w:val="Hipervnculo"/>
          </w:rPr>
          <w:t>e.com/watch?v=rf1QH5p5lm8</w:t>
        </w:r>
      </w:hyperlink>
    </w:p>
    <w:p w:rsidR="00EF4A35" w:rsidRDefault="00EF4A35"/>
    <w:sectPr w:rsidR="00EF4A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PE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63F"/>
    <w:rsid w:val="00AC2220"/>
    <w:rsid w:val="00AD463F"/>
    <w:rsid w:val="00C92583"/>
    <w:rsid w:val="00EF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4347A8-665C-46F8-95DC-B1BAE58C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D463F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925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69xAvO8u0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tHxPHapAp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CG6tyRTu-h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2JQ1KJgTVHI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-LVROJlZ43A" TargetMode="External"/><Relationship Id="rId9" Type="http://schemas.openxmlformats.org/officeDocument/2006/relationships/hyperlink" Target="https://www.youtube.com/watch?v=rf1QH5p5lm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Rosane Enit Uribe Jacobo</dc:creator>
  <cp:keywords/>
  <dc:description/>
  <cp:lastModifiedBy>Mercedes Ulloa Castillo</cp:lastModifiedBy>
  <cp:revision>2</cp:revision>
  <dcterms:created xsi:type="dcterms:W3CDTF">2016-06-20T16:07:00Z</dcterms:created>
  <dcterms:modified xsi:type="dcterms:W3CDTF">2016-06-20T16:07:00Z</dcterms:modified>
</cp:coreProperties>
</file>