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8B" w:rsidRPr="00E874C5" w:rsidRDefault="000A458B" w:rsidP="000A458B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</w:pPr>
      <w:r>
        <w:t>(X+12)(X+2)=</w:t>
      </w:r>
      <w:r w:rsidRPr="00D40B00"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 xml:space="preserve"> </w:t>
      </w:r>
      <w:r w:rsidRPr="00E874C5"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x²+</w:t>
      </w:r>
      <w:r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14</w:t>
      </w:r>
      <w:r w:rsidRPr="00E874C5"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x+</w:t>
      </w:r>
      <w:r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24</w:t>
      </w:r>
    </w:p>
    <w:p w:rsidR="000A458B" w:rsidRDefault="000A458B" w:rsidP="000A458B">
      <w:pPr>
        <w:spacing w:before="240"/>
      </w:pPr>
    </w:p>
    <w:p w:rsidR="000A458B" w:rsidRPr="00E874C5" w:rsidRDefault="000A458B" w:rsidP="000A458B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</w:pPr>
      <w:r>
        <w:t>(X+13)(X+12)=</w:t>
      </w:r>
      <w:r w:rsidRPr="00D40B00"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 xml:space="preserve"> </w:t>
      </w:r>
      <w:r w:rsidRPr="00E874C5"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x²+</w:t>
      </w:r>
      <w:r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25</w:t>
      </w:r>
      <w:r w:rsidRPr="00E874C5"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x+</w:t>
      </w:r>
      <w:r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156</w:t>
      </w:r>
    </w:p>
    <w:p w:rsidR="000A458B" w:rsidRDefault="000A458B" w:rsidP="000A458B"/>
    <w:p w:rsidR="000A458B" w:rsidRPr="00E874C5" w:rsidRDefault="000A458B" w:rsidP="000A458B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</w:pPr>
      <w:r>
        <w:t>(X+4)(X+8)=</w:t>
      </w:r>
      <w:r w:rsidRPr="00D40B00"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 xml:space="preserve"> </w:t>
      </w:r>
      <w:r w:rsidRPr="00E874C5"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x²+</w:t>
      </w:r>
      <w:r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12</w:t>
      </w:r>
      <w:r w:rsidRPr="00E874C5"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x+</w:t>
      </w:r>
      <w:r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32</w:t>
      </w:r>
    </w:p>
    <w:p w:rsidR="000A458B" w:rsidRDefault="000A458B" w:rsidP="000A458B"/>
    <w:p w:rsidR="000A458B" w:rsidRPr="00E874C5" w:rsidRDefault="000A458B" w:rsidP="000A458B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</w:pPr>
      <w:r>
        <w:t>(X+23)(X+42)=</w:t>
      </w:r>
      <w:r w:rsidRPr="00D40B00"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 xml:space="preserve"> </w:t>
      </w:r>
      <w:r w:rsidRPr="00E874C5"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x²+</w:t>
      </w:r>
      <w:r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65</w:t>
      </w:r>
      <w:r w:rsidRPr="00E874C5"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x+</w:t>
      </w:r>
      <w:r>
        <w:rPr>
          <w:rFonts w:ascii="Arial" w:eastAsia="Times New Roman" w:hAnsi="Arial" w:cs="Arial"/>
          <w:color w:val="222222"/>
          <w:kern w:val="36"/>
          <w:sz w:val="48"/>
          <w:szCs w:val="48"/>
          <w:lang w:eastAsia="es-ES"/>
        </w:rPr>
        <w:t>966</w:t>
      </w:r>
    </w:p>
    <w:p w:rsidR="000A458B" w:rsidRDefault="000A458B" w:rsidP="000A458B"/>
    <w:p w:rsidR="005F0BDD" w:rsidRDefault="005F0BDD"/>
    <w:sectPr w:rsidR="005F0BDD" w:rsidSect="005F0B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A458B"/>
    <w:rsid w:val="000A458B"/>
    <w:rsid w:val="005F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5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 solis</dc:creator>
  <cp:lastModifiedBy>orlando solis</cp:lastModifiedBy>
  <cp:revision>1</cp:revision>
  <dcterms:created xsi:type="dcterms:W3CDTF">2015-11-03T22:50:00Z</dcterms:created>
  <dcterms:modified xsi:type="dcterms:W3CDTF">2015-11-03T22:51:00Z</dcterms:modified>
</cp:coreProperties>
</file>