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54" w:rsidRDefault="00871254" w:rsidP="00871254"/>
    <w:p w:rsidR="00871254" w:rsidRDefault="00871254" w:rsidP="00871254">
      <w:hyperlink r:id="rId5" w:history="1">
        <w:r w:rsidRPr="00033AB8">
          <w:rPr>
            <w:rStyle w:val="Hipervnculo"/>
          </w:rPr>
          <w:t>https://www.youtube.com/watch?v=GJ1cacgSS20</w:t>
        </w:r>
      </w:hyperlink>
    </w:p>
    <w:p w:rsidR="00871254" w:rsidRDefault="00871254" w:rsidP="00871254">
      <w:bookmarkStart w:id="0" w:name="_GoBack"/>
      <w:bookmarkEnd w:id="0"/>
    </w:p>
    <w:p w:rsidR="00871254" w:rsidRDefault="00871254" w:rsidP="00871254">
      <w:hyperlink r:id="rId6" w:history="1">
        <w:r w:rsidRPr="00033AB8">
          <w:rPr>
            <w:rStyle w:val="Hipervnculo"/>
          </w:rPr>
          <w:t>https://www.youtube.com/watch?v=LD1O20ceuFQ</w:t>
        </w:r>
      </w:hyperlink>
    </w:p>
    <w:p w:rsidR="00871254" w:rsidRDefault="00871254" w:rsidP="00871254"/>
    <w:p w:rsidR="00155F42" w:rsidRDefault="00871254" w:rsidP="00871254">
      <w:hyperlink r:id="rId7" w:history="1">
        <w:r w:rsidRPr="00033AB8">
          <w:rPr>
            <w:rStyle w:val="Hipervnculo"/>
          </w:rPr>
          <w:t>https://www.youtube.com/watch?v=_grVMfsT_Bk</w:t>
        </w:r>
      </w:hyperlink>
    </w:p>
    <w:p w:rsidR="00871254" w:rsidRDefault="00871254" w:rsidP="00871254"/>
    <w:sectPr w:rsidR="00871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4"/>
    <w:rsid w:val="00155F42"/>
    <w:rsid w:val="008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1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1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grVMfsT_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D1O20ceuFQ" TargetMode="External"/><Relationship Id="rId5" Type="http://schemas.openxmlformats.org/officeDocument/2006/relationships/hyperlink" Target="https://www.youtube.com/watch?v=GJ1cacgSS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2-PC11</dc:creator>
  <cp:lastModifiedBy>Lab 2-PC11</cp:lastModifiedBy>
  <cp:revision>1</cp:revision>
  <dcterms:created xsi:type="dcterms:W3CDTF">2015-09-03T20:09:00Z</dcterms:created>
  <dcterms:modified xsi:type="dcterms:W3CDTF">2015-09-03T20:10:00Z</dcterms:modified>
</cp:coreProperties>
</file>