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C" w:rsidRPr="001B78FC" w:rsidRDefault="00096329" w:rsidP="00445E5F">
      <w:pPr>
        <w:spacing w:after="0" w:line="240" w:lineRule="auto"/>
        <w:jc w:val="center"/>
        <w:rPr>
          <w:rFonts w:ascii="Comic Sans MS" w:hAnsi="Comic Sans MS"/>
          <w:b/>
          <w:color w:val="00B0F0"/>
          <w:sz w:val="48"/>
          <w:szCs w:val="48"/>
          <w:u w:val="single"/>
          <w:lang w:val="es-ES"/>
        </w:rPr>
      </w:pPr>
      <w:r w:rsidRPr="001B78FC">
        <w:rPr>
          <w:rFonts w:ascii="Comic Sans MS" w:hAnsi="Comic Sans MS"/>
          <w:b/>
          <w:color w:val="00B0F0"/>
          <w:sz w:val="48"/>
          <w:szCs w:val="48"/>
          <w:u w:val="single"/>
          <w:lang w:val="es-ES"/>
        </w:rPr>
        <w:t>POESÍA:</w:t>
      </w:r>
      <w:r w:rsidR="004F4856" w:rsidRPr="001B78FC">
        <w:rPr>
          <w:rFonts w:ascii="Comic Sans MS" w:hAnsi="Comic Sans MS"/>
          <w:b/>
          <w:color w:val="00B0F0"/>
          <w:sz w:val="48"/>
          <w:szCs w:val="48"/>
          <w:u w:val="single"/>
          <w:lang w:val="es-ES"/>
        </w:rPr>
        <w:t xml:space="preserve"> </w:t>
      </w:r>
      <w:r w:rsidR="0077698D" w:rsidRPr="001B78FC">
        <w:rPr>
          <w:rFonts w:ascii="Comic Sans MS" w:hAnsi="Comic Sans MS"/>
          <w:b/>
          <w:color w:val="00B0F0"/>
          <w:sz w:val="48"/>
          <w:szCs w:val="48"/>
          <w:u w:val="single"/>
          <w:lang w:val="es-ES"/>
        </w:rPr>
        <w:t>LA DELFINA MARCELINA</w:t>
      </w:r>
    </w:p>
    <w:tbl>
      <w:tblPr>
        <w:tblStyle w:val="Tablaconcuadrcula"/>
        <w:tblW w:w="0" w:type="auto"/>
        <w:tblLook w:val="04A0"/>
      </w:tblPr>
      <w:tblGrid>
        <w:gridCol w:w="5637"/>
        <w:gridCol w:w="9901"/>
      </w:tblGrid>
      <w:tr w:rsidR="0077698D" w:rsidRPr="004F4856" w:rsidTr="004F485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F4856" w:rsidRPr="004F4856" w:rsidRDefault="0081695C" w:rsidP="004F4856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La delfina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Marcelina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salta en la piscina,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proofErr w:type="gramStart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de</w:t>
            </w:r>
            <w:proofErr w:type="gramEnd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 esquina a esquina. </w:t>
            </w:r>
          </w:p>
          <w:p w:rsidR="004F4856" w:rsidRPr="004F4856" w:rsidRDefault="004F4856" w:rsidP="0081695C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lang w:val="es-ES"/>
              </w:rPr>
            </w:pP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Si salta bien,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a la delfina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Marcelina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proofErr w:type="gramStart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le</w:t>
            </w:r>
            <w:proofErr w:type="gramEnd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 dan una sardina. </w:t>
            </w:r>
          </w:p>
          <w:p w:rsidR="004F4856" w:rsidRPr="004F4856" w:rsidRDefault="004F4856" w:rsidP="0081695C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lang w:val="es-ES"/>
              </w:rPr>
            </w:pP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Serafín,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el delfín,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llega el último </w:t>
            </w:r>
          </w:p>
          <w:p w:rsidR="004F4856" w:rsidRPr="004F4856" w:rsidRDefault="004F4856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de</w:t>
            </w:r>
            <w:r w:rsidR="0081695C"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 la cola,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en la carrera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proofErr w:type="gramStart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sobre</w:t>
            </w:r>
            <w:proofErr w:type="gramEnd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 la ola. </w:t>
            </w:r>
          </w:p>
          <w:p w:rsidR="004F4856" w:rsidRPr="004F4856" w:rsidRDefault="004F4856" w:rsidP="0081695C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  <w:lang w:val="es-ES"/>
              </w:rPr>
            </w:pP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proofErr w:type="spellStart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Marioca</w:t>
            </w:r>
            <w:proofErr w:type="spellEnd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la foca,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sobre la roca, </w:t>
            </w:r>
          </w:p>
          <w:p w:rsidR="004F4856" w:rsidRPr="004F4856" w:rsidRDefault="0081695C" w:rsidP="0081695C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sostiene en su cabeza </w:t>
            </w:r>
          </w:p>
          <w:p w:rsidR="004F4856" w:rsidRPr="004F4856" w:rsidRDefault="0081695C" w:rsidP="004F4856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</w:pPr>
            <w:proofErr w:type="gramStart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>una</w:t>
            </w:r>
            <w:proofErr w:type="gramEnd"/>
            <w:r w:rsidRPr="004F4856">
              <w:rPr>
                <w:rFonts w:ascii="Comic Sans MS" w:hAnsi="Comic Sans MS"/>
                <w:b/>
                <w:color w:val="00B0F0"/>
                <w:sz w:val="32"/>
                <w:szCs w:val="32"/>
                <w:lang w:val="es-ES"/>
              </w:rPr>
              <w:t xml:space="preserve"> pelota.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77698D" w:rsidRDefault="004F4856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970394" cy="6045073"/>
                  <wp:effectExtent l="19050" t="0" r="1656" b="0"/>
                  <wp:docPr id="1" name="Imagen 1" descr="http://cd1.dibujos.net/dibujos/pintados/201236/delfin-jugando-con-una-pelota-1-dibujos-de-los-usuarios-pintado-por-merryck-9767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1.dibujos.net/dibujos/pintados/201236/delfin-jugando-con-una-pelota-1-dibujos-de-los-usuarios-pintado-por-merryck-9767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436" r="18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394" cy="604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338" w:rsidRPr="00E84338" w:rsidRDefault="00E84338" w:rsidP="00445E5F">
      <w:pPr>
        <w:spacing w:after="0" w:line="240" w:lineRule="auto"/>
        <w:rPr>
          <w:rFonts w:ascii="Comic Sans MS" w:hAnsi="Comic Sans MS"/>
          <w:b/>
          <w:color w:val="FF0000"/>
          <w:sz w:val="48"/>
          <w:szCs w:val="48"/>
          <w:u w:val="single"/>
          <w:lang w:val="es-ES"/>
        </w:rPr>
      </w:pPr>
    </w:p>
    <w:sectPr w:rsidR="00E84338" w:rsidRPr="00E84338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B78FC"/>
    <w:rsid w:val="002E1291"/>
    <w:rsid w:val="00302D30"/>
    <w:rsid w:val="00304258"/>
    <w:rsid w:val="0039493D"/>
    <w:rsid w:val="00440B23"/>
    <w:rsid w:val="00445E5F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DB2480"/>
    <w:rsid w:val="00E14D55"/>
    <w:rsid w:val="00E47767"/>
    <w:rsid w:val="00E47928"/>
    <w:rsid w:val="00E84338"/>
    <w:rsid w:val="00EB2360"/>
    <w:rsid w:val="00F10AD0"/>
    <w:rsid w:val="00F115A7"/>
    <w:rsid w:val="00F144B2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2014-12-01T19:22:00Z</dcterms:created>
  <dcterms:modified xsi:type="dcterms:W3CDTF">2015-04-19T22:12:00Z</dcterms:modified>
</cp:coreProperties>
</file>