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769"/>
        <w:gridCol w:w="7836"/>
      </w:tblGrid>
      <w:tr w:rsidR="00D40200" w:rsidTr="00C93F8C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D40200" w:rsidRPr="005847D2" w:rsidRDefault="002E1291" w:rsidP="0077698D">
            <w:pPr>
              <w:jc w:val="center"/>
              <w:rPr>
                <w:rFonts w:ascii="Comic Sans MS" w:hAnsi="Comic Sans MS"/>
                <w:b/>
                <w:color w:val="FF0000"/>
                <w:sz w:val="96"/>
                <w:szCs w:val="96"/>
                <w:lang w:val="es-ES"/>
              </w:rPr>
            </w:pPr>
            <w:r w:rsidRPr="005847D2">
              <w:rPr>
                <w:rFonts w:ascii="Comic Sans MS" w:hAnsi="Comic Sans MS"/>
                <w:b/>
                <w:color w:val="FF0000"/>
                <w:sz w:val="96"/>
                <w:szCs w:val="96"/>
                <w:lang w:val="es-ES"/>
              </w:rPr>
              <w:t>Dos pinzas tengo,</w:t>
            </w:r>
            <w:r w:rsidRPr="005847D2">
              <w:rPr>
                <w:rFonts w:ascii="Comic Sans MS" w:hAnsi="Comic Sans MS"/>
                <w:b/>
                <w:color w:val="FF0000"/>
                <w:sz w:val="96"/>
                <w:szCs w:val="96"/>
                <w:lang w:val="es-ES"/>
              </w:rPr>
              <w:br/>
              <w:t>hacia atrás camino,</w:t>
            </w:r>
            <w:r w:rsidRPr="005847D2">
              <w:rPr>
                <w:rFonts w:ascii="Comic Sans MS" w:hAnsi="Comic Sans MS"/>
                <w:b/>
                <w:color w:val="FF0000"/>
                <w:sz w:val="96"/>
                <w:szCs w:val="96"/>
                <w:lang w:val="es-ES"/>
              </w:rPr>
              <w:br/>
              <w:t>de mar o de río</w:t>
            </w:r>
            <w:r w:rsidRPr="005847D2">
              <w:rPr>
                <w:rFonts w:ascii="Comic Sans MS" w:hAnsi="Comic Sans MS"/>
                <w:b/>
                <w:color w:val="FF0000"/>
                <w:sz w:val="96"/>
                <w:szCs w:val="96"/>
                <w:lang w:val="es-ES"/>
              </w:rPr>
              <w:br/>
              <w:t>en el agua vivo.</w:t>
            </w:r>
          </w:p>
          <w:p w:rsidR="005847D2" w:rsidRPr="00B507CA" w:rsidRDefault="005847D2" w:rsidP="0077698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lang w:val="es-ES"/>
              </w:rPr>
            </w:pPr>
          </w:p>
          <w:p w:rsidR="00B30AC4" w:rsidRDefault="00B30AC4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 w:rsidRPr="005847D2">
              <w:rPr>
                <w:rFonts w:ascii="Comic Sans MS" w:hAnsi="Comic Sans MS"/>
                <w:b/>
                <w:color w:val="FF0000"/>
                <w:sz w:val="96"/>
                <w:szCs w:val="96"/>
                <w:lang w:val="es-ES"/>
              </w:rPr>
              <w:t>(El cangrejo)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</w:tcPr>
          <w:p w:rsidR="00D40200" w:rsidRDefault="00D40200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5847D2" w:rsidRDefault="005847D2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5847D2" w:rsidRPr="005847D2" w:rsidRDefault="005847D2" w:rsidP="0077698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"/>
              </w:rPr>
            </w:pPr>
          </w:p>
          <w:p w:rsidR="005847D2" w:rsidRDefault="005847D2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811395" cy="4473575"/>
                  <wp:effectExtent l="19050" t="0" r="8255" b="0"/>
                  <wp:docPr id="6" name="Imagen 1" descr="http://cd1.dibujos.net/dibujos/pintados/201116/855f7f6a50546c26806c7349d0fc0a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1.dibujos.net/dibujos/pintados/201116/855f7f6a50546c26806c7349d0fc0a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395" cy="447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174" w:rsidRPr="00804174" w:rsidRDefault="00804174" w:rsidP="00FF4F08">
      <w:pPr>
        <w:rPr>
          <w:rFonts w:ascii="Comic Sans MS" w:hAnsi="Comic Sans MS"/>
          <w:b/>
          <w:sz w:val="48"/>
          <w:szCs w:val="48"/>
          <w:u w:val="single"/>
          <w:lang w:val="es-ES"/>
        </w:rPr>
      </w:pPr>
    </w:p>
    <w:sectPr w:rsidR="00804174" w:rsidRPr="00804174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54E33"/>
    <w:rsid w:val="001946D4"/>
    <w:rsid w:val="001B78FC"/>
    <w:rsid w:val="002E1291"/>
    <w:rsid w:val="00302D30"/>
    <w:rsid w:val="00304258"/>
    <w:rsid w:val="0039493D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507CA"/>
    <w:rsid w:val="00B61D85"/>
    <w:rsid w:val="00B66671"/>
    <w:rsid w:val="00BA1FC8"/>
    <w:rsid w:val="00BC3D47"/>
    <w:rsid w:val="00C61B10"/>
    <w:rsid w:val="00C93F8C"/>
    <w:rsid w:val="00C97EDB"/>
    <w:rsid w:val="00CE6926"/>
    <w:rsid w:val="00D3362E"/>
    <w:rsid w:val="00D40200"/>
    <w:rsid w:val="00D94115"/>
    <w:rsid w:val="00E14D55"/>
    <w:rsid w:val="00E47767"/>
    <w:rsid w:val="00E47928"/>
    <w:rsid w:val="00EB2360"/>
    <w:rsid w:val="00F10AD0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2014-12-01T19:22:00Z</dcterms:created>
  <dcterms:modified xsi:type="dcterms:W3CDTF">2015-04-19T21:55:00Z</dcterms:modified>
</cp:coreProperties>
</file>