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78C" w:rsidRDefault="00C11158">
      <w:r>
        <w:t>Definición de Holograma</w:t>
      </w:r>
    </w:p>
    <w:p w:rsidR="00C11158" w:rsidRDefault="00C11158" w:rsidP="00C11158">
      <w:r>
        <w:t>Complicada proyección tridimensional que sirve para recrear imágenes 3D y actualmente para el almacenamiento de datos en discos holográficos (</w:t>
      </w:r>
      <w:proofErr w:type="spellStart"/>
      <w:r>
        <w:t>holodiscos</w:t>
      </w:r>
      <w:proofErr w:type="spellEnd"/>
      <w:r>
        <w:t>), con gran capacidad y velocidad.</w:t>
      </w:r>
    </w:p>
    <w:p w:rsidR="00C11158" w:rsidRDefault="00C11158" w:rsidP="00C11158">
      <w:pPr>
        <w:rPr>
          <w:lang w:val="en-US"/>
        </w:rPr>
      </w:pPr>
      <w:r w:rsidRPr="00C11158">
        <w:rPr>
          <w:lang w:val="en-US"/>
        </w:rPr>
        <w:t xml:space="preserve">- See more at: </w:t>
      </w:r>
      <w:hyperlink r:id="rId5" w:anchor="sthash.5jRE0OFL.dpuf" w:history="1">
        <w:r w:rsidRPr="003A7D6C">
          <w:rPr>
            <w:rStyle w:val="Hipervnculo"/>
            <w:lang w:val="en-US"/>
          </w:rPr>
          <w:t>http://www.alegsa.com.ar/Dic/holograma.php#sthash.5jRE0OFL.dpuf</w:t>
        </w:r>
      </w:hyperlink>
    </w:p>
    <w:p w:rsidR="00C11158" w:rsidRPr="00C11158" w:rsidRDefault="00C11158" w:rsidP="00C11158">
      <w:r w:rsidRPr="00C11158">
        <w:t xml:space="preserve">El holograma es una imagen que ha sido transformada, reubicándose la luz que la refleja y colocándose de manera tal que a la vista humana el objeto que se representa pueda ser visto en diferentes planos al mismo tiempo, permitiendo entonces que el cerebro de quien la observa complete todos sus planos y la entienda como una imagen tridimensional a pesar de estar hecha en un soporte bidimensional como puede ser el papel. En el holograma, la luz es reconstruida por completo, por el contrario de lo que sucede con una imagen normal que sólo tiene un plano de luz de acuerdo a </w:t>
      </w:r>
      <w:r>
        <w:t>su posición.</w:t>
      </w:r>
    </w:p>
    <w:p w:rsidR="00ED33FF" w:rsidRPr="00027FF3" w:rsidRDefault="00C11158" w:rsidP="00C11158">
      <w:bookmarkStart w:id="0" w:name="_GoBack"/>
      <w:bookmarkEnd w:id="0"/>
      <w:r w:rsidRPr="00C11158">
        <w:t xml:space="preserve">Desde </w:t>
      </w:r>
      <w:proofErr w:type="spellStart"/>
      <w:r w:rsidRPr="00C11158">
        <w:t>Definicion</w:t>
      </w:r>
      <w:proofErr w:type="spellEnd"/>
      <w:r w:rsidRPr="00C11158">
        <w:t xml:space="preserve"> ABC: </w:t>
      </w:r>
      <w:hyperlink r:id="rId6" w:anchor="ixzz3VhpXKGni" w:history="1">
        <w:r w:rsidR="00ED33FF" w:rsidRPr="003A7D6C">
          <w:rPr>
            <w:rStyle w:val="Hipervnculo"/>
          </w:rPr>
          <w:t>http://www.definicionabc.com/ciencia/holograma.php#ixzz3VhpXKGni</w:t>
        </w:r>
      </w:hyperlink>
    </w:p>
    <w:sectPr w:rsidR="00ED33FF" w:rsidRPr="00027FF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158"/>
    <w:rsid w:val="00027FF3"/>
    <w:rsid w:val="002B66C4"/>
    <w:rsid w:val="0038478C"/>
    <w:rsid w:val="007402B5"/>
    <w:rsid w:val="00C11158"/>
    <w:rsid w:val="00D84446"/>
    <w:rsid w:val="00ED33F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11158"/>
    <w:rPr>
      <w:color w:val="0000FF" w:themeColor="hyperlink"/>
      <w:u w:val="single"/>
    </w:rPr>
  </w:style>
  <w:style w:type="paragraph" w:styleId="Textodeglobo">
    <w:name w:val="Balloon Text"/>
    <w:basedOn w:val="Normal"/>
    <w:link w:val="TextodegloboCar"/>
    <w:uiPriority w:val="99"/>
    <w:semiHidden/>
    <w:unhideWhenUsed/>
    <w:rsid w:val="00ED33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3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11158"/>
    <w:rPr>
      <w:color w:val="0000FF" w:themeColor="hyperlink"/>
      <w:u w:val="single"/>
    </w:rPr>
  </w:style>
  <w:style w:type="paragraph" w:styleId="Textodeglobo">
    <w:name w:val="Balloon Text"/>
    <w:basedOn w:val="Normal"/>
    <w:link w:val="TextodegloboCar"/>
    <w:uiPriority w:val="99"/>
    <w:semiHidden/>
    <w:unhideWhenUsed/>
    <w:rsid w:val="00ED33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3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efinicionabc.com/ciencia/holograma.php" TargetMode="External"/><Relationship Id="rId5" Type="http://schemas.openxmlformats.org/officeDocument/2006/relationships/hyperlink" Target="http://www.alegsa.com.ar/Dic/holograma.php"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175</Words>
  <Characters>963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dc:creator>
  <cp:lastModifiedBy>lia</cp:lastModifiedBy>
  <cp:revision>4</cp:revision>
  <dcterms:created xsi:type="dcterms:W3CDTF">2015-03-28T18:12:00Z</dcterms:created>
  <dcterms:modified xsi:type="dcterms:W3CDTF">2015-04-15T02:20:00Z</dcterms:modified>
</cp:coreProperties>
</file>