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58" w:rsidRDefault="00304258" w:rsidP="00B30AC4">
      <w:pPr>
        <w:spacing w:after="0" w:line="240" w:lineRule="auto"/>
        <w:rPr>
          <w:rFonts w:ascii="Comic Sans MS" w:hAnsi="Comic Sans MS"/>
          <w:b/>
          <w:sz w:val="48"/>
          <w:szCs w:val="48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7054"/>
        <w:gridCol w:w="8484"/>
      </w:tblGrid>
      <w:tr w:rsidR="00304258" w:rsidRPr="00BC3D47" w:rsidTr="00B30AC4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B30AC4" w:rsidRPr="00B30AC4" w:rsidRDefault="00B30AC4" w:rsidP="00B30AC4">
            <w:pPr>
              <w:jc w:val="center"/>
              <w:rPr>
                <w:rFonts w:ascii="Comic Sans MS" w:hAnsi="Comic Sans MS"/>
                <w:b/>
                <w:sz w:val="52"/>
                <w:szCs w:val="52"/>
                <w:lang w:val="es-ES"/>
              </w:rPr>
            </w:pPr>
          </w:p>
          <w:p w:rsidR="00B30AC4" w:rsidRPr="00B30AC4" w:rsidRDefault="00304258" w:rsidP="00B30AC4">
            <w:pPr>
              <w:jc w:val="center"/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</w:pPr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 xml:space="preserve">Pequeño y </w:t>
            </w:r>
          </w:p>
          <w:p w:rsidR="00B30AC4" w:rsidRPr="00B30AC4" w:rsidRDefault="00304258" w:rsidP="00B30AC4">
            <w:pPr>
              <w:jc w:val="center"/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</w:pPr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 xml:space="preserve">muy travieso, </w:t>
            </w:r>
          </w:p>
          <w:p w:rsidR="00B30AC4" w:rsidRPr="00B30AC4" w:rsidRDefault="00304258" w:rsidP="0077698D">
            <w:pPr>
              <w:jc w:val="center"/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</w:pPr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 xml:space="preserve">le gusta </w:t>
            </w:r>
          </w:p>
          <w:p w:rsidR="00B30AC4" w:rsidRPr="00B30AC4" w:rsidRDefault="00304258" w:rsidP="0077698D">
            <w:pPr>
              <w:jc w:val="center"/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</w:pPr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 xml:space="preserve">mucho </w:t>
            </w:r>
          </w:p>
          <w:p w:rsidR="00B30AC4" w:rsidRPr="00B30AC4" w:rsidRDefault="00304258" w:rsidP="0077698D">
            <w:pPr>
              <w:jc w:val="center"/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</w:pPr>
            <w:proofErr w:type="gramStart"/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>el</w:t>
            </w:r>
            <w:proofErr w:type="gramEnd"/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 xml:space="preserve"> queso. </w:t>
            </w:r>
          </w:p>
          <w:p w:rsidR="00304258" w:rsidRPr="00B30AC4" w:rsidRDefault="00304258" w:rsidP="0077698D">
            <w:pPr>
              <w:jc w:val="center"/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</w:pPr>
            <w:r w:rsidRPr="00B30AC4">
              <w:rPr>
                <w:rFonts w:ascii="Comic Sans MS" w:hAnsi="Comic Sans MS"/>
                <w:b/>
                <w:color w:val="A6A6A6" w:themeColor="background1" w:themeShade="A6"/>
                <w:sz w:val="96"/>
                <w:szCs w:val="96"/>
                <w:lang w:val="es-ES"/>
              </w:rPr>
              <w:t>(El ratón)</w:t>
            </w:r>
          </w:p>
          <w:p w:rsidR="00B30AC4" w:rsidRPr="00304258" w:rsidRDefault="00B30AC4" w:rsidP="00B30AC4">
            <w:pPr>
              <w:rPr>
                <w:rFonts w:ascii="Comic Sans MS" w:hAnsi="Comic Sans MS"/>
                <w:b/>
                <w:sz w:val="28"/>
                <w:szCs w:val="28"/>
                <w:lang w:val="es-ES"/>
              </w:rPr>
            </w:pPr>
          </w:p>
        </w:tc>
        <w:tc>
          <w:tcPr>
            <w:tcW w:w="8484" w:type="dxa"/>
            <w:tcBorders>
              <w:top w:val="nil"/>
              <w:left w:val="nil"/>
              <w:bottom w:val="nil"/>
              <w:right w:val="nil"/>
            </w:tcBorders>
          </w:tcPr>
          <w:p w:rsidR="00304258" w:rsidRPr="00B30AC4" w:rsidRDefault="00304258" w:rsidP="0077698D">
            <w:pPr>
              <w:jc w:val="center"/>
              <w:rPr>
                <w:rFonts w:ascii="Comic Sans MS" w:hAnsi="Comic Sans MS"/>
                <w:b/>
                <w:sz w:val="6"/>
                <w:szCs w:val="6"/>
                <w:lang w:val="es-ES"/>
              </w:rPr>
            </w:pPr>
          </w:p>
          <w:p w:rsidR="00B30AC4" w:rsidRDefault="00B30AC4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645715" cy="5903199"/>
                  <wp:effectExtent l="19050" t="0" r="2485" b="0"/>
                  <wp:docPr id="4" name="Imagen 4" descr="http://cdn.encuentos.com/wp-content/uploads/2013/04/el-raton-naveg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dn.encuentos.com/wp-content/uploads/2013/04/el-raton-navegan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9524" r="171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370" cy="5912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258" w:rsidRDefault="00304258" w:rsidP="0077698D">
      <w:pPr>
        <w:jc w:val="center"/>
        <w:rPr>
          <w:rFonts w:ascii="Comic Sans MS" w:hAnsi="Comic Sans MS"/>
          <w:b/>
          <w:sz w:val="48"/>
          <w:szCs w:val="48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7769"/>
        <w:gridCol w:w="7769"/>
      </w:tblGrid>
      <w:tr w:rsidR="00304258" w:rsidRPr="00BC3D47" w:rsidTr="00E47767"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B30AC4" w:rsidRPr="00B30AC4" w:rsidRDefault="00B30AC4" w:rsidP="0077698D">
            <w:pPr>
              <w:jc w:val="center"/>
              <w:rPr>
                <w:rFonts w:ascii="Comic Sans MS" w:hAnsi="Comic Sans MS"/>
                <w:b/>
                <w:sz w:val="72"/>
                <w:szCs w:val="72"/>
                <w:lang w:val="es-ES"/>
              </w:rPr>
            </w:pPr>
          </w:p>
          <w:p w:rsidR="00B30AC4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 xml:space="preserve">Vivo en el campo, </w:t>
            </w:r>
          </w:p>
          <w:p w:rsidR="00B30AC4" w:rsidRPr="00AD44B5" w:rsidRDefault="00B30AC4" w:rsidP="0077698D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>soy una flor,</w:t>
            </w:r>
          </w:p>
          <w:p w:rsidR="00B30AC4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 xml:space="preserve">de color blanco </w:t>
            </w:r>
          </w:p>
          <w:p w:rsidR="00B30AC4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</w:pPr>
            <w:proofErr w:type="gramStart"/>
            <w:r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>mis</w:t>
            </w:r>
            <w:proofErr w:type="gramEnd"/>
            <w:r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 xml:space="preserve"> hojas son</w:t>
            </w:r>
            <w:r w:rsidR="00B30AC4"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>.</w:t>
            </w:r>
          </w:p>
          <w:p w:rsidR="00304258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C000"/>
                <w:sz w:val="96"/>
                <w:szCs w:val="96"/>
                <w:lang w:val="es-ES"/>
              </w:rPr>
              <w:t xml:space="preserve"> (La margarita)</w:t>
            </w:r>
          </w:p>
          <w:p w:rsidR="00B30AC4" w:rsidRPr="00304258" w:rsidRDefault="00B30AC4" w:rsidP="00AD44B5">
            <w:pPr>
              <w:rPr>
                <w:rFonts w:ascii="Comic Sans MS" w:hAnsi="Comic Sans MS"/>
                <w:b/>
                <w:sz w:val="28"/>
                <w:szCs w:val="28"/>
                <w:lang w:val="es-ES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304258" w:rsidRDefault="00304258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AD44B5" w:rsidRDefault="00AD44B5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559523" cy="5433391"/>
                  <wp:effectExtent l="19050" t="0" r="0" b="0"/>
                  <wp:docPr id="7" name="Imagen 7" descr="http://us.cdn4.123rf.com/168nwm/chistoprudnaya/chistoprudnaya1205/chistoprudnaya120500001/13451998-cartoon-illustration-of-beautiful-cute-daisy-flow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us.cdn4.123rf.com/168nwm/chistoprudnaya/chistoprudnaya1205/chistoprudnaya120500001/13451998-cartoon-illustration-of-beautiful-cute-daisy-flow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330" r="7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225" cy="54437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258" w:rsidRPr="00B507CA" w:rsidRDefault="00304258" w:rsidP="00B507CA">
      <w:pPr>
        <w:rPr>
          <w:rFonts w:ascii="Comic Sans MS" w:hAnsi="Comic Sans MS"/>
          <w:b/>
          <w:sz w:val="16"/>
          <w:szCs w:val="16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7531"/>
        <w:gridCol w:w="8083"/>
      </w:tblGrid>
      <w:tr w:rsidR="00304258" w:rsidRPr="00B30AC4" w:rsidTr="00E47767"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AD44B5" w:rsidRDefault="00AD44B5" w:rsidP="0077698D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s-ES"/>
              </w:rPr>
            </w:pPr>
          </w:p>
          <w:p w:rsidR="00AD44B5" w:rsidRDefault="00AD44B5" w:rsidP="0077698D">
            <w:pPr>
              <w:jc w:val="center"/>
              <w:rPr>
                <w:rFonts w:ascii="Comic Sans MS" w:hAnsi="Comic Sans MS"/>
                <w:b/>
                <w:sz w:val="72"/>
                <w:szCs w:val="72"/>
                <w:lang w:val="es-ES"/>
              </w:rPr>
            </w:pPr>
          </w:p>
          <w:p w:rsidR="00AD44B5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  <w:t xml:space="preserve">Pequeñita es, </w:t>
            </w:r>
          </w:p>
          <w:p w:rsidR="00AD44B5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  <w:t xml:space="preserve">con traje de lunares </w:t>
            </w:r>
          </w:p>
          <w:p w:rsidR="00AD44B5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  <w:t xml:space="preserve">y su plato preferido </w:t>
            </w:r>
          </w:p>
          <w:p w:rsidR="00AD44B5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</w:pPr>
            <w:proofErr w:type="gramStart"/>
            <w:r w:rsidRPr="00AD44B5"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  <w:t>el</w:t>
            </w:r>
            <w:proofErr w:type="gramEnd"/>
            <w:r w:rsidRPr="00AD44B5"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  <w:t xml:space="preserve"> pulgón de los rosales. </w:t>
            </w:r>
          </w:p>
          <w:p w:rsidR="00AD44B5" w:rsidRPr="00AD44B5" w:rsidRDefault="00AD44B5" w:rsidP="0077698D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</w:pPr>
          </w:p>
          <w:p w:rsidR="00304258" w:rsidRPr="00AD44B5" w:rsidRDefault="00304258" w:rsidP="0077698D">
            <w:pPr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</w:pPr>
            <w:r w:rsidRPr="00AD44B5">
              <w:rPr>
                <w:rFonts w:ascii="Comic Sans MS" w:hAnsi="Comic Sans MS"/>
                <w:b/>
                <w:color w:val="FF0000"/>
                <w:sz w:val="72"/>
                <w:szCs w:val="72"/>
                <w:lang w:val="es-ES"/>
              </w:rPr>
              <w:t>(La mariquita)</w:t>
            </w:r>
          </w:p>
          <w:p w:rsidR="00AD44B5" w:rsidRDefault="00AD44B5" w:rsidP="0077698D">
            <w:pPr>
              <w:jc w:val="center"/>
              <w:rPr>
                <w:rFonts w:ascii="Comic Sans MS" w:hAnsi="Comic Sans MS"/>
                <w:b/>
                <w:sz w:val="72"/>
                <w:szCs w:val="72"/>
                <w:lang w:val="es-ES"/>
              </w:rPr>
            </w:pPr>
          </w:p>
          <w:p w:rsidR="00AD44B5" w:rsidRPr="00304258" w:rsidRDefault="00AD44B5" w:rsidP="0077698D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s-ES"/>
              </w:rPr>
            </w:pP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304258" w:rsidRDefault="00304258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AD44B5" w:rsidRDefault="00AD44B5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AD44B5" w:rsidRPr="00AD44B5" w:rsidRDefault="00AD44B5" w:rsidP="0077698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AD44B5" w:rsidRDefault="00AD44B5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975955" cy="4079630"/>
                  <wp:effectExtent l="19050" t="0" r="0" b="0"/>
                  <wp:docPr id="3" name="Imagen 10" descr="http://1.bp.blogspot.com/-JowO7cS6cdI/T7fAvplJ7YI/AAAAAAAABMY/kSQCEDmSW80/s640/AsVuNYtCEAA6HH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1.bp.blogspot.com/-JowO7cS6cdI/T7fAvplJ7YI/AAAAAAAABMY/kSQCEDmSW80/s640/AsVuNYtCEAA6HH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199" cy="4079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258" w:rsidRPr="00E47767" w:rsidRDefault="00304258" w:rsidP="00E47767">
      <w:pPr>
        <w:rPr>
          <w:rFonts w:ascii="Comic Sans MS" w:hAnsi="Comic Sans MS"/>
          <w:b/>
          <w:sz w:val="2"/>
          <w:szCs w:val="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6912"/>
        <w:gridCol w:w="8652"/>
      </w:tblGrid>
      <w:tr w:rsidR="00D40200" w:rsidTr="00E47767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AD44B5" w:rsidRPr="00E47767" w:rsidRDefault="00AD44B5" w:rsidP="0077698D">
            <w:pPr>
              <w:jc w:val="center"/>
              <w:rPr>
                <w:rFonts w:ascii="Comic Sans MS" w:hAnsi="Comic Sans MS"/>
                <w:color w:val="FF9933"/>
                <w:sz w:val="72"/>
                <w:szCs w:val="72"/>
                <w:lang w:val="es-ES"/>
              </w:rPr>
            </w:pPr>
          </w:p>
          <w:p w:rsidR="00AD44B5" w:rsidRPr="00E47767" w:rsidRDefault="002E1291" w:rsidP="0077698D">
            <w:pPr>
              <w:jc w:val="center"/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  <w:t xml:space="preserve">En alto vive, </w:t>
            </w:r>
          </w:p>
          <w:p w:rsidR="00AD44B5" w:rsidRPr="00E47767" w:rsidRDefault="002E1291" w:rsidP="0077698D">
            <w:pPr>
              <w:jc w:val="center"/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  <w:t>en alto mora,</w:t>
            </w:r>
            <w:r w:rsidRPr="00E47767"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  <w:br/>
              <w:t xml:space="preserve">en alto teje, </w:t>
            </w:r>
          </w:p>
          <w:p w:rsidR="00D40200" w:rsidRPr="00E47767" w:rsidRDefault="002E1291" w:rsidP="0077698D">
            <w:pPr>
              <w:jc w:val="center"/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</w:pPr>
            <w:proofErr w:type="gramStart"/>
            <w:r w:rsidRPr="00E47767"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  <w:t>la</w:t>
            </w:r>
            <w:proofErr w:type="gramEnd"/>
            <w:r w:rsidRPr="00E47767"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  <w:t xml:space="preserve"> tejedora.</w:t>
            </w:r>
          </w:p>
          <w:p w:rsidR="00AD44B5" w:rsidRPr="00E47767" w:rsidRDefault="00AD44B5" w:rsidP="0077698D">
            <w:pPr>
              <w:jc w:val="center"/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</w:pPr>
          </w:p>
          <w:p w:rsidR="002E1291" w:rsidRPr="00E47767" w:rsidRDefault="002E1291" w:rsidP="0077698D">
            <w:pPr>
              <w:jc w:val="center"/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FF9933"/>
                <w:sz w:val="96"/>
                <w:szCs w:val="96"/>
                <w:lang w:val="es-ES"/>
              </w:rPr>
              <w:t>(La araña)</w:t>
            </w:r>
          </w:p>
          <w:p w:rsidR="00AD44B5" w:rsidRPr="00E47767" w:rsidRDefault="00AD44B5" w:rsidP="0077698D">
            <w:pPr>
              <w:jc w:val="center"/>
              <w:rPr>
                <w:rFonts w:ascii="Comic Sans MS" w:hAnsi="Comic Sans MS"/>
                <w:b/>
                <w:color w:val="FF9933"/>
                <w:sz w:val="48"/>
                <w:szCs w:val="48"/>
                <w:lang w:val="es-ES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</w:tcPr>
          <w:p w:rsidR="00D40200" w:rsidRDefault="00D40200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E47767" w:rsidRDefault="00E47767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E47767" w:rsidRDefault="00E47767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E47767" w:rsidRDefault="00E47767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337276" cy="3938953"/>
                  <wp:effectExtent l="19050" t="0" r="0" b="0"/>
                  <wp:docPr id="5" name="Imagen 13" descr="http://1.bp.blogspot.com/_Kpj5bI5NJd0/TEcEnWuekAI/AAAAAAAAW3M/JXkF10I1M3M/s1600/ara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1.bp.blogspot.com/_Kpj5bI5NJd0/TEcEnWuekAI/AAAAAAAAW3M/JXkF10I1M3M/s1600/ara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4534" cy="394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200" w:rsidRDefault="00D40200" w:rsidP="0077698D">
      <w:pPr>
        <w:jc w:val="center"/>
        <w:rPr>
          <w:rFonts w:ascii="Comic Sans MS" w:hAnsi="Comic Sans MS"/>
          <w:b/>
          <w:sz w:val="48"/>
          <w:szCs w:val="48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6516"/>
        <w:gridCol w:w="9098"/>
      </w:tblGrid>
      <w:tr w:rsidR="00D40200" w:rsidTr="005847D2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E47767" w:rsidRDefault="00E47767" w:rsidP="0077698D">
            <w:pPr>
              <w:jc w:val="center"/>
              <w:rPr>
                <w:rFonts w:ascii="Comic Sans MS" w:hAnsi="Comic Sans MS"/>
                <w:color w:val="000000"/>
                <w:sz w:val="38"/>
                <w:szCs w:val="38"/>
                <w:lang w:val="es-ES"/>
              </w:rPr>
            </w:pPr>
          </w:p>
          <w:p w:rsidR="00E47767" w:rsidRPr="00E47767" w:rsidRDefault="002E1291" w:rsidP="0077698D">
            <w:pPr>
              <w:jc w:val="center"/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 xml:space="preserve">Ahora verde, </w:t>
            </w:r>
          </w:p>
          <w:p w:rsidR="00E47767" w:rsidRPr="00E47767" w:rsidRDefault="002E1291" w:rsidP="0077698D">
            <w:pPr>
              <w:jc w:val="center"/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>ahora marrón,</w:t>
            </w: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br/>
              <w:t xml:space="preserve">soy cama, </w:t>
            </w:r>
          </w:p>
          <w:p w:rsidR="00E47767" w:rsidRPr="00E47767" w:rsidRDefault="002E1291" w:rsidP="0077698D">
            <w:pPr>
              <w:jc w:val="center"/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 xml:space="preserve">pero </w:t>
            </w:r>
          </w:p>
          <w:p w:rsidR="00E47767" w:rsidRPr="00E47767" w:rsidRDefault="002E1291" w:rsidP="0077698D">
            <w:pPr>
              <w:jc w:val="center"/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>no te acuestes</w:t>
            </w: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br/>
              <w:t xml:space="preserve">porque también </w:t>
            </w:r>
          </w:p>
          <w:p w:rsidR="002E1291" w:rsidRPr="00E47767" w:rsidRDefault="002E1291" w:rsidP="0077698D">
            <w:pPr>
              <w:jc w:val="center"/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</w:pPr>
            <w:proofErr w:type="gramStart"/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>soy</w:t>
            </w:r>
            <w:proofErr w:type="gramEnd"/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 xml:space="preserve"> león.</w:t>
            </w:r>
          </w:p>
          <w:p w:rsidR="00D40200" w:rsidRDefault="002E1291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t>(El camaleón)</w:t>
            </w:r>
            <w:r w:rsidRPr="00E47767">
              <w:rPr>
                <w:rFonts w:ascii="Comic Sans MS" w:hAnsi="Comic Sans MS"/>
                <w:b/>
                <w:color w:val="00B050"/>
                <w:sz w:val="72"/>
                <w:szCs w:val="72"/>
                <w:lang w:val="es-ES"/>
              </w:rPr>
              <w:br/>
            </w:r>
          </w:p>
        </w:tc>
        <w:tc>
          <w:tcPr>
            <w:tcW w:w="8909" w:type="dxa"/>
            <w:tcBorders>
              <w:top w:val="nil"/>
              <w:left w:val="nil"/>
              <w:bottom w:val="nil"/>
              <w:right w:val="nil"/>
            </w:tcBorders>
          </w:tcPr>
          <w:p w:rsidR="00D40200" w:rsidRDefault="00D40200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E47767" w:rsidRDefault="00E47767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E47767" w:rsidRDefault="00E47767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620768" cy="4642339"/>
                  <wp:effectExtent l="19050" t="0" r="0" b="0"/>
                  <wp:docPr id="16" name="Imagen 16" descr="http://2.bp.blogspot.com/-e1mQTZLAbIA/Uvp1fa0NRKI/AAAAAAAAqis/ARz1kATXsU8/s1600/%D0%A5%D0%B0%D0%BC%D0%B5%D0%BB%D0%B5%D0%BE%D0%BD+camale%C3%B3n+animado+gif+dibujo+camaleo+camaleo+para+ni%C3%B1os+animaci%C3%B3n+dibujar+animal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2.bp.blogspot.com/-e1mQTZLAbIA/Uvp1fa0NRKI/AAAAAAAAqis/ARz1kATXsU8/s1600/%D0%A5%D0%B0%D0%BC%D0%B5%D0%BB%D0%B5%D0%BE%D0%BD+camale%C3%B3n+animado+gif+dibujo+camaleo+camaleo+para+ni%C3%B1os+animaci%C3%B3n+dibujar+animal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6175" r="8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8151" cy="4648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6329" w:rsidRDefault="00096329" w:rsidP="0077698D">
      <w:pPr>
        <w:jc w:val="center"/>
        <w:rPr>
          <w:rFonts w:ascii="Comic Sans MS" w:hAnsi="Comic Sans MS"/>
          <w:b/>
          <w:sz w:val="48"/>
          <w:szCs w:val="48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7769"/>
        <w:gridCol w:w="7836"/>
      </w:tblGrid>
      <w:tr w:rsidR="00D40200" w:rsidTr="005847D2"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D40200" w:rsidRPr="005847D2" w:rsidRDefault="002E1291" w:rsidP="0077698D">
            <w:pPr>
              <w:jc w:val="center"/>
              <w:rPr>
                <w:rFonts w:ascii="Comic Sans MS" w:hAnsi="Comic Sans MS"/>
                <w:b/>
                <w:color w:val="FF0000"/>
                <w:sz w:val="96"/>
                <w:szCs w:val="96"/>
                <w:lang w:val="es-ES"/>
              </w:rPr>
            </w:pPr>
            <w:r w:rsidRPr="005847D2">
              <w:rPr>
                <w:rFonts w:ascii="Comic Sans MS" w:hAnsi="Comic Sans MS"/>
                <w:b/>
                <w:color w:val="FF0000"/>
                <w:sz w:val="96"/>
                <w:szCs w:val="96"/>
                <w:lang w:val="es-ES"/>
              </w:rPr>
              <w:lastRenderedPageBreak/>
              <w:t>Dos pinzas tengo,</w:t>
            </w:r>
            <w:r w:rsidRPr="005847D2">
              <w:rPr>
                <w:rFonts w:ascii="Comic Sans MS" w:hAnsi="Comic Sans MS"/>
                <w:b/>
                <w:color w:val="FF0000"/>
                <w:sz w:val="96"/>
                <w:szCs w:val="96"/>
                <w:lang w:val="es-ES"/>
              </w:rPr>
              <w:br/>
              <w:t>hacia atrás camino,</w:t>
            </w:r>
            <w:r w:rsidRPr="005847D2">
              <w:rPr>
                <w:rFonts w:ascii="Comic Sans MS" w:hAnsi="Comic Sans MS"/>
                <w:b/>
                <w:color w:val="FF0000"/>
                <w:sz w:val="96"/>
                <w:szCs w:val="96"/>
                <w:lang w:val="es-ES"/>
              </w:rPr>
              <w:br/>
              <w:t>de mar o de río</w:t>
            </w:r>
            <w:r w:rsidRPr="005847D2">
              <w:rPr>
                <w:rFonts w:ascii="Comic Sans MS" w:hAnsi="Comic Sans MS"/>
                <w:b/>
                <w:color w:val="FF0000"/>
                <w:sz w:val="96"/>
                <w:szCs w:val="96"/>
                <w:lang w:val="es-ES"/>
              </w:rPr>
              <w:br/>
              <w:t>en el agua vivo.</w:t>
            </w:r>
          </w:p>
          <w:p w:rsidR="005847D2" w:rsidRPr="00B507CA" w:rsidRDefault="005847D2" w:rsidP="0077698D">
            <w:pPr>
              <w:jc w:val="center"/>
              <w:rPr>
                <w:rFonts w:ascii="Comic Sans MS" w:hAnsi="Comic Sans MS"/>
                <w:b/>
                <w:color w:val="FF0000"/>
                <w:sz w:val="16"/>
                <w:szCs w:val="16"/>
                <w:lang w:val="es-ES"/>
              </w:rPr>
            </w:pPr>
          </w:p>
          <w:p w:rsidR="00B30AC4" w:rsidRDefault="00B30AC4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 w:rsidRPr="005847D2">
              <w:rPr>
                <w:rFonts w:ascii="Comic Sans MS" w:hAnsi="Comic Sans MS"/>
                <w:b/>
                <w:color w:val="FF0000"/>
                <w:sz w:val="96"/>
                <w:szCs w:val="96"/>
                <w:lang w:val="es-ES"/>
              </w:rPr>
              <w:t>(El cangrejo)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  <w:right w:val="nil"/>
            </w:tcBorders>
          </w:tcPr>
          <w:p w:rsidR="00D40200" w:rsidRDefault="00D40200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5847D2" w:rsidRDefault="005847D2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</w:p>
          <w:p w:rsidR="005847D2" w:rsidRPr="005847D2" w:rsidRDefault="005847D2" w:rsidP="0077698D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s-ES"/>
              </w:rPr>
            </w:pPr>
          </w:p>
          <w:p w:rsidR="005847D2" w:rsidRDefault="005847D2" w:rsidP="0077698D">
            <w:pPr>
              <w:jc w:val="center"/>
              <w:rPr>
                <w:rFonts w:ascii="Comic Sans MS" w:hAnsi="Comic Sans MS"/>
                <w:b/>
                <w:sz w:val="48"/>
                <w:szCs w:val="48"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811395" cy="4473575"/>
                  <wp:effectExtent l="19050" t="0" r="8255" b="0"/>
                  <wp:docPr id="6" name="Imagen 1" descr="http://cd1.dibujos.net/dibujos/pintados/201116/855f7f6a50546c26806c7349d0fc0a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1.dibujos.net/dibujos/pintados/201116/855f7f6a50546c26806c7349d0fc0a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395" cy="447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174" w:rsidRPr="00804174" w:rsidRDefault="00804174" w:rsidP="00FF4F08">
      <w:pPr>
        <w:rPr>
          <w:rFonts w:ascii="Comic Sans MS" w:hAnsi="Comic Sans MS"/>
          <w:b/>
          <w:sz w:val="48"/>
          <w:szCs w:val="48"/>
          <w:u w:val="single"/>
          <w:lang w:val="es-ES"/>
        </w:rPr>
      </w:pPr>
    </w:p>
    <w:sectPr w:rsidR="00804174" w:rsidRPr="00804174" w:rsidSect="00776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698D"/>
    <w:rsid w:val="00096329"/>
    <w:rsid w:val="000A52E6"/>
    <w:rsid w:val="0010383E"/>
    <w:rsid w:val="001143EF"/>
    <w:rsid w:val="001946D4"/>
    <w:rsid w:val="001B78FC"/>
    <w:rsid w:val="002E1291"/>
    <w:rsid w:val="00302D30"/>
    <w:rsid w:val="00304258"/>
    <w:rsid w:val="0039493D"/>
    <w:rsid w:val="004B78A4"/>
    <w:rsid w:val="004E5B52"/>
    <w:rsid w:val="004E639C"/>
    <w:rsid w:val="004F4856"/>
    <w:rsid w:val="00531A0F"/>
    <w:rsid w:val="005847D2"/>
    <w:rsid w:val="006502E1"/>
    <w:rsid w:val="0065388E"/>
    <w:rsid w:val="006678D3"/>
    <w:rsid w:val="006C225A"/>
    <w:rsid w:val="006F4E2D"/>
    <w:rsid w:val="0077698D"/>
    <w:rsid w:val="007C64C6"/>
    <w:rsid w:val="00804174"/>
    <w:rsid w:val="0081695C"/>
    <w:rsid w:val="008E2659"/>
    <w:rsid w:val="0093372F"/>
    <w:rsid w:val="00AD44B5"/>
    <w:rsid w:val="00B12F26"/>
    <w:rsid w:val="00B27624"/>
    <w:rsid w:val="00B30AC4"/>
    <w:rsid w:val="00B507CA"/>
    <w:rsid w:val="00B61D85"/>
    <w:rsid w:val="00B66671"/>
    <w:rsid w:val="00BA1FC8"/>
    <w:rsid w:val="00BC3D47"/>
    <w:rsid w:val="00C61B10"/>
    <w:rsid w:val="00C97EDB"/>
    <w:rsid w:val="00CE6926"/>
    <w:rsid w:val="00D3362E"/>
    <w:rsid w:val="00D40200"/>
    <w:rsid w:val="00D94115"/>
    <w:rsid w:val="00E14D55"/>
    <w:rsid w:val="00E47767"/>
    <w:rsid w:val="00E47928"/>
    <w:rsid w:val="00EB2360"/>
    <w:rsid w:val="00F10AD0"/>
    <w:rsid w:val="00FF4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4C6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35"/>
    <w:unhideWhenUsed/>
    <w:qFormat/>
    <w:rsid w:val="007C64C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aconcuadrcula">
    <w:name w:val="Table Grid"/>
    <w:basedOn w:val="Tablanormal"/>
    <w:uiPriority w:val="59"/>
    <w:rsid w:val="00776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856"/>
    <w:rPr>
      <w:rFonts w:ascii="Tahoma" w:hAnsi="Tahoma" w:cs="Tahoma"/>
      <w:sz w:val="16"/>
      <w:szCs w:val="16"/>
      <w:lang w:val="en-US"/>
    </w:rPr>
  </w:style>
  <w:style w:type="character" w:customStyle="1" w:styleId="invisible1">
    <w:name w:val="invisible1"/>
    <w:basedOn w:val="Fuentedeprrafopredeter"/>
    <w:rsid w:val="002E1291"/>
    <w:rPr>
      <w:rFonts w:ascii="Comic Sans MS" w:hAnsi="Comic Sans MS" w:hint="default"/>
      <w:color w:val="F6F1DD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dcterms:created xsi:type="dcterms:W3CDTF">2014-12-01T19:22:00Z</dcterms:created>
  <dcterms:modified xsi:type="dcterms:W3CDTF">2015-01-30T23:20:00Z</dcterms:modified>
</cp:coreProperties>
</file>