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C4" w:rsidRDefault="00C177C4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3.25pt;height:73.5pt" fillcolor="red"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Seat"/>
          </v:shape>
        </w:pict>
      </w:r>
    </w:p>
    <w:p w:rsidR="00C177C4" w:rsidRPr="00C177C4" w:rsidRDefault="00C177C4" w:rsidP="00C177C4"/>
    <w:p w:rsidR="00C177C4" w:rsidRDefault="00C177C4" w:rsidP="00C177C4"/>
    <w:p w:rsidR="00146451" w:rsidRPr="00C177C4" w:rsidRDefault="00C177C4" w:rsidP="00C177C4">
      <w:pPr>
        <w:tabs>
          <w:tab w:val="left" w:pos="3570"/>
        </w:tabs>
        <w:jc w:val="center"/>
        <w:rPr>
          <w:color w:val="0070C0"/>
          <w:sz w:val="52"/>
          <w:szCs w:val="52"/>
        </w:rPr>
      </w:pPr>
      <w:r w:rsidRPr="00C177C4">
        <w:rPr>
          <w:color w:val="0070C0"/>
          <w:sz w:val="52"/>
          <w:szCs w:val="52"/>
        </w:rPr>
        <w:t>Un Grupo de gente lo crearon</w:t>
      </w:r>
    </w:p>
    <w:sectPr w:rsidR="00146451" w:rsidRPr="00C177C4" w:rsidSect="001464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77C4"/>
    <w:rsid w:val="00146451"/>
    <w:rsid w:val="00C1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4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w7003</dc:creator>
  <cp:lastModifiedBy>w7003</cp:lastModifiedBy>
  <cp:revision>1</cp:revision>
  <dcterms:created xsi:type="dcterms:W3CDTF">2015-03-09T12:29:00Z</dcterms:created>
  <dcterms:modified xsi:type="dcterms:W3CDTF">2015-03-09T12:31:00Z</dcterms:modified>
</cp:coreProperties>
</file>