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FBD" w:rsidRDefault="00A70FBD" w:rsidP="00A70FBD">
      <w:r>
        <w:t>"Ce sont des relations (propositions) entre des concepts dans différentes régions de la carte conceptuelle. Les liens croisés nous aident à voir comment certains domaines de connaissance représentés dans la carte sont reliés les uns aux autres." Ph D. Novak</w:t>
      </w:r>
    </w:p>
    <w:p w:rsidR="00A70FBD" w:rsidRDefault="00A70FBD" w:rsidP="00A70FBD"/>
    <w:p w:rsidR="0022137E" w:rsidRDefault="00A70FBD" w:rsidP="00A70FBD">
      <w:r>
        <w:t>"Les liens sont exprimés selon des relations de causalité (est ce que tel concept est la cause d’un autre), proximité (rapprocher des informations se rapportant à un même concept), similitude (regrouper les concepts en fonctions de leur ressemblance), opposition/ contradiction, confirmation/recoupement (évaluer le degré de fiabilité et d’exactitude d’une information),…"  par Paul (http://www.stratieo.com/author/paul/)</w:t>
      </w:r>
      <w:bookmarkStart w:id="0" w:name="_GoBack"/>
      <w:bookmarkEnd w:id="0"/>
    </w:p>
    <w:sectPr w:rsidR="00221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FBD"/>
    <w:rsid w:val="0022137E"/>
    <w:rsid w:val="00A7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ALTRAN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VUILLAUME Jean Luc</dc:creator>
  <cp:lastModifiedBy>VUILLAUME Jean Luc</cp:lastModifiedBy>
  <cp:revision>1</cp:revision>
  <dcterms:created xsi:type="dcterms:W3CDTF">2014-12-28T20:00:00Z</dcterms:created>
  <dcterms:modified xsi:type="dcterms:W3CDTF">2014-12-28T20:01:00Z</dcterms:modified>
</cp:coreProperties>
</file>