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F0529E" w:rsidRDefault="0027707F" w:rsidP="0027707F">
      <w:pPr>
        <w:jc w:val="center"/>
        <w:rPr>
          <w:rFonts w:ascii="Arial Narrow" w:hAnsi="Arial Narrow"/>
          <w:b/>
          <w:color w:val="943634" w:themeColor="accent2" w:themeShade="BF"/>
          <w:sz w:val="36"/>
          <w:szCs w:val="32"/>
          <w:u w:val="single"/>
        </w:rPr>
      </w:pPr>
      <w:r>
        <w:rPr>
          <w:rFonts w:ascii="Arial Narrow" w:hAnsi="Arial Narrow"/>
          <w:b/>
          <w:color w:val="943634" w:themeColor="accent2" w:themeShade="BF"/>
          <w:sz w:val="36"/>
          <w:szCs w:val="32"/>
          <w:u w:val="single"/>
        </w:rPr>
        <w:t xml:space="preserve">FRACTALES EN NUESTRA </w:t>
      </w:r>
      <w:r w:rsidRPr="0027707F">
        <w:rPr>
          <w:rFonts w:ascii="Arial Narrow" w:hAnsi="Arial Narrow"/>
          <w:b/>
          <w:color w:val="943634" w:themeColor="accent2" w:themeShade="BF"/>
          <w:sz w:val="36"/>
          <w:szCs w:val="32"/>
          <w:u w:val="single"/>
        </w:rPr>
        <w:t>VIDA COTIDIANA</w:t>
      </w:r>
    </w:p>
    <w:p w:rsidR="0027707F" w:rsidRDefault="0027707F" w:rsidP="0027707F">
      <w:pPr>
        <w:jc w:val="center"/>
        <w:rPr>
          <w:rFonts w:ascii="Arial Narrow" w:hAnsi="Arial Narrow"/>
          <w:b/>
          <w:color w:val="943634" w:themeColor="accent2" w:themeShade="BF"/>
          <w:sz w:val="36"/>
          <w:szCs w:val="32"/>
          <w:u w:val="single"/>
        </w:rPr>
      </w:pPr>
    </w:p>
    <w:p w:rsidR="00F44164" w:rsidRPr="00F44164" w:rsidRDefault="00F44164" w:rsidP="00F44164">
      <w:pPr>
        <w:spacing w:line="360" w:lineRule="auto"/>
        <w:jc w:val="both"/>
        <w:rPr>
          <w:rFonts w:ascii="Times New Roman" w:hAnsi="Times New Roman" w:cs="Times New Roman"/>
          <w:sz w:val="24"/>
          <w:szCs w:val="24"/>
        </w:rPr>
      </w:pPr>
      <w:r w:rsidRPr="00F44164">
        <w:rPr>
          <w:rFonts w:ascii="Times New Roman" w:hAnsi="Times New Roman" w:cs="Times New Roman"/>
          <w:sz w:val="24"/>
          <w:szCs w:val="24"/>
        </w:rPr>
        <w:t xml:space="preserve">Continuamente en nuestra vida cotidiana nos encontramos con diversos y numerosos fractales, sin embargo no nos damos cuenta </w:t>
      </w:r>
      <w:r>
        <w:rPr>
          <w:rFonts w:ascii="Times New Roman" w:hAnsi="Times New Roman" w:cs="Times New Roman"/>
          <w:sz w:val="24"/>
          <w:szCs w:val="24"/>
        </w:rPr>
        <w:t xml:space="preserve">de que están ahí, pues </w:t>
      </w:r>
      <w:r w:rsidRPr="00F44164">
        <w:rPr>
          <w:rFonts w:ascii="Times New Roman" w:hAnsi="Times New Roman" w:cs="Times New Roman"/>
          <w:sz w:val="24"/>
          <w:szCs w:val="24"/>
        </w:rPr>
        <w:t xml:space="preserve">no le damos la importancia que </w:t>
      </w:r>
      <w:r>
        <w:rPr>
          <w:rFonts w:ascii="Times New Roman" w:hAnsi="Times New Roman" w:cs="Times New Roman"/>
          <w:sz w:val="24"/>
          <w:szCs w:val="24"/>
        </w:rPr>
        <w:t xml:space="preserve">se </w:t>
      </w:r>
      <w:r w:rsidRPr="00F44164">
        <w:rPr>
          <w:rFonts w:ascii="Times New Roman" w:hAnsi="Times New Roman" w:cs="Times New Roman"/>
          <w:sz w:val="24"/>
          <w:szCs w:val="24"/>
        </w:rPr>
        <w:t xml:space="preserve">merece. </w:t>
      </w:r>
    </w:p>
    <w:p w:rsidR="00F44164" w:rsidRDefault="00F44164" w:rsidP="00F44164">
      <w:pPr>
        <w:spacing w:line="360" w:lineRule="auto"/>
        <w:jc w:val="both"/>
        <w:rPr>
          <w:rFonts w:ascii="Times New Roman" w:hAnsi="Times New Roman" w:cs="Times New Roman"/>
          <w:sz w:val="24"/>
          <w:szCs w:val="24"/>
        </w:rPr>
      </w:pPr>
      <w:r w:rsidRPr="00F44164">
        <w:rPr>
          <w:rFonts w:ascii="Times New Roman" w:hAnsi="Times New Roman" w:cs="Times New Roman"/>
          <w:sz w:val="24"/>
          <w:szCs w:val="24"/>
        </w:rPr>
        <w:t xml:space="preserve">Podemos encontrar geometría fractal en </w:t>
      </w:r>
      <w:r>
        <w:rPr>
          <w:rFonts w:ascii="Times New Roman" w:hAnsi="Times New Roman" w:cs="Times New Roman"/>
          <w:sz w:val="24"/>
          <w:szCs w:val="24"/>
        </w:rPr>
        <w:t>numerosos campos:</w:t>
      </w:r>
    </w:p>
    <w:p w:rsidR="00F44164" w:rsidRPr="001F681E" w:rsidRDefault="00F44164" w:rsidP="00F44164">
      <w:pPr>
        <w:pStyle w:val="Prrafodelista"/>
        <w:numPr>
          <w:ilvl w:val="0"/>
          <w:numId w:val="1"/>
        </w:numPr>
        <w:spacing w:line="360" w:lineRule="auto"/>
        <w:jc w:val="both"/>
        <w:rPr>
          <w:rFonts w:ascii="Times New Roman" w:hAnsi="Times New Roman" w:cs="Times New Roman"/>
          <w:sz w:val="24"/>
          <w:szCs w:val="24"/>
          <w:u w:val="single"/>
        </w:rPr>
      </w:pPr>
      <w:r w:rsidRPr="001F681E">
        <w:rPr>
          <w:rFonts w:ascii="Times New Roman" w:hAnsi="Times New Roman" w:cs="Times New Roman"/>
          <w:sz w:val="24"/>
          <w:szCs w:val="24"/>
          <w:u w:val="single"/>
        </w:rPr>
        <w:t xml:space="preserve">En nuestra naturaleza: </w:t>
      </w:r>
    </w:p>
    <w:p w:rsidR="00A91217" w:rsidRDefault="00A91217" w:rsidP="00A91217">
      <w:pPr>
        <w:pStyle w:val="Prrafodelista"/>
        <w:spacing w:line="360" w:lineRule="auto"/>
        <w:jc w:val="both"/>
        <w:rPr>
          <w:rFonts w:ascii="Times New Roman" w:hAnsi="Times New Roman" w:cs="Times New Roman"/>
          <w:sz w:val="24"/>
          <w:szCs w:val="24"/>
          <w:u w:val="single"/>
        </w:rPr>
      </w:pPr>
    </w:p>
    <w:p w:rsidR="00F44164" w:rsidRDefault="00F44164" w:rsidP="00F44164">
      <w:pPr>
        <w:spacing w:line="360" w:lineRule="auto"/>
        <w:jc w:val="both"/>
        <w:rPr>
          <w:rFonts w:ascii="Times New Roman" w:hAnsi="Times New Roman" w:cs="Times New Roman"/>
          <w:sz w:val="24"/>
          <w:szCs w:val="24"/>
          <w:u w:val="single"/>
        </w:rPr>
      </w:pPr>
      <w:r w:rsidRPr="00225856">
        <w:rPr>
          <w:rFonts w:ascii="Times New Roman" w:hAnsi="Times New Roman" w:cs="Times New Roman"/>
          <w:noProof/>
          <w:sz w:val="24"/>
          <w:szCs w:val="24"/>
          <w:lang w:eastAsia="es-ES"/>
        </w:rPr>
        <w:drawing>
          <wp:inline distT="0" distB="0" distL="0" distR="0">
            <wp:extent cx="5524500" cy="3181350"/>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225856" w:rsidRDefault="00225856" w:rsidP="00A91217">
      <w:pPr>
        <w:pStyle w:val="NormalWeb"/>
        <w:spacing w:after="0" w:line="360" w:lineRule="auto"/>
        <w:jc w:val="both"/>
      </w:pPr>
    </w:p>
    <w:p w:rsidR="00CE18A9" w:rsidRDefault="00A91217" w:rsidP="00A91217">
      <w:pPr>
        <w:pStyle w:val="NormalWeb"/>
        <w:spacing w:after="0" w:line="360" w:lineRule="auto"/>
        <w:jc w:val="both"/>
      </w:pPr>
      <w:r w:rsidRPr="00A91217">
        <w:t xml:space="preserve">Un fractal natural es un elemento de la naturaleza que puede ser descrito mediante la geometría fractal. Las nubes, las montañas, las líneas costeras o los copos de nieve son fractales naturales. Por ejemplo, a través de los fractales podemos “estudiar” la forma de las nubes. Si nos acercamos visualmente a una nube, podemos observar que está formada por muchos fragmentos de nubes y estos fragmentos a su vez en otros y así sucesivamente. </w:t>
      </w:r>
    </w:p>
    <w:p w:rsidR="00270E2C" w:rsidRDefault="00270E2C" w:rsidP="00A91217">
      <w:pPr>
        <w:pStyle w:val="NormalWeb"/>
        <w:spacing w:after="0" w:line="360" w:lineRule="auto"/>
        <w:jc w:val="both"/>
      </w:pPr>
    </w:p>
    <w:p w:rsidR="00A91217" w:rsidRDefault="00A91217" w:rsidP="00A91217">
      <w:pPr>
        <w:pStyle w:val="NormalWeb"/>
        <w:spacing w:after="0" w:line="360" w:lineRule="auto"/>
        <w:jc w:val="both"/>
      </w:pPr>
      <w:r w:rsidRPr="00A91217">
        <w:lastRenderedPageBreak/>
        <w:t>También podemos analizar las líneas de una cordillera. Si se intenta identificar con una geometría exacta</w:t>
      </w:r>
      <w:r w:rsidR="00CE18A9">
        <w:t>,</w:t>
      </w:r>
      <w:r w:rsidRPr="00A91217">
        <w:t xml:space="preserve"> </w:t>
      </w:r>
      <w:r w:rsidR="00CE18A9" w:rsidRPr="00A91217">
        <w:t>observamos</w:t>
      </w:r>
      <w:r w:rsidR="00CE18A9">
        <w:t xml:space="preserve"> que</w:t>
      </w:r>
      <w:r w:rsidR="00CE18A9" w:rsidRPr="00A91217">
        <w:t xml:space="preserve"> </w:t>
      </w:r>
      <w:r w:rsidR="00CE18A9">
        <w:t>la forma de las montañas</w:t>
      </w:r>
      <w:r w:rsidRPr="00A91217">
        <w:t xml:space="preserve"> no son conos exactos aunque si mantienen un orden y estructura repetitiva.</w:t>
      </w:r>
      <w:r w:rsidR="00CE18A9">
        <w:t xml:space="preserve"> Están formadas por miles de triángulos que se dividen a su vez en más triángulos.</w:t>
      </w:r>
    </w:p>
    <w:p w:rsidR="00CE18A9" w:rsidRDefault="00CE18A9" w:rsidP="00A91217">
      <w:pPr>
        <w:pStyle w:val="NormalWeb"/>
        <w:spacing w:after="0" w:line="360" w:lineRule="auto"/>
        <w:jc w:val="both"/>
      </w:pPr>
      <w:r>
        <w:t xml:space="preserve">Todas estas imágenes </w:t>
      </w:r>
      <w:r w:rsidR="00335B2E">
        <w:t>cumplen con una de las características más importantes que poseen</w:t>
      </w:r>
      <w:r>
        <w:t xml:space="preserve"> lo</w:t>
      </w:r>
      <w:r w:rsidR="00335B2E">
        <w:t>s fractales;</w:t>
      </w:r>
      <w:r>
        <w:t xml:space="preserve"> la autosimilitud. Si aumentamos la escala del brócoli, por ejemplo, nos damos cuenta de que la totalidad del </w:t>
      </w:r>
      <w:r w:rsidR="00335B2E">
        <w:t>éste</w:t>
      </w:r>
      <w:r>
        <w:t xml:space="preserve"> es igual que cualquiera de sus partes, que es igual a otro trozo más pequeño,</w:t>
      </w:r>
      <w:r w:rsidR="00335B2E">
        <w:t xml:space="preserve"> y así sucesivamente. L</w:t>
      </w:r>
      <w:r>
        <w:t>a similitud del patrón no deja de sucederse, como ocurría con el conjunto de Mandelbrot.</w:t>
      </w:r>
    </w:p>
    <w:p w:rsidR="00CE18A9" w:rsidRDefault="00CE18A9" w:rsidP="00820979">
      <w:pPr>
        <w:pStyle w:val="NormalWeb"/>
        <w:spacing w:after="0" w:line="360" w:lineRule="auto"/>
        <w:jc w:val="both"/>
      </w:pPr>
      <w:r>
        <w:rPr>
          <w:noProof/>
        </w:rPr>
        <w:drawing>
          <wp:inline distT="0" distB="0" distL="0" distR="0">
            <wp:extent cx="3657600" cy="2895600"/>
            <wp:effectExtent l="38100" t="0" r="19050" b="857250"/>
            <wp:docPr id="8" name="7 Imagen" descr="conjunto de Malde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 de Maldebrot.jpg"/>
                    <pic:cNvPicPr/>
                  </pic:nvPicPr>
                  <pic:blipFill>
                    <a:blip r:embed="rId11"/>
                    <a:stretch>
                      <a:fillRect/>
                    </a:stretch>
                  </pic:blipFill>
                  <pic:spPr>
                    <a:xfrm>
                      <a:off x="0" y="0"/>
                      <a:ext cx="3661262" cy="28984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35B2E" w:rsidRDefault="00335B2E" w:rsidP="00CE18A9">
      <w:pPr>
        <w:pStyle w:val="NormalWeb"/>
        <w:spacing w:after="0" w:line="360" w:lineRule="auto"/>
        <w:jc w:val="both"/>
      </w:pPr>
      <w:r>
        <w:t>Otro de los ejemplos más característicos de la autosimilitud es un árbol. Si miramos cada uno de sus nodos, veremos que el patrón por el que se ramifica es muy similar en todo el árbol. A medida que vamos avanzando desde la base hasta la parte superior, vemos como hay ramas “madre”(ramas grandes) que se ramifican en ramas “hijas” (ramas más pequeñas). En cada ramificación del árbol existe un patrón similar que se va repitiendo por todo éste.</w:t>
      </w:r>
    </w:p>
    <w:p w:rsidR="00335B2E" w:rsidRDefault="00335B2E" w:rsidP="00CE18A9">
      <w:pPr>
        <w:pStyle w:val="NormalWeb"/>
        <w:spacing w:after="0" w:line="360" w:lineRule="auto"/>
        <w:jc w:val="both"/>
      </w:pPr>
    </w:p>
    <w:p w:rsidR="00BF31ED" w:rsidRPr="001F681E" w:rsidRDefault="00335B2E" w:rsidP="00BF31ED">
      <w:pPr>
        <w:pStyle w:val="NormalWeb"/>
        <w:numPr>
          <w:ilvl w:val="0"/>
          <w:numId w:val="1"/>
        </w:numPr>
        <w:spacing w:after="0" w:line="360" w:lineRule="auto"/>
        <w:jc w:val="both"/>
        <w:rPr>
          <w:u w:val="single"/>
        </w:rPr>
      </w:pPr>
      <w:r w:rsidRPr="001F681E">
        <w:rPr>
          <w:u w:val="single"/>
        </w:rPr>
        <w:lastRenderedPageBreak/>
        <w:t>En nuestro cuerpo humano:</w:t>
      </w:r>
    </w:p>
    <w:p w:rsidR="00BF31ED" w:rsidRPr="00BF31ED" w:rsidRDefault="00BF31ED" w:rsidP="00BF31ED">
      <w:pPr>
        <w:pStyle w:val="NormalWeb"/>
        <w:spacing w:after="0" w:line="360" w:lineRule="auto"/>
        <w:jc w:val="both"/>
        <w:rPr>
          <w:u w:val="single"/>
        </w:rPr>
      </w:pPr>
      <w:r w:rsidRPr="00225856">
        <w:rPr>
          <w:noProof/>
        </w:rPr>
        <w:drawing>
          <wp:inline distT="0" distB="0" distL="0" distR="0">
            <wp:extent cx="5467350" cy="3314700"/>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E18A9" w:rsidRDefault="00CE18A9" w:rsidP="00CE18A9">
      <w:pPr>
        <w:pStyle w:val="NormalWeb"/>
        <w:spacing w:after="0" w:line="360" w:lineRule="auto"/>
        <w:jc w:val="both"/>
      </w:pPr>
    </w:p>
    <w:p w:rsidR="001F681E" w:rsidRDefault="001F681E" w:rsidP="00225856">
      <w:pPr>
        <w:pStyle w:val="NormalWeb"/>
        <w:spacing w:after="0" w:line="360" w:lineRule="auto"/>
        <w:jc w:val="both"/>
      </w:pPr>
      <w:r>
        <w:t>Los latidos del corazón son un claro ejemplo de geometría fractal.</w:t>
      </w:r>
    </w:p>
    <w:p w:rsidR="001F681E" w:rsidRDefault="001F681E" w:rsidP="00225856">
      <w:pPr>
        <w:pStyle w:val="NormalWeb"/>
        <w:spacing w:after="0" w:line="360" w:lineRule="auto"/>
        <w:jc w:val="both"/>
      </w:pPr>
      <w:r>
        <w:t xml:space="preserve">Un cardiólogo de Boston estudió sobre esto durante toda su vida profesional, dándose cuenta de que al trazar los intervalos de los latidos, lo que observamos es muy parecido a los bordes rugosos de la cordillera que había en el libro de Mandelbrot. </w:t>
      </w:r>
    </w:p>
    <w:p w:rsidR="001F681E" w:rsidRDefault="001F681E" w:rsidP="00225856">
      <w:pPr>
        <w:pStyle w:val="NormalWeb"/>
        <w:spacing w:after="0" w:line="360" w:lineRule="auto"/>
        <w:jc w:val="both"/>
      </w:pPr>
      <w:r>
        <w:t>Si ampliamos el patrón y lo extendemos veríamos que hay más fluctuaciones sobre fluctuaciones. Este cardiólogo llegó a la conclusión de que el latido del corazón de una persona sana se trata de un patrón fractal característico, pues puede ayudar a los cardiólogos a detectar los problemas cardíacos.</w:t>
      </w:r>
    </w:p>
    <w:p w:rsidR="00A91217" w:rsidRDefault="00A91217" w:rsidP="00F44164">
      <w:pPr>
        <w:spacing w:line="360" w:lineRule="auto"/>
        <w:jc w:val="both"/>
        <w:rPr>
          <w:rFonts w:ascii="Times New Roman" w:hAnsi="Times New Roman" w:cs="Times New Roman"/>
          <w:sz w:val="24"/>
          <w:szCs w:val="24"/>
          <w:u w:val="single"/>
        </w:rPr>
      </w:pPr>
    </w:p>
    <w:p w:rsidR="00820979" w:rsidRDefault="00820979" w:rsidP="00F44164">
      <w:pPr>
        <w:spacing w:line="360" w:lineRule="auto"/>
        <w:jc w:val="both"/>
        <w:rPr>
          <w:rFonts w:ascii="Times New Roman" w:hAnsi="Times New Roman" w:cs="Times New Roman"/>
          <w:sz w:val="24"/>
          <w:szCs w:val="24"/>
          <w:u w:val="single"/>
        </w:rPr>
      </w:pPr>
    </w:p>
    <w:p w:rsidR="00820979" w:rsidRDefault="00820979" w:rsidP="00F44164">
      <w:pPr>
        <w:spacing w:line="360" w:lineRule="auto"/>
        <w:jc w:val="both"/>
        <w:rPr>
          <w:rFonts w:ascii="Times New Roman" w:hAnsi="Times New Roman" w:cs="Times New Roman"/>
          <w:sz w:val="24"/>
          <w:szCs w:val="24"/>
          <w:u w:val="single"/>
        </w:rPr>
      </w:pPr>
    </w:p>
    <w:p w:rsidR="00820979" w:rsidRDefault="00820979" w:rsidP="00F44164">
      <w:pPr>
        <w:spacing w:line="360" w:lineRule="auto"/>
        <w:jc w:val="both"/>
        <w:rPr>
          <w:rFonts w:ascii="Times New Roman" w:hAnsi="Times New Roman" w:cs="Times New Roman"/>
          <w:sz w:val="24"/>
          <w:szCs w:val="24"/>
          <w:u w:val="single"/>
        </w:rPr>
      </w:pPr>
    </w:p>
    <w:p w:rsidR="00820979" w:rsidRDefault="00820979" w:rsidP="00F44164">
      <w:pPr>
        <w:spacing w:line="360" w:lineRule="auto"/>
        <w:jc w:val="both"/>
        <w:rPr>
          <w:rFonts w:ascii="Times New Roman" w:hAnsi="Times New Roman" w:cs="Times New Roman"/>
          <w:sz w:val="24"/>
          <w:szCs w:val="24"/>
          <w:u w:val="single"/>
        </w:rPr>
      </w:pPr>
    </w:p>
    <w:p w:rsidR="00820979" w:rsidRPr="00820979" w:rsidRDefault="00820979" w:rsidP="00F44164">
      <w:pPr>
        <w:spacing w:line="360" w:lineRule="auto"/>
        <w:jc w:val="both"/>
        <w:rPr>
          <w:rFonts w:ascii="Times New Roman" w:hAnsi="Times New Roman" w:cs="Times New Roman"/>
          <w:sz w:val="24"/>
          <w:szCs w:val="24"/>
        </w:rPr>
      </w:pPr>
      <w:r w:rsidRPr="00820979">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820979">
        <w:rPr>
          <w:rFonts w:ascii="Times New Roman" w:hAnsi="Times New Roman" w:cs="Times New Roman"/>
          <w:sz w:val="24"/>
          <w:szCs w:val="24"/>
        </w:rPr>
        <w:t>Cordillera del libro de Mandelbrot</w:t>
      </w:r>
    </w:p>
    <w:p w:rsidR="001F681E" w:rsidRDefault="001F681E" w:rsidP="00F44164">
      <w:pPr>
        <w:spacing w:line="360" w:lineRule="auto"/>
        <w:jc w:val="both"/>
        <w:rPr>
          <w:rFonts w:ascii="Times New Roman" w:hAnsi="Times New Roman" w:cs="Times New Roman"/>
          <w:sz w:val="24"/>
          <w:szCs w:val="24"/>
          <w:u w:val="single"/>
        </w:rPr>
      </w:pPr>
      <w:r w:rsidRPr="00225856">
        <w:rPr>
          <w:rFonts w:ascii="Times New Roman" w:hAnsi="Times New Roman" w:cs="Times New Roman"/>
          <w:noProof/>
          <w:sz w:val="24"/>
          <w:szCs w:val="24"/>
          <w:lang w:eastAsia="es-ES"/>
        </w:rPr>
        <w:drawing>
          <wp:inline distT="0" distB="0" distL="0" distR="0">
            <wp:extent cx="3505200" cy="4096192"/>
            <wp:effectExtent l="304800" t="266700" r="323850" b="266258"/>
            <wp:docPr id="20" name="19 Imagen" descr="corillera mandelb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llera mandelbrot.png"/>
                    <pic:cNvPicPr/>
                  </pic:nvPicPr>
                  <pic:blipFill>
                    <a:blip r:embed="rId16" cstate="print"/>
                    <a:stretch>
                      <a:fillRect/>
                    </a:stretch>
                  </pic:blipFill>
                  <pic:spPr>
                    <a:xfrm>
                      <a:off x="0" y="0"/>
                      <a:ext cx="3504772" cy="40956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820979">
        <w:rPr>
          <w:rFonts w:ascii="Times New Roman" w:hAnsi="Times New Roman" w:cs="Times New Roman"/>
          <w:sz w:val="24"/>
          <w:szCs w:val="24"/>
          <w:u w:val="single"/>
        </w:rPr>
        <w:t xml:space="preserve"> </w:t>
      </w:r>
    </w:p>
    <w:p w:rsidR="00820979" w:rsidRDefault="00820979" w:rsidP="00F44164">
      <w:pPr>
        <w:spacing w:line="360" w:lineRule="auto"/>
        <w:jc w:val="both"/>
        <w:rPr>
          <w:rFonts w:ascii="Times New Roman" w:hAnsi="Times New Roman" w:cs="Times New Roman"/>
          <w:sz w:val="24"/>
          <w:szCs w:val="24"/>
          <w:u w:val="single"/>
        </w:rPr>
      </w:pPr>
    </w:p>
    <w:p w:rsidR="00820979" w:rsidRDefault="00820979" w:rsidP="00820979">
      <w:pPr>
        <w:pStyle w:val="Prrafodelista"/>
        <w:numPr>
          <w:ilvl w:val="0"/>
          <w:numId w:val="1"/>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En la música:</w:t>
      </w:r>
    </w:p>
    <w:p w:rsidR="00820979" w:rsidRPr="00820979" w:rsidRDefault="00820979" w:rsidP="00820979">
      <w:pPr>
        <w:spacing w:line="360" w:lineRule="auto"/>
        <w:jc w:val="both"/>
        <w:rPr>
          <w:rFonts w:ascii="Times New Roman" w:hAnsi="Times New Roman" w:cs="Times New Roman"/>
          <w:sz w:val="24"/>
          <w:szCs w:val="24"/>
          <w:u w:val="single"/>
        </w:rPr>
      </w:pPr>
      <w:r>
        <w:t xml:space="preserve">Se entiende por música fractal aquella que traslada la estructura de un fractal al espacio musical, es decir, la música fractal se caracteriza por la repetición de las mismas estructuras musicales en los diferentes compases y pentagramas. </w:t>
      </w:r>
    </w:p>
    <w:p w:rsidR="00820979" w:rsidRDefault="00820979" w:rsidP="00820979">
      <w:pPr>
        <w:pStyle w:val="NormalWeb"/>
        <w:spacing w:after="0" w:line="360" w:lineRule="auto"/>
        <w:jc w:val="both"/>
      </w:pPr>
      <w:r>
        <w:t xml:space="preserve">Por ejemplo, piezas clásicas como </w:t>
      </w:r>
      <w:r w:rsidRPr="00820979">
        <w:rPr>
          <w:i/>
        </w:rPr>
        <w:t>“Primera Escossaien”</w:t>
      </w:r>
      <w:r>
        <w:t xml:space="preserve"> de Beethoven tienen una estructura fractal.</w:t>
      </w:r>
    </w:p>
    <w:p w:rsidR="00820979" w:rsidRPr="00820979" w:rsidRDefault="00820979" w:rsidP="00820979">
      <w:pPr>
        <w:spacing w:line="360" w:lineRule="auto"/>
        <w:jc w:val="both"/>
        <w:rPr>
          <w:rFonts w:ascii="Times New Roman" w:hAnsi="Times New Roman" w:cs="Times New Roman"/>
          <w:sz w:val="24"/>
          <w:szCs w:val="24"/>
          <w:u w:val="single"/>
        </w:rPr>
      </w:pPr>
    </w:p>
    <w:p w:rsidR="00820979" w:rsidRDefault="00820979" w:rsidP="00820979">
      <w:pPr>
        <w:spacing w:line="360" w:lineRule="auto"/>
        <w:ind w:left="360"/>
        <w:jc w:val="both"/>
        <w:rPr>
          <w:rFonts w:ascii="Times New Roman" w:hAnsi="Times New Roman" w:cs="Times New Roman"/>
          <w:sz w:val="24"/>
          <w:szCs w:val="24"/>
          <w:u w:val="single"/>
        </w:rPr>
      </w:pPr>
      <w:r w:rsidRPr="00225856">
        <w:rPr>
          <w:rFonts w:ascii="Times New Roman" w:hAnsi="Times New Roman" w:cs="Times New Roman"/>
          <w:noProof/>
          <w:sz w:val="24"/>
          <w:szCs w:val="24"/>
          <w:lang w:eastAsia="es-ES"/>
        </w:rPr>
        <w:lastRenderedPageBreak/>
        <w:drawing>
          <wp:inline distT="0" distB="0" distL="0" distR="0">
            <wp:extent cx="4200525" cy="5637417"/>
            <wp:effectExtent l="38100" t="57150" r="123825" b="96633"/>
            <wp:docPr id="21" name="20 Imagen" descr="musica frac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 fractal.gif"/>
                    <pic:cNvPicPr/>
                  </pic:nvPicPr>
                  <pic:blipFill>
                    <a:blip r:embed="rId17"/>
                    <a:stretch>
                      <a:fillRect/>
                    </a:stretch>
                  </pic:blipFill>
                  <pic:spPr>
                    <a:xfrm>
                      <a:off x="0" y="0"/>
                      <a:ext cx="4200031" cy="5636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979" w:rsidRDefault="00820979" w:rsidP="00820979">
      <w:pPr>
        <w:pStyle w:val="NormalWeb"/>
        <w:spacing w:after="0" w:line="360" w:lineRule="auto"/>
        <w:jc w:val="both"/>
      </w:pPr>
      <w:r>
        <w:t xml:space="preserve">Como podemos observar, siempre se repiten las mismas estructuras en los diferentes pentagramas: a1, b1, c1, d1, d2, etc… </w:t>
      </w:r>
    </w:p>
    <w:p w:rsidR="00820979" w:rsidRDefault="00820979" w:rsidP="00820979">
      <w:pPr>
        <w:pStyle w:val="NormalWeb"/>
        <w:spacing w:after="0" w:line="360" w:lineRule="auto"/>
        <w:jc w:val="both"/>
      </w:pPr>
    </w:p>
    <w:p w:rsidR="00820979" w:rsidRDefault="00820979" w:rsidP="00820979">
      <w:pPr>
        <w:pStyle w:val="NormalWeb"/>
        <w:numPr>
          <w:ilvl w:val="0"/>
          <w:numId w:val="1"/>
        </w:numPr>
        <w:spacing w:after="0" w:line="360" w:lineRule="auto"/>
        <w:jc w:val="both"/>
        <w:rPr>
          <w:u w:val="single"/>
        </w:rPr>
      </w:pPr>
      <w:r w:rsidRPr="00820979">
        <w:rPr>
          <w:u w:val="single"/>
        </w:rPr>
        <w:t>En el arte:</w:t>
      </w:r>
    </w:p>
    <w:p w:rsidR="00820979" w:rsidRDefault="00820979" w:rsidP="00820979">
      <w:pPr>
        <w:pStyle w:val="NormalWeb"/>
        <w:spacing w:after="0" w:line="360" w:lineRule="auto"/>
        <w:jc w:val="both"/>
      </w:pPr>
      <w:r>
        <w:t xml:space="preserve">La geometría fractal también ha revolucionado las artes, relacionando las matemáticas y las artes visuales al punto que grandes artistas no pueden dejar de crear sin su ordenador al lado, ya que este les proporciona la posibilidad de jugar con su imaginación y los colores, el ordenador es que realiza las “operaciones” mientras el artista con su creatividad juega en una gama de posibilidades de colores y formas. Se usan técnicas </w:t>
      </w:r>
      <w:r>
        <w:lastRenderedPageBreak/>
        <w:t>fractales para crear escenarios naturales y otros ficticios donde solo la imaginación puede llegar.</w:t>
      </w:r>
    </w:p>
    <w:p w:rsidR="00820979" w:rsidRDefault="00820979" w:rsidP="00820979">
      <w:pPr>
        <w:pStyle w:val="NormalWeb"/>
        <w:spacing w:after="0" w:line="360" w:lineRule="auto"/>
        <w:jc w:val="both"/>
      </w:pPr>
      <w:r>
        <w:t>A la combinación de arte y la generación de fractales, se le conoce como “arte fractal”.</w:t>
      </w:r>
    </w:p>
    <w:p w:rsidR="00820979" w:rsidRDefault="00820979" w:rsidP="00820979">
      <w:pPr>
        <w:pStyle w:val="NormalWeb"/>
        <w:spacing w:after="0" w:line="360" w:lineRule="auto"/>
        <w:jc w:val="both"/>
      </w:pPr>
      <w:r>
        <w:rPr>
          <w:noProof/>
        </w:rPr>
        <w:drawing>
          <wp:inline distT="0" distB="0" distL="0" distR="0">
            <wp:extent cx="5400040" cy="3150235"/>
            <wp:effectExtent l="0" t="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20979" w:rsidRDefault="00820979" w:rsidP="00820979">
      <w:pPr>
        <w:pStyle w:val="NormalWeb"/>
        <w:numPr>
          <w:ilvl w:val="0"/>
          <w:numId w:val="1"/>
        </w:numPr>
        <w:spacing w:after="0" w:line="360" w:lineRule="auto"/>
        <w:jc w:val="both"/>
        <w:rPr>
          <w:u w:val="single"/>
        </w:rPr>
      </w:pPr>
      <w:r w:rsidRPr="00820979">
        <w:rPr>
          <w:u w:val="single"/>
        </w:rPr>
        <w:t>En la arquitectura:</w:t>
      </w:r>
    </w:p>
    <w:p w:rsidR="00820979" w:rsidRPr="00820979" w:rsidRDefault="00820979" w:rsidP="00820979">
      <w:pPr>
        <w:pStyle w:val="NormalWeb"/>
        <w:spacing w:after="0" w:line="360" w:lineRule="auto"/>
        <w:ind w:left="360"/>
        <w:jc w:val="both"/>
        <w:rPr>
          <w:u w:val="single"/>
        </w:rPr>
      </w:pPr>
      <w:r w:rsidRPr="00225856">
        <w:rPr>
          <w:noProof/>
        </w:rPr>
        <w:drawing>
          <wp:inline distT="0" distB="0" distL="0" distR="0">
            <wp:extent cx="5400040" cy="3150235"/>
            <wp:effectExtent l="76200" t="0" r="6731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20979" w:rsidRDefault="00820979" w:rsidP="00820979">
      <w:pPr>
        <w:pStyle w:val="NormalWeb"/>
        <w:spacing w:after="0" w:line="360" w:lineRule="auto"/>
        <w:jc w:val="both"/>
      </w:pPr>
    </w:p>
    <w:p w:rsidR="00225856" w:rsidRDefault="00225856" w:rsidP="00225856">
      <w:pPr>
        <w:pStyle w:val="NormalWeb"/>
        <w:numPr>
          <w:ilvl w:val="0"/>
          <w:numId w:val="1"/>
        </w:numPr>
        <w:spacing w:after="0" w:line="360" w:lineRule="auto"/>
        <w:jc w:val="both"/>
        <w:rPr>
          <w:u w:val="single"/>
        </w:rPr>
      </w:pPr>
      <w:r w:rsidRPr="00225856">
        <w:rPr>
          <w:u w:val="single"/>
        </w:rPr>
        <w:lastRenderedPageBreak/>
        <w:t>En la geometría:</w:t>
      </w:r>
    </w:p>
    <w:p w:rsidR="00225856" w:rsidRDefault="00225856" w:rsidP="00225856">
      <w:pPr>
        <w:pStyle w:val="NormalWeb"/>
        <w:spacing w:after="0" w:line="360" w:lineRule="auto"/>
        <w:ind w:left="360"/>
        <w:jc w:val="both"/>
        <w:rPr>
          <w:u w:val="single"/>
        </w:rPr>
      </w:pPr>
      <w:r w:rsidRPr="00225856">
        <w:rPr>
          <w:noProof/>
        </w:rPr>
        <w:drawing>
          <wp:inline distT="0" distB="0" distL="0" distR="0">
            <wp:extent cx="5400040" cy="3150235"/>
            <wp:effectExtent l="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25856" w:rsidRDefault="00225856" w:rsidP="00225856">
      <w:pPr>
        <w:pStyle w:val="NormalWeb"/>
        <w:spacing w:after="0" w:line="360" w:lineRule="auto"/>
        <w:jc w:val="both"/>
        <w:rPr>
          <w:noProof/>
          <w:u w:val="single"/>
        </w:rPr>
      </w:pPr>
    </w:p>
    <w:p w:rsidR="00225856" w:rsidRPr="00225856" w:rsidRDefault="00225856" w:rsidP="00225856">
      <w:pPr>
        <w:pStyle w:val="NormalWeb"/>
        <w:spacing w:after="0" w:line="360" w:lineRule="auto"/>
        <w:jc w:val="both"/>
      </w:pPr>
      <w:r>
        <w:rPr>
          <w:noProof/>
        </w:rPr>
        <w:t xml:space="preserve">    </w:t>
      </w:r>
      <w:r w:rsidRPr="00225856">
        <w:rPr>
          <w:noProof/>
        </w:rPr>
        <w:t xml:space="preserve">                 </w:t>
      </w:r>
    </w:p>
    <w:p w:rsidR="00820979" w:rsidRPr="00225856" w:rsidRDefault="00820979" w:rsidP="00820979">
      <w:pPr>
        <w:pStyle w:val="NormalWeb"/>
        <w:spacing w:after="0" w:line="360" w:lineRule="auto"/>
        <w:jc w:val="both"/>
      </w:pPr>
    </w:p>
    <w:p w:rsidR="00820979" w:rsidRPr="00820979" w:rsidRDefault="00820979" w:rsidP="00820979">
      <w:pPr>
        <w:spacing w:line="360" w:lineRule="auto"/>
        <w:ind w:left="360"/>
        <w:jc w:val="both"/>
        <w:rPr>
          <w:rFonts w:ascii="Times New Roman" w:hAnsi="Times New Roman" w:cs="Times New Roman"/>
          <w:sz w:val="24"/>
          <w:szCs w:val="24"/>
          <w:u w:val="single"/>
        </w:rPr>
      </w:pPr>
    </w:p>
    <w:p w:rsidR="001F681E" w:rsidRDefault="001F681E" w:rsidP="00F44164">
      <w:pPr>
        <w:spacing w:line="360" w:lineRule="auto"/>
        <w:jc w:val="both"/>
        <w:rPr>
          <w:rFonts w:ascii="Times New Roman" w:hAnsi="Times New Roman" w:cs="Times New Roman"/>
          <w:sz w:val="24"/>
          <w:szCs w:val="24"/>
          <w:u w:val="single"/>
        </w:rPr>
      </w:pPr>
    </w:p>
    <w:p w:rsidR="001F681E" w:rsidRPr="00F44164" w:rsidRDefault="001F681E" w:rsidP="00F44164">
      <w:pPr>
        <w:spacing w:line="360" w:lineRule="auto"/>
        <w:jc w:val="both"/>
        <w:rPr>
          <w:rFonts w:ascii="Times New Roman" w:hAnsi="Times New Roman" w:cs="Times New Roman"/>
          <w:sz w:val="24"/>
          <w:szCs w:val="24"/>
          <w:u w:val="single"/>
        </w:rPr>
      </w:pPr>
    </w:p>
    <w:sectPr w:rsidR="001F681E" w:rsidRPr="00F44164" w:rsidSect="00F0529E">
      <w:footerReference w:type="default" r:id="rId3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F9B" w:rsidRDefault="00324F9B" w:rsidP="00270E2C">
      <w:pPr>
        <w:spacing w:after="0" w:line="240" w:lineRule="auto"/>
      </w:pPr>
      <w:r>
        <w:separator/>
      </w:r>
    </w:p>
  </w:endnote>
  <w:endnote w:type="continuationSeparator" w:id="1">
    <w:p w:rsidR="00324F9B" w:rsidRDefault="00324F9B" w:rsidP="00270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9"/>
      <w:gridCol w:w="7811"/>
    </w:tblGrid>
    <w:tr w:rsidR="00270E2C">
      <w:tc>
        <w:tcPr>
          <w:tcW w:w="918" w:type="dxa"/>
        </w:tcPr>
        <w:p w:rsidR="00270E2C" w:rsidRPr="00270E2C" w:rsidRDefault="000303D0">
          <w:pPr>
            <w:pStyle w:val="Piedepgina"/>
            <w:jc w:val="right"/>
            <w:rPr>
              <w:b/>
              <w:sz w:val="32"/>
              <w:szCs w:val="32"/>
            </w:rPr>
          </w:pPr>
          <w:fldSimple w:instr=" PAGE   \* MERGEFORMAT ">
            <w:r w:rsidR="009B46EE" w:rsidRPr="009B46EE">
              <w:rPr>
                <w:b/>
                <w:noProof/>
                <w:sz w:val="32"/>
                <w:szCs w:val="32"/>
              </w:rPr>
              <w:t>3</w:t>
            </w:r>
          </w:fldSimple>
        </w:p>
      </w:tc>
      <w:tc>
        <w:tcPr>
          <w:tcW w:w="7938" w:type="dxa"/>
        </w:tcPr>
        <w:p w:rsidR="00270E2C" w:rsidRDefault="00270E2C">
          <w:pPr>
            <w:pStyle w:val="Piedepgina"/>
          </w:pPr>
        </w:p>
      </w:tc>
    </w:tr>
  </w:tbl>
  <w:p w:rsidR="00270E2C" w:rsidRDefault="00270E2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F9B" w:rsidRDefault="00324F9B" w:rsidP="00270E2C">
      <w:pPr>
        <w:spacing w:after="0" w:line="240" w:lineRule="auto"/>
      </w:pPr>
      <w:r>
        <w:separator/>
      </w:r>
    </w:p>
  </w:footnote>
  <w:footnote w:type="continuationSeparator" w:id="1">
    <w:p w:rsidR="00324F9B" w:rsidRDefault="00324F9B" w:rsidP="00270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33321"/>
    <w:multiLevelType w:val="hybridMultilevel"/>
    <w:tmpl w:val="EF94A1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6146">
      <o:colormenu v:ext="edit" fillcolor="none [661]" strokecolor="none [1943]"/>
    </o:shapedefaults>
  </w:hdrShapeDefaults>
  <w:footnotePr>
    <w:footnote w:id="0"/>
    <w:footnote w:id="1"/>
  </w:footnotePr>
  <w:endnotePr>
    <w:endnote w:id="0"/>
    <w:endnote w:id="1"/>
  </w:endnotePr>
  <w:compat/>
  <w:rsids>
    <w:rsidRoot w:val="0027707F"/>
    <w:rsid w:val="000303D0"/>
    <w:rsid w:val="001F681E"/>
    <w:rsid w:val="001F74B2"/>
    <w:rsid w:val="00225856"/>
    <w:rsid w:val="00270E2C"/>
    <w:rsid w:val="0027707F"/>
    <w:rsid w:val="00324F9B"/>
    <w:rsid w:val="00335B2E"/>
    <w:rsid w:val="00684F45"/>
    <w:rsid w:val="00820979"/>
    <w:rsid w:val="009B46EE"/>
    <w:rsid w:val="00A91217"/>
    <w:rsid w:val="00BF31ED"/>
    <w:rsid w:val="00CE18A9"/>
    <w:rsid w:val="00F0529E"/>
    <w:rsid w:val="00F441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61]" stroke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29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4164"/>
    <w:pPr>
      <w:ind w:left="720"/>
      <w:contextualSpacing/>
    </w:pPr>
  </w:style>
  <w:style w:type="paragraph" w:styleId="Textodeglobo">
    <w:name w:val="Balloon Text"/>
    <w:basedOn w:val="Normal"/>
    <w:link w:val="TextodegloboCar"/>
    <w:uiPriority w:val="99"/>
    <w:semiHidden/>
    <w:unhideWhenUsed/>
    <w:rsid w:val="00F4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4164"/>
    <w:rPr>
      <w:rFonts w:ascii="Tahoma" w:hAnsi="Tahoma" w:cs="Tahoma"/>
      <w:sz w:val="16"/>
      <w:szCs w:val="16"/>
    </w:rPr>
  </w:style>
  <w:style w:type="paragraph" w:styleId="NormalWeb">
    <w:name w:val="Normal (Web)"/>
    <w:basedOn w:val="Normal"/>
    <w:uiPriority w:val="99"/>
    <w:semiHidden/>
    <w:unhideWhenUsed/>
    <w:rsid w:val="00A91217"/>
    <w:pPr>
      <w:spacing w:before="100" w:beforeAutospacing="1" w:after="142" w:line="288"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270E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70E2C"/>
  </w:style>
  <w:style w:type="paragraph" w:styleId="Piedepgina">
    <w:name w:val="footer"/>
    <w:basedOn w:val="Normal"/>
    <w:link w:val="PiedepginaCar"/>
    <w:uiPriority w:val="99"/>
    <w:unhideWhenUsed/>
    <w:rsid w:val="00270E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0E2C"/>
  </w:style>
</w:styles>
</file>

<file path=word/webSettings.xml><?xml version="1.0" encoding="utf-8"?>
<w:webSettings xmlns:r="http://schemas.openxmlformats.org/officeDocument/2006/relationships" xmlns:w="http://schemas.openxmlformats.org/wordprocessingml/2006/main">
  <w:divs>
    <w:div w:id="315233734">
      <w:bodyDiv w:val="1"/>
      <w:marLeft w:val="0"/>
      <w:marRight w:val="0"/>
      <w:marTop w:val="0"/>
      <w:marBottom w:val="0"/>
      <w:divBdr>
        <w:top w:val="none" w:sz="0" w:space="0" w:color="auto"/>
        <w:left w:val="none" w:sz="0" w:space="0" w:color="auto"/>
        <w:bottom w:val="none" w:sz="0" w:space="0" w:color="auto"/>
        <w:right w:val="none" w:sz="0" w:space="0" w:color="auto"/>
      </w:divBdr>
    </w:div>
    <w:div w:id="690450716">
      <w:bodyDiv w:val="1"/>
      <w:marLeft w:val="0"/>
      <w:marRight w:val="0"/>
      <w:marTop w:val="0"/>
      <w:marBottom w:val="0"/>
      <w:divBdr>
        <w:top w:val="none" w:sz="0" w:space="0" w:color="auto"/>
        <w:left w:val="none" w:sz="0" w:space="0" w:color="auto"/>
        <w:bottom w:val="none" w:sz="0" w:space="0" w:color="auto"/>
        <w:right w:val="none" w:sz="0" w:space="0" w:color="auto"/>
      </w:divBdr>
    </w:div>
    <w:div w:id="714699164">
      <w:bodyDiv w:val="1"/>
      <w:marLeft w:val="0"/>
      <w:marRight w:val="0"/>
      <w:marTop w:val="0"/>
      <w:marBottom w:val="0"/>
      <w:divBdr>
        <w:top w:val="none" w:sz="0" w:space="0" w:color="auto"/>
        <w:left w:val="none" w:sz="0" w:space="0" w:color="auto"/>
        <w:bottom w:val="none" w:sz="0" w:space="0" w:color="auto"/>
        <w:right w:val="none" w:sz="0" w:space="0" w:color="auto"/>
      </w:divBdr>
    </w:div>
    <w:div w:id="933049222">
      <w:bodyDiv w:val="1"/>
      <w:marLeft w:val="0"/>
      <w:marRight w:val="0"/>
      <w:marTop w:val="0"/>
      <w:marBottom w:val="0"/>
      <w:divBdr>
        <w:top w:val="none" w:sz="0" w:space="0" w:color="auto"/>
        <w:left w:val="none" w:sz="0" w:space="0" w:color="auto"/>
        <w:bottom w:val="none" w:sz="0" w:space="0" w:color="auto"/>
        <w:right w:val="none" w:sz="0" w:space="0" w:color="auto"/>
      </w:divBdr>
    </w:div>
    <w:div w:id="1126196114">
      <w:bodyDiv w:val="1"/>
      <w:marLeft w:val="0"/>
      <w:marRight w:val="0"/>
      <w:marTop w:val="0"/>
      <w:marBottom w:val="0"/>
      <w:divBdr>
        <w:top w:val="none" w:sz="0" w:space="0" w:color="auto"/>
        <w:left w:val="none" w:sz="0" w:space="0" w:color="auto"/>
        <w:bottom w:val="none" w:sz="0" w:space="0" w:color="auto"/>
        <w:right w:val="none" w:sz="0" w:space="0" w:color="auto"/>
      </w:divBdr>
    </w:div>
    <w:div w:id="213262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Data" Target="diagrams/data3.xml"/><Relationship Id="rId26" Type="http://schemas.openxmlformats.org/officeDocument/2006/relationships/diagramData" Target="diagrams/data5.xml"/><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13.gif"/><Relationship Id="rId25" Type="http://schemas.openxmlformats.org/officeDocument/2006/relationships/diagramColors" Target="diagrams/colors4.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diagramQuickStyle" Target="diagrams/quickStyle3.xml"/><Relationship Id="rId29" Type="http://schemas.openxmlformats.org/officeDocument/2006/relationships/diagramColors" Target="diagrams/colors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diagramQuickStyle" Target="diagrams/quickStyle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QuickStyle" Target="diagrams/quickStyle5.xml"/><Relationship Id="rId10" Type="http://schemas.openxmlformats.org/officeDocument/2006/relationships/diagramColors" Target="diagrams/colors1.xml"/><Relationship Id="rId19" Type="http://schemas.openxmlformats.org/officeDocument/2006/relationships/diagramLayout" Target="diagrams/layout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Layout" Target="diagrams/layout5.xml"/><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gif"/><Relationship Id="rId5" Type="http://schemas.openxmlformats.org/officeDocument/2006/relationships/image" Target="../media/image5.jpeg"/><Relationship Id="rId4"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png"/></Relationships>
</file>

<file path=word/diagrams/_rels/data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4" Type="http://schemas.openxmlformats.org/officeDocument/2006/relationships/image" Target="../media/image17.jpeg"/></Relationships>
</file>

<file path=word/diagrams/_rels/data4.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eg"/><Relationship Id="rId1" Type="http://schemas.openxmlformats.org/officeDocument/2006/relationships/image" Target="../media/image18.jpeg"/><Relationship Id="rId4" Type="http://schemas.openxmlformats.org/officeDocument/2006/relationships/image" Target="../media/image21.png"/></Relationships>
</file>

<file path=word/diagrams/_rels/data5.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gif"/><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524388-8908-4EBA-80C5-E12F7EDDB0BF}" type="doc">
      <dgm:prSet loTypeId="urn:microsoft.com/office/officeart/2005/8/layout/pList1" loCatId="list" qsTypeId="urn:microsoft.com/office/officeart/2005/8/quickstyle/3d2" qsCatId="3D" csTypeId="urn:microsoft.com/office/officeart/2005/8/colors/accent1_2" csCatId="accent1" phldr="1"/>
      <dgm:spPr/>
      <dgm:t>
        <a:bodyPr/>
        <a:lstStyle/>
        <a:p>
          <a:endParaRPr lang="es-ES"/>
        </a:p>
      </dgm:t>
    </dgm:pt>
    <dgm:pt modelId="{A2ECD4DD-868C-48AF-99EA-DCC41E009070}">
      <dgm:prSet phldrT="[Texto]" custT="1"/>
      <dgm:spPr/>
      <dgm:t>
        <a:bodyPr/>
        <a:lstStyle/>
        <a:p>
          <a:r>
            <a:rPr lang="es-ES" sz="1400">
              <a:latin typeface="Arial Narrow" pitchFamily="34" charset="0"/>
            </a:rPr>
            <a:t>Brocoli</a:t>
          </a:r>
          <a:endParaRPr lang="es-ES" sz="1600">
            <a:latin typeface="Arial Narrow" pitchFamily="34" charset="0"/>
          </a:endParaRPr>
        </a:p>
      </dgm:t>
    </dgm:pt>
    <dgm:pt modelId="{DF0BC2CD-602D-49A0-9995-DBDC0C2F8219}" type="parTrans" cxnId="{874408BF-5E31-4F6A-9AA8-029AB04B7B6F}">
      <dgm:prSet/>
      <dgm:spPr/>
      <dgm:t>
        <a:bodyPr/>
        <a:lstStyle/>
        <a:p>
          <a:endParaRPr lang="es-ES"/>
        </a:p>
      </dgm:t>
    </dgm:pt>
    <dgm:pt modelId="{CF89AB7E-9ECF-4100-BD69-56331CB9CC6C}" type="sibTrans" cxnId="{874408BF-5E31-4F6A-9AA8-029AB04B7B6F}">
      <dgm:prSet/>
      <dgm:spPr/>
      <dgm:t>
        <a:bodyPr/>
        <a:lstStyle/>
        <a:p>
          <a:endParaRPr lang="es-ES"/>
        </a:p>
      </dgm:t>
    </dgm:pt>
    <dgm:pt modelId="{8997751D-C280-4574-A8F0-B263A9570EA1}">
      <dgm:prSet phldrT="[Texto]" custT="1"/>
      <dgm:spPr/>
      <dgm:t>
        <a:bodyPr/>
        <a:lstStyle/>
        <a:p>
          <a:r>
            <a:rPr lang="es-ES" sz="1400">
              <a:latin typeface="Arial Narrow" pitchFamily="34" charset="0"/>
            </a:rPr>
            <a:t>Helecho</a:t>
          </a:r>
          <a:endParaRPr lang="es-ES" sz="1600">
            <a:latin typeface="Arial Narrow" pitchFamily="34" charset="0"/>
          </a:endParaRPr>
        </a:p>
      </dgm:t>
    </dgm:pt>
    <dgm:pt modelId="{47B2CBA0-B13B-43DF-9985-B3E444CDB163}" type="parTrans" cxnId="{60D066B2-8063-4D16-A378-FE0264DB7D08}">
      <dgm:prSet/>
      <dgm:spPr/>
      <dgm:t>
        <a:bodyPr/>
        <a:lstStyle/>
        <a:p>
          <a:endParaRPr lang="es-ES"/>
        </a:p>
      </dgm:t>
    </dgm:pt>
    <dgm:pt modelId="{1CE4975E-A1E2-4DF4-8371-AD9F064C752E}" type="sibTrans" cxnId="{60D066B2-8063-4D16-A378-FE0264DB7D08}">
      <dgm:prSet/>
      <dgm:spPr/>
      <dgm:t>
        <a:bodyPr/>
        <a:lstStyle/>
        <a:p>
          <a:endParaRPr lang="es-ES"/>
        </a:p>
      </dgm:t>
    </dgm:pt>
    <dgm:pt modelId="{B5C26DDD-53D2-4848-BAB7-81F0B65BCBC4}">
      <dgm:prSet phldrT="[Texto]" custT="1"/>
      <dgm:spPr/>
      <dgm:t>
        <a:bodyPr/>
        <a:lstStyle/>
        <a:p>
          <a:r>
            <a:rPr lang="es-ES" sz="1400">
              <a:latin typeface="Arial Narrow" pitchFamily="34" charset="0"/>
            </a:rPr>
            <a:t>Caracol</a:t>
          </a:r>
          <a:endParaRPr lang="es-ES" sz="1600">
            <a:latin typeface="Arial Narrow" pitchFamily="34" charset="0"/>
          </a:endParaRPr>
        </a:p>
      </dgm:t>
    </dgm:pt>
    <dgm:pt modelId="{9DFA0D10-8B58-48C7-9303-BA5F0F0FD83D}" type="parTrans" cxnId="{BAD203F9-69D6-4539-931C-F4CA3DE88565}">
      <dgm:prSet/>
      <dgm:spPr/>
      <dgm:t>
        <a:bodyPr/>
        <a:lstStyle/>
        <a:p>
          <a:endParaRPr lang="es-ES"/>
        </a:p>
      </dgm:t>
    </dgm:pt>
    <dgm:pt modelId="{44EAE73A-029B-491B-AB6F-B18266CB6755}" type="sibTrans" cxnId="{BAD203F9-69D6-4539-931C-F4CA3DE88565}">
      <dgm:prSet/>
      <dgm:spPr/>
      <dgm:t>
        <a:bodyPr/>
        <a:lstStyle/>
        <a:p>
          <a:endParaRPr lang="es-ES"/>
        </a:p>
      </dgm:t>
    </dgm:pt>
    <dgm:pt modelId="{E270E23A-5E5B-4E85-A53E-28C3CE08B3E3}">
      <dgm:prSet phldrT="[Texto]" custT="1"/>
      <dgm:spPr/>
      <dgm:t>
        <a:bodyPr/>
        <a:lstStyle/>
        <a:p>
          <a:r>
            <a:rPr lang="es-ES" sz="1400">
              <a:latin typeface="Arial Narrow" pitchFamily="34" charset="0"/>
            </a:rPr>
            <a:t>Girasol</a:t>
          </a:r>
          <a:endParaRPr lang="es-ES" sz="1600">
            <a:latin typeface="Arial Narrow" pitchFamily="34" charset="0"/>
          </a:endParaRPr>
        </a:p>
      </dgm:t>
    </dgm:pt>
    <dgm:pt modelId="{2BC6D156-F6B2-4704-8449-D8FB16FB95AB}" type="parTrans" cxnId="{34C948B8-1B27-428D-88C2-7FB9F1AD10B0}">
      <dgm:prSet/>
      <dgm:spPr/>
      <dgm:t>
        <a:bodyPr/>
        <a:lstStyle/>
        <a:p>
          <a:endParaRPr lang="es-ES"/>
        </a:p>
      </dgm:t>
    </dgm:pt>
    <dgm:pt modelId="{EF836A23-3C24-4F11-A9E9-63565F5E8AB7}" type="sibTrans" cxnId="{34C948B8-1B27-428D-88C2-7FB9F1AD10B0}">
      <dgm:prSet/>
      <dgm:spPr/>
      <dgm:t>
        <a:bodyPr/>
        <a:lstStyle/>
        <a:p>
          <a:endParaRPr lang="es-ES"/>
        </a:p>
      </dgm:t>
    </dgm:pt>
    <dgm:pt modelId="{10BDB0F7-E501-4152-B1B6-17DD8121471B}">
      <dgm:prSet custT="1"/>
      <dgm:spPr/>
      <dgm:t>
        <a:bodyPr/>
        <a:lstStyle/>
        <a:p>
          <a:pPr rtl="0"/>
          <a:r>
            <a:rPr lang="es-ES" sz="1400" b="0" u="none">
              <a:latin typeface="Arial Narrow" pitchFamily="34" charset="0"/>
            </a:rPr>
            <a:t>Sauce</a:t>
          </a:r>
          <a:endParaRPr lang="es-ES" sz="1600" b="0" u="none">
            <a:latin typeface="Arial Narrow" pitchFamily="34" charset="0"/>
          </a:endParaRPr>
        </a:p>
      </dgm:t>
    </dgm:pt>
    <dgm:pt modelId="{3DB618F4-AB76-453C-8624-3D2C981A501C}" type="parTrans" cxnId="{47268809-0DDE-431C-B449-885B6CA966D6}">
      <dgm:prSet/>
      <dgm:spPr/>
      <dgm:t>
        <a:bodyPr/>
        <a:lstStyle/>
        <a:p>
          <a:endParaRPr lang="es-ES"/>
        </a:p>
      </dgm:t>
    </dgm:pt>
    <dgm:pt modelId="{0BACF77E-1D51-431D-81E9-AC277BA932EF}" type="sibTrans" cxnId="{47268809-0DDE-431C-B449-885B6CA966D6}">
      <dgm:prSet/>
      <dgm:spPr/>
      <dgm:t>
        <a:bodyPr/>
        <a:lstStyle/>
        <a:p>
          <a:endParaRPr lang="es-ES"/>
        </a:p>
      </dgm:t>
    </dgm:pt>
    <dgm:pt modelId="{A71FEF27-080B-47DD-A80E-FB52D08055F2}">
      <dgm:prSet custT="1"/>
      <dgm:spPr/>
      <dgm:t>
        <a:bodyPr/>
        <a:lstStyle/>
        <a:p>
          <a:pPr rtl="0"/>
          <a:r>
            <a:rPr lang="es-ES" sz="1400" b="0" u="none">
              <a:latin typeface="Arial Narrow" pitchFamily="34" charset="0"/>
            </a:rPr>
            <a:t>Montañas</a:t>
          </a:r>
          <a:endParaRPr lang="es-ES" sz="1600" b="0" u="none">
            <a:latin typeface="Arial Narrow" pitchFamily="34" charset="0"/>
          </a:endParaRPr>
        </a:p>
      </dgm:t>
    </dgm:pt>
    <dgm:pt modelId="{423B0F27-AA65-4449-9CDB-D600E53A20B2}" type="parTrans" cxnId="{1B790246-0A88-44EF-9E33-C3B4C58C2E19}">
      <dgm:prSet/>
      <dgm:spPr/>
      <dgm:t>
        <a:bodyPr/>
        <a:lstStyle/>
        <a:p>
          <a:endParaRPr lang="es-ES"/>
        </a:p>
      </dgm:t>
    </dgm:pt>
    <dgm:pt modelId="{351C770F-43A6-48DF-9CC2-C7ED6ED10404}" type="sibTrans" cxnId="{1B790246-0A88-44EF-9E33-C3B4C58C2E19}">
      <dgm:prSet/>
      <dgm:spPr/>
      <dgm:t>
        <a:bodyPr/>
        <a:lstStyle/>
        <a:p>
          <a:endParaRPr lang="es-ES"/>
        </a:p>
      </dgm:t>
    </dgm:pt>
    <dgm:pt modelId="{B5F86CE3-4597-4D61-8865-5B63B91705B7}" type="pres">
      <dgm:prSet presAssocID="{88524388-8908-4EBA-80C5-E12F7EDDB0BF}" presName="Name0" presStyleCnt="0">
        <dgm:presLayoutVars>
          <dgm:dir/>
          <dgm:resizeHandles val="exact"/>
        </dgm:presLayoutVars>
      </dgm:prSet>
      <dgm:spPr/>
      <dgm:t>
        <a:bodyPr/>
        <a:lstStyle/>
        <a:p>
          <a:endParaRPr lang="es-ES"/>
        </a:p>
      </dgm:t>
    </dgm:pt>
    <dgm:pt modelId="{3B266876-73F2-4899-AD6A-FC49128D5E5B}" type="pres">
      <dgm:prSet presAssocID="{A2ECD4DD-868C-48AF-99EA-DCC41E009070}" presName="compNode" presStyleCnt="0"/>
      <dgm:spPr/>
    </dgm:pt>
    <dgm:pt modelId="{9D13705B-2B09-4A58-97FA-0D2E80CFD2D0}" type="pres">
      <dgm:prSet presAssocID="{A2ECD4DD-868C-48AF-99EA-DCC41E009070}" presName="pictRect" presStyleLbl="node1" presStyleIdx="0" presStyleCnt="6" custScaleY="142192" custLinFactNeighborX="-39990" custLinFactNeighborY="-1382"/>
      <dgm:spPr>
        <a:blipFill rotWithShape="0">
          <a:blip xmlns:r="http://schemas.openxmlformats.org/officeDocument/2006/relationships" r:embed="rId1"/>
          <a:stretch>
            <a:fillRect/>
          </a:stretch>
        </a:blipFill>
      </dgm:spPr>
    </dgm:pt>
    <dgm:pt modelId="{EDEC47BA-6281-4AAB-A7CC-CE5815342CD0}" type="pres">
      <dgm:prSet presAssocID="{A2ECD4DD-868C-48AF-99EA-DCC41E009070}" presName="textRect" presStyleLbl="revTx" presStyleIdx="0" presStyleCnt="6" custLinFactNeighborX="-37877" custLinFactNeighborY="22921">
        <dgm:presLayoutVars>
          <dgm:bulletEnabled val="1"/>
        </dgm:presLayoutVars>
      </dgm:prSet>
      <dgm:spPr/>
      <dgm:t>
        <a:bodyPr/>
        <a:lstStyle/>
        <a:p>
          <a:endParaRPr lang="es-ES"/>
        </a:p>
      </dgm:t>
    </dgm:pt>
    <dgm:pt modelId="{536BAF9E-BCF2-48EA-A5DB-B6D866E89C1C}" type="pres">
      <dgm:prSet presAssocID="{CF89AB7E-9ECF-4100-BD69-56331CB9CC6C}" presName="sibTrans" presStyleLbl="sibTrans2D1" presStyleIdx="0" presStyleCnt="0"/>
      <dgm:spPr/>
      <dgm:t>
        <a:bodyPr/>
        <a:lstStyle/>
        <a:p>
          <a:endParaRPr lang="es-ES"/>
        </a:p>
      </dgm:t>
    </dgm:pt>
    <dgm:pt modelId="{8A27E0F6-4E12-4E63-9193-D65DB8EC2CE9}" type="pres">
      <dgm:prSet presAssocID="{8997751D-C280-4574-A8F0-B263A9570EA1}" presName="compNode" presStyleCnt="0"/>
      <dgm:spPr/>
    </dgm:pt>
    <dgm:pt modelId="{68875819-0701-4EB5-AD65-558D432CBD31}" type="pres">
      <dgm:prSet presAssocID="{8997751D-C280-4574-A8F0-B263A9570EA1}" presName="pictRect" presStyleLbl="node1" presStyleIdx="1" presStyleCnt="6" custScaleY="133984" custLinFactNeighborX="-411" custLinFactNeighborY="-3434"/>
      <dgm:spPr>
        <a:blipFill rotWithShape="0">
          <a:blip xmlns:r="http://schemas.openxmlformats.org/officeDocument/2006/relationships" r:embed="rId2"/>
          <a:stretch>
            <a:fillRect/>
          </a:stretch>
        </a:blipFill>
      </dgm:spPr>
    </dgm:pt>
    <dgm:pt modelId="{0DA8A689-835D-4FD2-90F1-6E57E0D381E5}" type="pres">
      <dgm:prSet presAssocID="{8997751D-C280-4574-A8F0-B263A9570EA1}" presName="textRect" presStyleLbl="revTx" presStyleIdx="1" presStyleCnt="6" custLinFactNeighborX="2250" custLinFactNeighborY="27302">
        <dgm:presLayoutVars>
          <dgm:bulletEnabled val="1"/>
        </dgm:presLayoutVars>
      </dgm:prSet>
      <dgm:spPr/>
      <dgm:t>
        <a:bodyPr/>
        <a:lstStyle/>
        <a:p>
          <a:endParaRPr lang="es-ES"/>
        </a:p>
      </dgm:t>
    </dgm:pt>
    <dgm:pt modelId="{7832E85C-A627-445F-928F-B4CB52B73B63}" type="pres">
      <dgm:prSet presAssocID="{1CE4975E-A1E2-4DF4-8371-AD9F064C752E}" presName="sibTrans" presStyleLbl="sibTrans2D1" presStyleIdx="0" presStyleCnt="0"/>
      <dgm:spPr/>
      <dgm:t>
        <a:bodyPr/>
        <a:lstStyle/>
        <a:p>
          <a:endParaRPr lang="es-ES"/>
        </a:p>
      </dgm:t>
    </dgm:pt>
    <dgm:pt modelId="{78272EB2-B38E-48BC-8AE5-B08C0CE40C3C}" type="pres">
      <dgm:prSet presAssocID="{B5C26DDD-53D2-4848-BAB7-81F0B65BCBC4}" presName="compNode" presStyleCnt="0"/>
      <dgm:spPr/>
    </dgm:pt>
    <dgm:pt modelId="{D32E74B9-B695-4584-AF35-41BCA43709FA}" type="pres">
      <dgm:prSet presAssocID="{B5C26DDD-53D2-4848-BAB7-81F0B65BCBC4}" presName="pictRect" presStyleLbl="node1" presStyleIdx="2" presStyleCnt="6" custScaleY="133400" custLinFactNeighborX="36606" custLinFactNeighborY="-1703"/>
      <dgm:spPr>
        <a:blipFill rotWithShape="0">
          <a:blip xmlns:r="http://schemas.openxmlformats.org/officeDocument/2006/relationships" r:embed="rId3"/>
          <a:stretch>
            <a:fillRect/>
          </a:stretch>
        </a:blipFill>
      </dgm:spPr>
    </dgm:pt>
    <dgm:pt modelId="{B2882932-59C1-4CAC-A1D7-FCAFF7F557D9}" type="pres">
      <dgm:prSet presAssocID="{B5C26DDD-53D2-4848-BAB7-81F0B65BCBC4}" presName="textRect" presStyleLbl="revTx" presStyleIdx="2" presStyleCnt="6" custLinFactNeighborX="35773" custLinFactNeighborY="25790">
        <dgm:presLayoutVars>
          <dgm:bulletEnabled val="1"/>
        </dgm:presLayoutVars>
      </dgm:prSet>
      <dgm:spPr/>
      <dgm:t>
        <a:bodyPr/>
        <a:lstStyle/>
        <a:p>
          <a:endParaRPr lang="es-ES"/>
        </a:p>
      </dgm:t>
    </dgm:pt>
    <dgm:pt modelId="{C27D7EDB-47C0-489E-9FFE-70078BD6D67B}" type="pres">
      <dgm:prSet presAssocID="{44EAE73A-029B-491B-AB6F-B18266CB6755}" presName="sibTrans" presStyleLbl="sibTrans2D1" presStyleIdx="0" presStyleCnt="0"/>
      <dgm:spPr/>
      <dgm:t>
        <a:bodyPr/>
        <a:lstStyle/>
        <a:p>
          <a:endParaRPr lang="es-ES"/>
        </a:p>
      </dgm:t>
    </dgm:pt>
    <dgm:pt modelId="{69C5C028-C993-42F4-8466-54E3D2317B42}" type="pres">
      <dgm:prSet presAssocID="{E270E23A-5E5B-4E85-A53E-28C3CE08B3E3}" presName="compNode" presStyleCnt="0"/>
      <dgm:spPr/>
    </dgm:pt>
    <dgm:pt modelId="{F67A8AEB-A94F-404F-BD77-7339CB02E8C6}" type="pres">
      <dgm:prSet presAssocID="{E270E23A-5E5B-4E85-A53E-28C3CE08B3E3}" presName="pictRect" presStyleLbl="node1" presStyleIdx="3" presStyleCnt="6" custScaleX="108359" custScaleY="120689" custLinFactNeighborX="-36754" custLinFactNeighborY="-3214"/>
      <dgm:spPr>
        <a:blipFill rotWithShape="0">
          <a:blip xmlns:r="http://schemas.openxmlformats.org/officeDocument/2006/relationships" r:embed="rId4"/>
          <a:stretch>
            <a:fillRect/>
          </a:stretch>
        </a:blipFill>
      </dgm:spPr>
    </dgm:pt>
    <dgm:pt modelId="{2548F542-5F67-43BB-874C-9565D0165889}" type="pres">
      <dgm:prSet presAssocID="{E270E23A-5E5B-4E85-A53E-28C3CE08B3E3}" presName="textRect" presStyleLbl="revTx" presStyleIdx="3" presStyleCnt="6" custScaleX="92118" custScaleY="64758" custLinFactNeighborX="-37522" custLinFactNeighborY="-2025">
        <dgm:presLayoutVars>
          <dgm:bulletEnabled val="1"/>
        </dgm:presLayoutVars>
      </dgm:prSet>
      <dgm:spPr/>
      <dgm:t>
        <a:bodyPr/>
        <a:lstStyle/>
        <a:p>
          <a:endParaRPr lang="es-ES"/>
        </a:p>
      </dgm:t>
    </dgm:pt>
    <dgm:pt modelId="{48A0B0E3-155D-4867-ADD4-F3457C5B8595}" type="pres">
      <dgm:prSet presAssocID="{EF836A23-3C24-4F11-A9E9-63565F5E8AB7}" presName="sibTrans" presStyleLbl="sibTrans2D1" presStyleIdx="0" presStyleCnt="0"/>
      <dgm:spPr/>
      <dgm:t>
        <a:bodyPr/>
        <a:lstStyle/>
        <a:p>
          <a:endParaRPr lang="es-ES"/>
        </a:p>
      </dgm:t>
    </dgm:pt>
    <dgm:pt modelId="{AF6B58AA-63FA-4AA5-8428-022D1F840A0B}" type="pres">
      <dgm:prSet presAssocID="{10BDB0F7-E501-4152-B1B6-17DD8121471B}" presName="compNode" presStyleCnt="0"/>
      <dgm:spPr/>
    </dgm:pt>
    <dgm:pt modelId="{45968FCE-B426-4251-A596-D65B68743AEE}" type="pres">
      <dgm:prSet presAssocID="{10BDB0F7-E501-4152-B1B6-17DD8121471B}" presName="pictRect" presStyleLbl="node1" presStyleIdx="4" presStyleCnt="6" custScaleY="121081" custLinFactNeighborX="-4252" custLinFactNeighborY="-2084"/>
      <dgm:spPr>
        <a:blipFill rotWithShape="0">
          <a:blip xmlns:r="http://schemas.openxmlformats.org/officeDocument/2006/relationships" r:embed="rId5"/>
          <a:stretch>
            <a:fillRect/>
          </a:stretch>
        </a:blipFill>
      </dgm:spPr>
    </dgm:pt>
    <dgm:pt modelId="{F8D887F6-C9E2-4AA5-8E0B-5FB419ADC2F1}" type="pres">
      <dgm:prSet presAssocID="{10BDB0F7-E501-4152-B1B6-17DD8121471B}" presName="textRect" presStyleLbl="revTx" presStyleIdx="4" presStyleCnt="6" custScaleX="96553" custScaleY="80169" custLinFactNeighborX="-5072" custLinFactNeighborY="5910">
        <dgm:presLayoutVars>
          <dgm:bulletEnabled val="1"/>
        </dgm:presLayoutVars>
      </dgm:prSet>
      <dgm:spPr/>
      <dgm:t>
        <a:bodyPr/>
        <a:lstStyle/>
        <a:p>
          <a:endParaRPr lang="es-ES"/>
        </a:p>
      </dgm:t>
    </dgm:pt>
    <dgm:pt modelId="{845589C2-A927-4919-BDD7-0CC8663767C8}" type="pres">
      <dgm:prSet presAssocID="{0BACF77E-1D51-431D-81E9-AC277BA932EF}" presName="sibTrans" presStyleLbl="sibTrans2D1" presStyleIdx="0" presStyleCnt="0"/>
      <dgm:spPr/>
      <dgm:t>
        <a:bodyPr/>
        <a:lstStyle/>
        <a:p>
          <a:endParaRPr lang="es-ES"/>
        </a:p>
      </dgm:t>
    </dgm:pt>
    <dgm:pt modelId="{06D1B9F8-177C-4F52-BDD6-A79DB43974DA}" type="pres">
      <dgm:prSet presAssocID="{A71FEF27-080B-47DD-A80E-FB52D08055F2}" presName="compNode" presStyleCnt="0"/>
      <dgm:spPr/>
    </dgm:pt>
    <dgm:pt modelId="{41BD8F89-CBC1-486E-B66E-2BE44ADAEE51}" type="pres">
      <dgm:prSet presAssocID="{A71FEF27-080B-47DD-A80E-FB52D08055F2}" presName="pictRect" presStyleLbl="node1" presStyleIdx="5" presStyleCnt="6" custScaleY="123047" custLinFactNeighborX="32638" custLinFactNeighborY="-4221"/>
      <dgm:spPr>
        <a:blipFill rotWithShape="0">
          <a:blip xmlns:r="http://schemas.openxmlformats.org/officeDocument/2006/relationships" r:embed="rId6"/>
          <a:stretch>
            <a:fillRect/>
          </a:stretch>
        </a:blipFill>
      </dgm:spPr>
    </dgm:pt>
    <dgm:pt modelId="{D3D52C4D-DF29-4306-A173-BF13EE67E4AE}" type="pres">
      <dgm:prSet presAssocID="{A71FEF27-080B-47DD-A80E-FB52D08055F2}" presName="textRect" presStyleLbl="revTx" presStyleIdx="5" presStyleCnt="6" custScaleX="96211" custScaleY="66960" custLinFactNeighborX="31717" custLinFactNeighborY="-7326">
        <dgm:presLayoutVars>
          <dgm:bulletEnabled val="1"/>
        </dgm:presLayoutVars>
      </dgm:prSet>
      <dgm:spPr/>
      <dgm:t>
        <a:bodyPr/>
        <a:lstStyle/>
        <a:p>
          <a:endParaRPr lang="es-ES"/>
        </a:p>
      </dgm:t>
    </dgm:pt>
  </dgm:ptLst>
  <dgm:cxnLst>
    <dgm:cxn modelId="{47268809-0DDE-431C-B449-885B6CA966D6}" srcId="{88524388-8908-4EBA-80C5-E12F7EDDB0BF}" destId="{10BDB0F7-E501-4152-B1B6-17DD8121471B}" srcOrd="4" destOrd="0" parTransId="{3DB618F4-AB76-453C-8624-3D2C981A501C}" sibTransId="{0BACF77E-1D51-431D-81E9-AC277BA932EF}"/>
    <dgm:cxn modelId="{874408BF-5E31-4F6A-9AA8-029AB04B7B6F}" srcId="{88524388-8908-4EBA-80C5-E12F7EDDB0BF}" destId="{A2ECD4DD-868C-48AF-99EA-DCC41E009070}" srcOrd="0" destOrd="0" parTransId="{DF0BC2CD-602D-49A0-9995-DBDC0C2F8219}" sibTransId="{CF89AB7E-9ECF-4100-BD69-56331CB9CC6C}"/>
    <dgm:cxn modelId="{874808F5-77D1-4E00-AA0E-6B1B85DAA598}" type="presOf" srcId="{CF89AB7E-9ECF-4100-BD69-56331CB9CC6C}" destId="{536BAF9E-BCF2-48EA-A5DB-B6D866E89C1C}" srcOrd="0" destOrd="0" presId="urn:microsoft.com/office/officeart/2005/8/layout/pList1"/>
    <dgm:cxn modelId="{34C948B8-1B27-428D-88C2-7FB9F1AD10B0}" srcId="{88524388-8908-4EBA-80C5-E12F7EDDB0BF}" destId="{E270E23A-5E5B-4E85-A53E-28C3CE08B3E3}" srcOrd="3" destOrd="0" parTransId="{2BC6D156-F6B2-4704-8449-D8FB16FB95AB}" sibTransId="{EF836A23-3C24-4F11-A9E9-63565F5E8AB7}"/>
    <dgm:cxn modelId="{7DC897A6-148F-4855-876C-67E57E81FB2D}" type="presOf" srcId="{44EAE73A-029B-491B-AB6F-B18266CB6755}" destId="{C27D7EDB-47C0-489E-9FFE-70078BD6D67B}" srcOrd="0" destOrd="0" presId="urn:microsoft.com/office/officeart/2005/8/layout/pList1"/>
    <dgm:cxn modelId="{0B6C5A71-1F02-460F-85C7-B43E789BCD0F}" type="presOf" srcId="{A71FEF27-080B-47DD-A80E-FB52D08055F2}" destId="{D3D52C4D-DF29-4306-A173-BF13EE67E4AE}" srcOrd="0" destOrd="0" presId="urn:microsoft.com/office/officeart/2005/8/layout/pList1"/>
    <dgm:cxn modelId="{5FAD946A-E08E-4827-9669-70924F2A58D5}" type="presOf" srcId="{88524388-8908-4EBA-80C5-E12F7EDDB0BF}" destId="{B5F86CE3-4597-4D61-8865-5B63B91705B7}" srcOrd="0" destOrd="0" presId="urn:microsoft.com/office/officeart/2005/8/layout/pList1"/>
    <dgm:cxn modelId="{1B790246-0A88-44EF-9E33-C3B4C58C2E19}" srcId="{88524388-8908-4EBA-80C5-E12F7EDDB0BF}" destId="{A71FEF27-080B-47DD-A80E-FB52D08055F2}" srcOrd="5" destOrd="0" parTransId="{423B0F27-AA65-4449-9CDB-D600E53A20B2}" sibTransId="{351C770F-43A6-48DF-9CC2-C7ED6ED10404}"/>
    <dgm:cxn modelId="{BAD203F9-69D6-4539-931C-F4CA3DE88565}" srcId="{88524388-8908-4EBA-80C5-E12F7EDDB0BF}" destId="{B5C26DDD-53D2-4848-BAB7-81F0B65BCBC4}" srcOrd="2" destOrd="0" parTransId="{9DFA0D10-8B58-48C7-9303-BA5F0F0FD83D}" sibTransId="{44EAE73A-029B-491B-AB6F-B18266CB6755}"/>
    <dgm:cxn modelId="{DB772BF0-6686-4563-9419-B4CFCE19BB93}" type="presOf" srcId="{B5C26DDD-53D2-4848-BAB7-81F0B65BCBC4}" destId="{B2882932-59C1-4CAC-A1D7-FCAFF7F557D9}" srcOrd="0" destOrd="0" presId="urn:microsoft.com/office/officeart/2005/8/layout/pList1"/>
    <dgm:cxn modelId="{4EC5876D-9787-4773-B82B-92799A8C47AE}" type="presOf" srcId="{EF836A23-3C24-4F11-A9E9-63565F5E8AB7}" destId="{48A0B0E3-155D-4867-ADD4-F3457C5B8595}" srcOrd="0" destOrd="0" presId="urn:microsoft.com/office/officeart/2005/8/layout/pList1"/>
    <dgm:cxn modelId="{2B7E6382-8713-4186-BE17-2427A9D19ED7}" type="presOf" srcId="{1CE4975E-A1E2-4DF4-8371-AD9F064C752E}" destId="{7832E85C-A627-445F-928F-B4CB52B73B63}" srcOrd="0" destOrd="0" presId="urn:microsoft.com/office/officeart/2005/8/layout/pList1"/>
    <dgm:cxn modelId="{6824AEDF-FA5C-4C6B-BCAA-F3526CA54F70}" type="presOf" srcId="{8997751D-C280-4574-A8F0-B263A9570EA1}" destId="{0DA8A689-835D-4FD2-90F1-6E57E0D381E5}" srcOrd="0" destOrd="0" presId="urn:microsoft.com/office/officeart/2005/8/layout/pList1"/>
    <dgm:cxn modelId="{E3ABEF62-B58B-44FB-9664-5BA7F4022DDD}" type="presOf" srcId="{A2ECD4DD-868C-48AF-99EA-DCC41E009070}" destId="{EDEC47BA-6281-4AAB-A7CC-CE5815342CD0}" srcOrd="0" destOrd="0" presId="urn:microsoft.com/office/officeart/2005/8/layout/pList1"/>
    <dgm:cxn modelId="{60D066B2-8063-4D16-A378-FE0264DB7D08}" srcId="{88524388-8908-4EBA-80C5-E12F7EDDB0BF}" destId="{8997751D-C280-4574-A8F0-B263A9570EA1}" srcOrd="1" destOrd="0" parTransId="{47B2CBA0-B13B-43DF-9985-B3E444CDB163}" sibTransId="{1CE4975E-A1E2-4DF4-8371-AD9F064C752E}"/>
    <dgm:cxn modelId="{0A320580-116F-42F2-86F4-017FBD2211B8}" type="presOf" srcId="{10BDB0F7-E501-4152-B1B6-17DD8121471B}" destId="{F8D887F6-C9E2-4AA5-8E0B-5FB419ADC2F1}" srcOrd="0" destOrd="0" presId="urn:microsoft.com/office/officeart/2005/8/layout/pList1"/>
    <dgm:cxn modelId="{76E162FB-200F-47D2-9483-D62AFF8C7083}" type="presOf" srcId="{E270E23A-5E5B-4E85-A53E-28C3CE08B3E3}" destId="{2548F542-5F67-43BB-874C-9565D0165889}" srcOrd="0" destOrd="0" presId="urn:microsoft.com/office/officeart/2005/8/layout/pList1"/>
    <dgm:cxn modelId="{4F9979A5-A618-4D40-BDCB-68E130434B6F}" type="presOf" srcId="{0BACF77E-1D51-431D-81E9-AC277BA932EF}" destId="{845589C2-A927-4919-BDD7-0CC8663767C8}" srcOrd="0" destOrd="0" presId="urn:microsoft.com/office/officeart/2005/8/layout/pList1"/>
    <dgm:cxn modelId="{E2368ECF-6420-40E5-BB51-D711FADC5573}" type="presParOf" srcId="{B5F86CE3-4597-4D61-8865-5B63B91705B7}" destId="{3B266876-73F2-4899-AD6A-FC49128D5E5B}" srcOrd="0" destOrd="0" presId="urn:microsoft.com/office/officeart/2005/8/layout/pList1"/>
    <dgm:cxn modelId="{8095FCE9-E051-4597-9C61-AF142E53F77C}" type="presParOf" srcId="{3B266876-73F2-4899-AD6A-FC49128D5E5B}" destId="{9D13705B-2B09-4A58-97FA-0D2E80CFD2D0}" srcOrd="0" destOrd="0" presId="urn:microsoft.com/office/officeart/2005/8/layout/pList1"/>
    <dgm:cxn modelId="{D0A4791C-2EE2-4D07-B1A5-6673A0272E14}" type="presParOf" srcId="{3B266876-73F2-4899-AD6A-FC49128D5E5B}" destId="{EDEC47BA-6281-4AAB-A7CC-CE5815342CD0}" srcOrd="1" destOrd="0" presId="urn:microsoft.com/office/officeart/2005/8/layout/pList1"/>
    <dgm:cxn modelId="{2EEA7D64-5461-4163-94DA-703DB33F2490}" type="presParOf" srcId="{B5F86CE3-4597-4D61-8865-5B63B91705B7}" destId="{536BAF9E-BCF2-48EA-A5DB-B6D866E89C1C}" srcOrd="1" destOrd="0" presId="urn:microsoft.com/office/officeart/2005/8/layout/pList1"/>
    <dgm:cxn modelId="{22A40764-9048-46C5-8710-2B05FDF58C82}" type="presParOf" srcId="{B5F86CE3-4597-4D61-8865-5B63B91705B7}" destId="{8A27E0F6-4E12-4E63-9193-D65DB8EC2CE9}" srcOrd="2" destOrd="0" presId="urn:microsoft.com/office/officeart/2005/8/layout/pList1"/>
    <dgm:cxn modelId="{43221C17-78CD-4333-B4CE-1FC64BA4298F}" type="presParOf" srcId="{8A27E0F6-4E12-4E63-9193-D65DB8EC2CE9}" destId="{68875819-0701-4EB5-AD65-558D432CBD31}" srcOrd="0" destOrd="0" presId="urn:microsoft.com/office/officeart/2005/8/layout/pList1"/>
    <dgm:cxn modelId="{92387466-7641-4E6D-9382-B3633A7AEA1C}" type="presParOf" srcId="{8A27E0F6-4E12-4E63-9193-D65DB8EC2CE9}" destId="{0DA8A689-835D-4FD2-90F1-6E57E0D381E5}" srcOrd="1" destOrd="0" presId="urn:microsoft.com/office/officeart/2005/8/layout/pList1"/>
    <dgm:cxn modelId="{41E7CE4A-A007-483D-9993-44E37A842E5E}" type="presParOf" srcId="{B5F86CE3-4597-4D61-8865-5B63B91705B7}" destId="{7832E85C-A627-445F-928F-B4CB52B73B63}" srcOrd="3" destOrd="0" presId="urn:microsoft.com/office/officeart/2005/8/layout/pList1"/>
    <dgm:cxn modelId="{409B951E-7ABA-4495-A412-A832DFB18020}" type="presParOf" srcId="{B5F86CE3-4597-4D61-8865-5B63B91705B7}" destId="{78272EB2-B38E-48BC-8AE5-B08C0CE40C3C}" srcOrd="4" destOrd="0" presId="urn:microsoft.com/office/officeart/2005/8/layout/pList1"/>
    <dgm:cxn modelId="{3D5E3A0E-F57A-45DE-81C6-27AAC50561B7}" type="presParOf" srcId="{78272EB2-B38E-48BC-8AE5-B08C0CE40C3C}" destId="{D32E74B9-B695-4584-AF35-41BCA43709FA}" srcOrd="0" destOrd="0" presId="urn:microsoft.com/office/officeart/2005/8/layout/pList1"/>
    <dgm:cxn modelId="{33B365A2-5777-4FC8-8B23-1AD6F71A2968}" type="presParOf" srcId="{78272EB2-B38E-48BC-8AE5-B08C0CE40C3C}" destId="{B2882932-59C1-4CAC-A1D7-FCAFF7F557D9}" srcOrd="1" destOrd="0" presId="urn:microsoft.com/office/officeart/2005/8/layout/pList1"/>
    <dgm:cxn modelId="{7C99A32D-832F-49C9-9935-21CB24B163D3}" type="presParOf" srcId="{B5F86CE3-4597-4D61-8865-5B63B91705B7}" destId="{C27D7EDB-47C0-489E-9FFE-70078BD6D67B}" srcOrd="5" destOrd="0" presId="urn:microsoft.com/office/officeart/2005/8/layout/pList1"/>
    <dgm:cxn modelId="{A8EFBF7E-D6D9-4771-BBF3-D0CD13C4834D}" type="presParOf" srcId="{B5F86CE3-4597-4D61-8865-5B63B91705B7}" destId="{69C5C028-C993-42F4-8466-54E3D2317B42}" srcOrd="6" destOrd="0" presId="urn:microsoft.com/office/officeart/2005/8/layout/pList1"/>
    <dgm:cxn modelId="{AE3B48AD-97D6-427F-9196-A58651173482}" type="presParOf" srcId="{69C5C028-C993-42F4-8466-54E3D2317B42}" destId="{F67A8AEB-A94F-404F-BD77-7339CB02E8C6}" srcOrd="0" destOrd="0" presId="urn:microsoft.com/office/officeart/2005/8/layout/pList1"/>
    <dgm:cxn modelId="{2BD6D5B1-1A0F-4128-90C3-FBDE87B1257A}" type="presParOf" srcId="{69C5C028-C993-42F4-8466-54E3D2317B42}" destId="{2548F542-5F67-43BB-874C-9565D0165889}" srcOrd="1" destOrd="0" presId="urn:microsoft.com/office/officeart/2005/8/layout/pList1"/>
    <dgm:cxn modelId="{A30C76FA-87FD-44DE-A5E4-2A6BE4C3CB49}" type="presParOf" srcId="{B5F86CE3-4597-4D61-8865-5B63B91705B7}" destId="{48A0B0E3-155D-4867-ADD4-F3457C5B8595}" srcOrd="7" destOrd="0" presId="urn:microsoft.com/office/officeart/2005/8/layout/pList1"/>
    <dgm:cxn modelId="{DAE660E3-7C0D-40E0-8ABA-74A2CC9C454F}" type="presParOf" srcId="{B5F86CE3-4597-4D61-8865-5B63B91705B7}" destId="{AF6B58AA-63FA-4AA5-8428-022D1F840A0B}" srcOrd="8" destOrd="0" presId="urn:microsoft.com/office/officeart/2005/8/layout/pList1"/>
    <dgm:cxn modelId="{ACA236EB-4116-4D33-B5CD-D7B3879D672A}" type="presParOf" srcId="{AF6B58AA-63FA-4AA5-8428-022D1F840A0B}" destId="{45968FCE-B426-4251-A596-D65B68743AEE}" srcOrd="0" destOrd="0" presId="urn:microsoft.com/office/officeart/2005/8/layout/pList1"/>
    <dgm:cxn modelId="{F4A0056F-FC1B-44B3-9A04-ECD6452F5E7A}" type="presParOf" srcId="{AF6B58AA-63FA-4AA5-8428-022D1F840A0B}" destId="{F8D887F6-C9E2-4AA5-8E0B-5FB419ADC2F1}" srcOrd="1" destOrd="0" presId="urn:microsoft.com/office/officeart/2005/8/layout/pList1"/>
    <dgm:cxn modelId="{46DF77F0-7E52-4ED5-B129-663BEFD5C107}" type="presParOf" srcId="{B5F86CE3-4597-4D61-8865-5B63B91705B7}" destId="{845589C2-A927-4919-BDD7-0CC8663767C8}" srcOrd="9" destOrd="0" presId="urn:microsoft.com/office/officeart/2005/8/layout/pList1"/>
    <dgm:cxn modelId="{771A4489-CD1B-4FAE-856B-F3DB3DBD6F36}" type="presParOf" srcId="{B5F86CE3-4597-4D61-8865-5B63B91705B7}" destId="{06D1B9F8-177C-4F52-BDD6-A79DB43974DA}" srcOrd="10" destOrd="0" presId="urn:microsoft.com/office/officeart/2005/8/layout/pList1"/>
    <dgm:cxn modelId="{2E68DB67-B77A-411E-8758-FCAE6EC3E385}" type="presParOf" srcId="{06D1B9F8-177C-4F52-BDD6-A79DB43974DA}" destId="{41BD8F89-CBC1-486E-B66E-2BE44ADAEE51}" srcOrd="0" destOrd="0" presId="urn:microsoft.com/office/officeart/2005/8/layout/pList1"/>
    <dgm:cxn modelId="{0B13F896-A62A-4646-A7C0-E43033A490CD}" type="presParOf" srcId="{06D1B9F8-177C-4F52-BDD6-A79DB43974DA}" destId="{D3D52C4D-DF29-4306-A173-BF13EE67E4AE}" srcOrd="1" destOrd="0" presId="urn:microsoft.com/office/officeart/2005/8/layout/pList1"/>
  </dgm:cxnLst>
  <dgm:bg/>
  <dgm:whole/>
</dgm:dataModel>
</file>

<file path=word/diagrams/data2.xml><?xml version="1.0" encoding="utf-8"?>
<dgm:dataModel xmlns:dgm="http://schemas.openxmlformats.org/drawingml/2006/diagram" xmlns:a="http://schemas.openxmlformats.org/drawingml/2006/main">
  <dgm:ptLst>
    <dgm:pt modelId="{26F2F5C6-EECB-4E3B-9B83-964436D907D9}" type="doc">
      <dgm:prSet loTypeId="urn:microsoft.com/office/officeart/2005/8/layout/pList1" loCatId="list" qsTypeId="urn:microsoft.com/office/officeart/2005/8/quickstyle/3d2" qsCatId="3D" csTypeId="urn:microsoft.com/office/officeart/2005/8/colors/accent1_2" csCatId="accent1" phldr="1"/>
      <dgm:spPr/>
      <dgm:t>
        <a:bodyPr/>
        <a:lstStyle/>
        <a:p>
          <a:endParaRPr lang="es-ES"/>
        </a:p>
      </dgm:t>
    </dgm:pt>
    <dgm:pt modelId="{9BD5E440-C4FD-43A4-AC20-783F9DCDADFA}">
      <dgm:prSet phldrT="[Texto]" custT="1"/>
      <dgm:spPr/>
      <dgm:t>
        <a:bodyPr/>
        <a:lstStyle/>
        <a:p>
          <a:r>
            <a:rPr lang="es-ES" sz="1400">
              <a:latin typeface="Arial Narrow" pitchFamily="34" charset="0"/>
            </a:rPr>
            <a:t>Redes nerviosas</a:t>
          </a:r>
          <a:endParaRPr lang="es-ES" sz="1600">
            <a:latin typeface="Arial Narrow" pitchFamily="34" charset="0"/>
          </a:endParaRPr>
        </a:p>
      </dgm:t>
    </dgm:pt>
    <dgm:pt modelId="{F92C1A05-FDA2-4C7E-9285-DB387DB54A29}" type="parTrans" cxnId="{2AE1F569-1F69-46CD-8F2A-C6F8C63E2F7C}">
      <dgm:prSet/>
      <dgm:spPr/>
      <dgm:t>
        <a:bodyPr/>
        <a:lstStyle/>
        <a:p>
          <a:endParaRPr lang="es-ES"/>
        </a:p>
      </dgm:t>
    </dgm:pt>
    <dgm:pt modelId="{48E10A9F-90CD-473E-A1FE-739D8F793E06}" type="sibTrans" cxnId="{2AE1F569-1F69-46CD-8F2A-C6F8C63E2F7C}">
      <dgm:prSet/>
      <dgm:spPr/>
      <dgm:t>
        <a:bodyPr/>
        <a:lstStyle/>
        <a:p>
          <a:endParaRPr lang="es-ES"/>
        </a:p>
      </dgm:t>
    </dgm:pt>
    <dgm:pt modelId="{BBF067E5-8F53-42FC-B710-DBAB43D4C13D}">
      <dgm:prSet phldrT="[Texto]" custT="1"/>
      <dgm:spPr/>
      <dgm:t>
        <a:bodyPr/>
        <a:lstStyle/>
        <a:p>
          <a:r>
            <a:rPr lang="es-ES" sz="1400">
              <a:latin typeface="Arial Narrow" pitchFamily="34" charset="0"/>
            </a:rPr>
            <a:t>Vasos sanguíneos</a:t>
          </a:r>
          <a:endParaRPr lang="es-ES" sz="1600">
            <a:latin typeface="Arial Narrow" pitchFamily="34" charset="0"/>
          </a:endParaRPr>
        </a:p>
      </dgm:t>
    </dgm:pt>
    <dgm:pt modelId="{75A05188-5165-44FC-81A6-24DAFBC96465}" type="parTrans" cxnId="{E200EFD7-49F6-4257-98AD-BB1E2297D62B}">
      <dgm:prSet/>
      <dgm:spPr/>
      <dgm:t>
        <a:bodyPr/>
        <a:lstStyle/>
        <a:p>
          <a:endParaRPr lang="es-ES"/>
        </a:p>
      </dgm:t>
    </dgm:pt>
    <dgm:pt modelId="{B7D8D7EC-F0AF-47DB-9076-44F364773ABB}" type="sibTrans" cxnId="{E200EFD7-49F6-4257-98AD-BB1E2297D62B}">
      <dgm:prSet/>
      <dgm:spPr/>
      <dgm:t>
        <a:bodyPr/>
        <a:lstStyle/>
        <a:p>
          <a:endParaRPr lang="es-ES"/>
        </a:p>
      </dgm:t>
    </dgm:pt>
    <dgm:pt modelId="{707784BD-0EF3-46C7-8869-E45D271A82A1}">
      <dgm:prSet phldrT="[Texto]" custT="1"/>
      <dgm:spPr/>
      <dgm:t>
        <a:bodyPr/>
        <a:lstStyle/>
        <a:p>
          <a:r>
            <a:rPr lang="es-ES" sz="1400">
              <a:latin typeface="Arial Narrow" pitchFamily="34" charset="0"/>
            </a:rPr>
            <a:t>Iris</a:t>
          </a:r>
          <a:endParaRPr lang="es-ES" sz="1600">
            <a:latin typeface="Arial Narrow" pitchFamily="34" charset="0"/>
          </a:endParaRPr>
        </a:p>
      </dgm:t>
    </dgm:pt>
    <dgm:pt modelId="{E686BBAA-9993-483C-891A-19359DF10A2A}" type="parTrans" cxnId="{6E94181D-C143-4E06-A3C2-0D3A2111A149}">
      <dgm:prSet/>
      <dgm:spPr/>
      <dgm:t>
        <a:bodyPr/>
        <a:lstStyle/>
        <a:p>
          <a:endParaRPr lang="es-ES"/>
        </a:p>
      </dgm:t>
    </dgm:pt>
    <dgm:pt modelId="{D07A4E1E-E363-4986-AA2A-A4B4B792A02E}" type="sibTrans" cxnId="{6E94181D-C143-4E06-A3C2-0D3A2111A149}">
      <dgm:prSet/>
      <dgm:spPr/>
      <dgm:t>
        <a:bodyPr/>
        <a:lstStyle/>
        <a:p>
          <a:endParaRPr lang="es-ES"/>
        </a:p>
      </dgm:t>
    </dgm:pt>
    <dgm:pt modelId="{0504112A-F260-4F12-BC00-7F4EB88F09AE}">
      <dgm:prSet phldrT="[Texto]" custT="1"/>
      <dgm:spPr/>
      <dgm:t>
        <a:bodyPr/>
        <a:lstStyle/>
        <a:p>
          <a:r>
            <a:rPr lang="es-ES" sz="1400">
              <a:latin typeface="Arial Narrow" pitchFamily="34" charset="0"/>
            </a:rPr>
            <a:t>Frecuencia de los latidos del corazón</a:t>
          </a:r>
        </a:p>
      </dgm:t>
    </dgm:pt>
    <dgm:pt modelId="{4F518DFD-266D-4BCE-B699-92A87E662AD1}" type="parTrans" cxnId="{EF4EDE07-21F5-4848-A05C-7634AC540DDB}">
      <dgm:prSet/>
      <dgm:spPr/>
      <dgm:t>
        <a:bodyPr/>
        <a:lstStyle/>
        <a:p>
          <a:endParaRPr lang="es-ES"/>
        </a:p>
      </dgm:t>
    </dgm:pt>
    <dgm:pt modelId="{497D45FB-0158-4252-BE17-85F9CE152888}" type="sibTrans" cxnId="{EF4EDE07-21F5-4848-A05C-7634AC540DDB}">
      <dgm:prSet/>
      <dgm:spPr/>
      <dgm:t>
        <a:bodyPr/>
        <a:lstStyle/>
        <a:p>
          <a:endParaRPr lang="es-ES"/>
        </a:p>
      </dgm:t>
    </dgm:pt>
    <dgm:pt modelId="{DC861122-0F80-4CDD-8634-F2002BBE7249}" type="pres">
      <dgm:prSet presAssocID="{26F2F5C6-EECB-4E3B-9B83-964436D907D9}" presName="Name0" presStyleCnt="0">
        <dgm:presLayoutVars>
          <dgm:dir/>
          <dgm:resizeHandles val="exact"/>
        </dgm:presLayoutVars>
      </dgm:prSet>
      <dgm:spPr/>
      <dgm:t>
        <a:bodyPr/>
        <a:lstStyle/>
        <a:p>
          <a:endParaRPr lang="es-ES"/>
        </a:p>
      </dgm:t>
    </dgm:pt>
    <dgm:pt modelId="{F33A5DCE-5944-4614-8400-4A65136C3B8C}" type="pres">
      <dgm:prSet presAssocID="{9BD5E440-C4FD-43A4-AC20-783F9DCDADFA}" presName="compNode" presStyleCnt="0"/>
      <dgm:spPr/>
    </dgm:pt>
    <dgm:pt modelId="{25FF017E-AAD8-4246-BB6E-D8DC7D97D780}" type="pres">
      <dgm:prSet presAssocID="{9BD5E440-C4FD-43A4-AC20-783F9DCDADFA}" presName="pictRect" presStyleLbl="node1" presStyleIdx="0" presStyleCnt="4" custScaleY="117619" custLinFactNeighborX="-16194" custLinFactNeighborY="7985"/>
      <dgm:spPr>
        <a:blipFill rotWithShape="0">
          <a:blip xmlns:r="http://schemas.openxmlformats.org/officeDocument/2006/relationships" r:embed="rId1"/>
          <a:stretch>
            <a:fillRect/>
          </a:stretch>
        </a:blipFill>
      </dgm:spPr>
    </dgm:pt>
    <dgm:pt modelId="{EE230FA6-2BE6-4F40-A418-61F2FADB34F9}" type="pres">
      <dgm:prSet presAssocID="{9BD5E440-C4FD-43A4-AC20-783F9DCDADFA}" presName="textRect" presStyleLbl="revTx" presStyleIdx="0" presStyleCnt="4" custLinFactNeighborX="-14483" custLinFactNeighborY="24167">
        <dgm:presLayoutVars>
          <dgm:bulletEnabled val="1"/>
        </dgm:presLayoutVars>
      </dgm:prSet>
      <dgm:spPr/>
      <dgm:t>
        <a:bodyPr/>
        <a:lstStyle/>
        <a:p>
          <a:endParaRPr lang="es-ES"/>
        </a:p>
      </dgm:t>
    </dgm:pt>
    <dgm:pt modelId="{6A654F1B-FBCF-4D6E-B560-E0EA6A84F16A}" type="pres">
      <dgm:prSet presAssocID="{48E10A9F-90CD-473E-A1FE-739D8F793E06}" presName="sibTrans" presStyleLbl="sibTrans2D1" presStyleIdx="0" presStyleCnt="0"/>
      <dgm:spPr/>
      <dgm:t>
        <a:bodyPr/>
        <a:lstStyle/>
        <a:p>
          <a:endParaRPr lang="es-ES"/>
        </a:p>
      </dgm:t>
    </dgm:pt>
    <dgm:pt modelId="{DD1695F0-515B-48DA-ADF4-FDDF315A1C0F}" type="pres">
      <dgm:prSet presAssocID="{BBF067E5-8F53-42FC-B710-DBAB43D4C13D}" presName="compNode" presStyleCnt="0"/>
      <dgm:spPr/>
    </dgm:pt>
    <dgm:pt modelId="{9723319D-67BE-4354-A213-5AE94CA32EE1}" type="pres">
      <dgm:prSet presAssocID="{BBF067E5-8F53-42FC-B710-DBAB43D4C13D}" presName="pictRect" presStyleLbl="node1" presStyleIdx="1" presStyleCnt="4" custScaleY="120740" custLinFactNeighborX="-687" custLinFactNeighborY="7977"/>
      <dgm:spPr>
        <a:blipFill rotWithShape="0">
          <a:blip xmlns:r="http://schemas.openxmlformats.org/officeDocument/2006/relationships" r:embed="rId2"/>
          <a:stretch>
            <a:fillRect/>
          </a:stretch>
        </a:blipFill>
      </dgm:spPr>
    </dgm:pt>
    <dgm:pt modelId="{B2819487-C4DC-4B3E-BA28-AF9C876922DB}" type="pres">
      <dgm:prSet presAssocID="{BBF067E5-8F53-42FC-B710-DBAB43D4C13D}" presName="textRect" presStyleLbl="revTx" presStyleIdx="1" presStyleCnt="4" custLinFactNeighborX="644" custLinFactNeighborY="26971">
        <dgm:presLayoutVars>
          <dgm:bulletEnabled val="1"/>
        </dgm:presLayoutVars>
      </dgm:prSet>
      <dgm:spPr/>
      <dgm:t>
        <a:bodyPr/>
        <a:lstStyle/>
        <a:p>
          <a:endParaRPr lang="es-ES"/>
        </a:p>
      </dgm:t>
    </dgm:pt>
    <dgm:pt modelId="{2B6BC788-B46F-4BB6-88A5-53DA5C9E28CD}" type="pres">
      <dgm:prSet presAssocID="{B7D8D7EC-F0AF-47DB-9076-44F364773ABB}" presName="sibTrans" presStyleLbl="sibTrans2D1" presStyleIdx="0" presStyleCnt="0"/>
      <dgm:spPr/>
      <dgm:t>
        <a:bodyPr/>
        <a:lstStyle/>
        <a:p>
          <a:endParaRPr lang="es-ES"/>
        </a:p>
      </dgm:t>
    </dgm:pt>
    <dgm:pt modelId="{ADE029AF-D3CE-4595-ADA8-E5D902649DA0}" type="pres">
      <dgm:prSet presAssocID="{707784BD-0EF3-46C7-8869-E45D271A82A1}" presName="compNode" presStyleCnt="0"/>
      <dgm:spPr/>
    </dgm:pt>
    <dgm:pt modelId="{DF9A583B-F994-4547-A7A8-EF8242FAFE36}" type="pres">
      <dgm:prSet presAssocID="{707784BD-0EF3-46C7-8869-E45D271A82A1}" presName="pictRect" presStyleLbl="node1" presStyleIdx="2" presStyleCnt="4" custScaleY="112624" custLinFactNeighborX="11785" custLinFactNeighborY="4985"/>
      <dgm:spPr>
        <a:blipFill rotWithShape="0">
          <a:blip xmlns:r="http://schemas.openxmlformats.org/officeDocument/2006/relationships" r:embed="rId3"/>
          <a:stretch>
            <a:fillRect/>
          </a:stretch>
        </a:blipFill>
      </dgm:spPr>
    </dgm:pt>
    <dgm:pt modelId="{C96D4478-F87E-4416-BCEF-EEB5A2E73F3F}" type="pres">
      <dgm:prSet presAssocID="{707784BD-0EF3-46C7-8869-E45D271A82A1}" presName="textRect" presStyleLbl="revTx" presStyleIdx="2" presStyleCnt="4" custLinFactNeighborX="13718" custLinFactNeighborY="30463">
        <dgm:presLayoutVars>
          <dgm:bulletEnabled val="1"/>
        </dgm:presLayoutVars>
      </dgm:prSet>
      <dgm:spPr/>
      <dgm:t>
        <a:bodyPr/>
        <a:lstStyle/>
        <a:p>
          <a:endParaRPr lang="es-ES"/>
        </a:p>
      </dgm:t>
    </dgm:pt>
    <dgm:pt modelId="{C0000B8D-8C75-4D29-B28D-18403BD896F7}" type="pres">
      <dgm:prSet presAssocID="{D07A4E1E-E363-4986-AA2A-A4B4B792A02E}" presName="sibTrans" presStyleLbl="sibTrans2D1" presStyleIdx="0" presStyleCnt="0"/>
      <dgm:spPr/>
      <dgm:t>
        <a:bodyPr/>
        <a:lstStyle/>
        <a:p>
          <a:endParaRPr lang="es-ES"/>
        </a:p>
      </dgm:t>
    </dgm:pt>
    <dgm:pt modelId="{C56941E1-F944-4D8E-A5AC-11C14F86BB52}" type="pres">
      <dgm:prSet presAssocID="{0504112A-F260-4F12-BC00-7F4EB88F09AE}" presName="compNode" presStyleCnt="0"/>
      <dgm:spPr/>
    </dgm:pt>
    <dgm:pt modelId="{2482B52A-488D-4F9A-9D23-45D07EA74DFA}" type="pres">
      <dgm:prSet presAssocID="{0504112A-F260-4F12-BC00-7F4EB88F09AE}" presName="pictRect" presStyleLbl="node1" presStyleIdx="3" presStyleCnt="4" custScaleX="156075"/>
      <dgm:spPr>
        <a:blipFill rotWithShape="0">
          <a:blip xmlns:r="http://schemas.openxmlformats.org/officeDocument/2006/relationships" r:embed="rId4"/>
          <a:stretch>
            <a:fillRect/>
          </a:stretch>
        </a:blipFill>
      </dgm:spPr>
    </dgm:pt>
    <dgm:pt modelId="{C58DDBF4-1DDD-481D-872A-21847D6C35D4}" type="pres">
      <dgm:prSet presAssocID="{0504112A-F260-4F12-BC00-7F4EB88F09AE}" presName="textRect" presStyleLbl="revTx" presStyleIdx="3" presStyleCnt="4" custScaleX="114950" custScaleY="73293" custLinFactNeighborX="1987" custLinFactNeighborY="-11010">
        <dgm:presLayoutVars>
          <dgm:bulletEnabled val="1"/>
        </dgm:presLayoutVars>
      </dgm:prSet>
      <dgm:spPr/>
      <dgm:t>
        <a:bodyPr/>
        <a:lstStyle/>
        <a:p>
          <a:endParaRPr lang="es-ES"/>
        </a:p>
      </dgm:t>
    </dgm:pt>
  </dgm:ptLst>
  <dgm:cxnLst>
    <dgm:cxn modelId="{4D42C00A-3597-40FD-A1E2-B83777FB64EC}" type="presOf" srcId="{48E10A9F-90CD-473E-A1FE-739D8F793E06}" destId="{6A654F1B-FBCF-4D6E-B560-E0EA6A84F16A}" srcOrd="0" destOrd="0" presId="urn:microsoft.com/office/officeart/2005/8/layout/pList1"/>
    <dgm:cxn modelId="{2BDFCB50-1676-4AE8-A6A0-6576107D13BF}" type="presOf" srcId="{9BD5E440-C4FD-43A4-AC20-783F9DCDADFA}" destId="{EE230FA6-2BE6-4F40-A418-61F2FADB34F9}" srcOrd="0" destOrd="0" presId="urn:microsoft.com/office/officeart/2005/8/layout/pList1"/>
    <dgm:cxn modelId="{34D1CAC8-358B-46C7-BF44-46BC4311C9BA}" type="presOf" srcId="{B7D8D7EC-F0AF-47DB-9076-44F364773ABB}" destId="{2B6BC788-B46F-4BB6-88A5-53DA5C9E28CD}" srcOrd="0" destOrd="0" presId="urn:microsoft.com/office/officeart/2005/8/layout/pList1"/>
    <dgm:cxn modelId="{65A574D7-975D-43E6-8854-83763D921ABC}" type="presOf" srcId="{BBF067E5-8F53-42FC-B710-DBAB43D4C13D}" destId="{B2819487-C4DC-4B3E-BA28-AF9C876922DB}" srcOrd="0" destOrd="0" presId="urn:microsoft.com/office/officeart/2005/8/layout/pList1"/>
    <dgm:cxn modelId="{6E94181D-C143-4E06-A3C2-0D3A2111A149}" srcId="{26F2F5C6-EECB-4E3B-9B83-964436D907D9}" destId="{707784BD-0EF3-46C7-8869-E45D271A82A1}" srcOrd="2" destOrd="0" parTransId="{E686BBAA-9993-483C-891A-19359DF10A2A}" sibTransId="{D07A4E1E-E363-4986-AA2A-A4B4B792A02E}"/>
    <dgm:cxn modelId="{2AE1F569-1F69-46CD-8F2A-C6F8C63E2F7C}" srcId="{26F2F5C6-EECB-4E3B-9B83-964436D907D9}" destId="{9BD5E440-C4FD-43A4-AC20-783F9DCDADFA}" srcOrd="0" destOrd="0" parTransId="{F92C1A05-FDA2-4C7E-9285-DB387DB54A29}" sibTransId="{48E10A9F-90CD-473E-A1FE-739D8F793E06}"/>
    <dgm:cxn modelId="{49D8E86E-06B9-4D39-A4D8-17810A487EAD}" type="presOf" srcId="{26F2F5C6-EECB-4E3B-9B83-964436D907D9}" destId="{DC861122-0F80-4CDD-8634-F2002BBE7249}" srcOrd="0" destOrd="0" presId="urn:microsoft.com/office/officeart/2005/8/layout/pList1"/>
    <dgm:cxn modelId="{AF8195B3-917B-424C-908B-B073BA520736}" type="presOf" srcId="{D07A4E1E-E363-4986-AA2A-A4B4B792A02E}" destId="{C0000B8D-8C75-4D29-B28D-18403BD896F7}" srcOrd="0" destOrd="0" presId="urn:microsoft.com/office/officeart/2005/8/layout/pList1"/>
    <dgm:cxn modelId="{9822A6A4-0B64-420A-B23D-74B08F0D52AE}" type="presOf" srcId="{0504112A-F260-4F12-BC00-7F4EB88F09AE}" destId="{C58DDBF4-1DDD-481D-872A-21847D6C35D4}" srcOrd="0" destOrd="0" presId="urn:microsoft.com/office/officeart/2005/8/layout/pList1"/>
    <dgm:cxn modelId="{E200EFD7-49F6-4257-98AD-BB1E2297D62B}" srcId="{26F2F5C6-EECB-4E3B-9B83-964436D907D9}" destId="{BBF067E5-8F53-42FC-B710-DBAB43D4C13D}" srcOrd="1" destOrd="0" parTransId="{75A05188-5165-44FC-81A6-24DAFBC96465}" sibTransId="{B7D8D7EC-F0AF-47DB-9076-44F364773ABB}"/>
    <dgm:cxn modelId="{EF4EDE07-21F5-4848-A05C-7634AC540DDB}" srcId="{26F2F5C6-EECB-4E3B-9B83-964436D907D9}" destId="{0504112A-F260-4F12-BC00-7F4EB88F09AE}" srcOrd="3" destOrd="0" parTransId="{4F518DFD-266D-4BCE-B699-92A87E662AD1}" sibTransId="{497D45FB-0158-4252-BE17-85F9CE152888}"/>
    <dgm:cxn modelId="{D0955918-31C7-409E-ADB9-BD504B08FE2D}" type="presOf" srcId="{707784BD-0EF3-46C7-8869-E45D271A82A1}" destId="{C96D4478-F87E-4416-BCEF-EEB5A2E73F3F}" srcOrd="0" destOrd="0" presId="urn:microsoft.com/office/officeart/2005/8/layout/pList1"/>
    <dgm:cxn modelId="{E9C9BD9C-18D3-45DE-9356-8E9F866902B9}" type="presParOf" srcId="{DC861122-0F80-4CDD-8634-F2002BBE7249}" destId="{F33A5DCE-5944-4614-8400-4A65136C3B8C}" srcOrd="0" destOrd="0" presId="urn:microsoft.com/office/officeart/2005/8/layout/pList1"/>
    <dgm:cxn modelId="{02BD77DB-925F-46A7-BE08-89AA163DF295}" type="presParOf" srcId="{F33A5DCE-5944-4614-8400-4A65136C3B8C}" destId="{25FF017E-AAD8-4246-BB6E-D8DC7D97D780}" srcOrd="0" destOrd="0" presId="urn:microsoft.com/office/officeart/2005/8/layout/pList1"/>
    <dgm:cxn modelId="{9A16732E-44A9-4C3F-972B-9B0F98208512}" type="presParOf" srcId="{F33A5DCE-5944-4614-8400-4A65136C3B8C}" destId="{EE230FA6-2BE6-4F40-A418-61F2FADB34F9}" srcOrd="1" destOrd="0" presId="urn:microsoft.com/office/officeart/2005/8/layout/pList1"/>
    <dgm:cxn modelId="{207EB9B4-FF48-4058-917A-C28F5DC4FD44}" type="presParOf" srcId="{DC861122-0F80-4CDD-8634-F2002BBE7249}" destId="{6A654F1B-FBCF-4D6E-B560-E0EA6A84F16A}" srcOrd="1" destOrd="0" presId="urn:microsoft.com/office/officeart/2005/8/layout/pList1"/>
    <dgm:cxn modelId="{31BFC8EA-1059-4EF4-A4F6-1DAF45CE02C2}" type="presParOf" srcId="{DC861122-0F80-4CDD-8634-F2002BBE7249}" destId="{DD1695F0-515B-48DA-ADF4-FDDF315A1C0F}" srcOrd="2" destOrd="0" presId="urn:microsoft.com/office/officeart/2005/8/layout/pList1"/>
    <dgm:cxn modelId="{A279CBB3-00C0-4178-80B9-8D707BF63180}" type="presParOf" srcId="{DD1695F0-515B-48DA-ADF4-FDDF315A1C0F}" destId="{9723319D-67BE-4354-A213-5AE94CA32EE1}" srcOrd="0" destOrd="0" presId="urn:microsoft.com/office/officeart/2005/8/layout/pList1"/>
    <dgm:cxn modelId="{A201D38E-97BF-4ECB-83EC-CC93437CC8AA}" type="presParOf" srcId="{DD1695F0-515B-48DA-ADF4-FDDF315A1C0F}" destId="{B2819487-C4DC-4B3E-BA28-AF9C876922DB}" srcOrd="1" destOrd="0" presId="urn:microsoft.com/office/officeart/2005/8/layout/pList1"/>
    <dgm:cxn modelId="{C0BEABC6-FE36-407F-BA43-E43FF973B32B}" type="presParOf" srcId="{DC861122-0F80-4CDD-8634-F2002BBE7249}" destId="{2B6BC788-B46F-4BB6-88A5-53DA5C9E28CD}" srcOrd="3" destOrd="0" presId="urn:microsoft.com/office/officeart/2005/8/layout/pList1"/>
    <dgm:cxn modelId="{6D134B5D-F338-4AF0-AB7A-33B8CC7A8FC2}" type="presParOf" srcId="{DC861122-0F80-4CDD-8634-F2002BBE7249}" destId="{ADE029AF-D3CE-4595-ADA8-E5D902649DA0}" srcOrd="4" destOrd="0" presId="urn:microsoft.com/office/officeart/2005/8/layout/pList1"/>
    <dgm:cxn modelId="{9B1B5C6B-9A18-402E-AB5A-D71BCEEBC310}" type="presParOf" srcId="{ADE029AF-D3CE-4595-ADA8-E5D902649DA0}" destId="{DF9A583B-F994-4547-A7A8-EF8242FAFE36}" srcOrd="0" destOrd="0" presId="urn:microsoft.com/office/officeart/2005/8/layout/pList1"/>
    <dgm:cxn modelId="{7858A005-CCA5-4336-B14E-9E42728CB4E5}" type="presParOf" srcId="{ADE029AF-D3CE-4595-ADA8-E5D902649DA0}" destId="{C96D4478-F87E-4416-BCEF-EEB5A2E73F3F}" srcOrd="1" destOrd="0" presId="urn:microsoft.com/office/officeart/2005/8/layout/pList1"/>
    <dgm:cxn modelId="{78D349C0-DB8D-4F6D-9C0C-50FA8A862A36}" type="presParOf" srcId="{DC861122-0F80-4CDD-8634-F2002BBE7249}" destId="{C0000B8D-8C75-4D29-B28D-18403BD896F7}" srcOrd="5" destOrd="0" presId="urn:microsoft.com/office/officeart/2005/8/layout/pList1"/>
    <dgm:cxn modelId="{861B1C91-45E6-401A-99A0-B94202CA7B7E}" type="presParOf" srcId="{DC861122-0F80-4CDD-8634-F2002BBE7249}" destId="{C56941E1-F944-4D8E-A5AC-11C14F86BB52}" srcOrd="6" destOrd="0" presId="urn:microsoft.com/office/officeart/2005/8/layout/pList1"/>
    <dgm:cxn modelId="{523DD71E-C98D-479E-91EF-86A1B3F2E271}" type="presParOf" srcId="{C56941E1-F944-4D8E-A5AC-11C14F86BB52}" destId="{2482B52A-488D-4F9A-9D23-45D07EA74DFA}" srcOrd="0" destOrd="0" presId="urn:microsoft.com/office/officeart/2005/8/layout/pList1"/>
    <dgm:cxn modelId="{C00EA268-D936-42A0-A430-8C777E2A4FA0}" type="presParOf" srcId="{C56941E1-F944-4D8E-A5AC-11C14F86BB52}" destId="{C58DDBF4-1DDD-481D-872A-21847D6C35D4}" srcOrd="1" destOrd="0" presId="urn:microsoft.com/office/officeart/2005/8/layout/pList1"/>
  </dgm:cxnLst>
  <dgm:bg/>
  <dgm:whole/>
</dgm:dataModel>
</file>

<file path=word/diagrams/data3.xml><?xml version="1.0" encoding="utf-8"?>
<dgm:dataModel xmlns:dgm="http://schemas.openxmlformats.org/drawingml/2006/diagram" xmlns:a="http://schemas.openxmlformats.org/drawingml/2006/main">
  <dgm:ptLst>
    <dgm:pt modelId="{E951E38B-5344-45B8-BD38-F561FB597C6F}" type="doc">
      <dgm:prSet loTypeId="urn:microsoft.com/office/officeart/2005/8/layout/pList1" loCatId="list" qsTypeId="urn:microsoft.com/office/officeart/2005/8/quickstyle/3d3" qsCatId="3D" csTypeId="urn:microsoft.com/office/officeart/2005/8/colors/accent1_2" csCatId="accent1" phldr="1"/>
      <dgm:spPr/>
      <dgm:t>
        <a:bodyPr/>
        <a:lstStyle/>
        <a:p>
          <a:endParaRPr lang="es-ES"/>
        </a:p>
      </dgm:t>
    </dgm:pt>
    <dgm:pt modelId="{118F8024-0C4B-44CD-8253-D4BCEC721081}">
      <dgm:prSet phldrT="[Texto]" phldr="1"/>
      <dgm:spPr/>
      <dgm:t>
        <a:bodyPr/>
        <a:lstStyle/>
        <a:p>
          <a:endParaRPr lang="es-ES"/>
        </a:p>
      </dgm:t>
    </dgm:pt>
    <dgm:pt modelId="{0E12323F-FC57-4493-BAEF-36395F451E97}" type="parTrans" cxnId="{15AB162C-02D6-4661-B290-21D7DD2ABB6E}">
      <dgm:prSet/>
      <dgm:spPr/>
      <dgm:t>
        <a:bodyPr/>
        <a:lstStyle/>
        <a:p>
          <a:endParaRPr lang="es-ES"/>
        </a:p>
      </dgm:t>
    </dgm:pt>
    <dgm:pt modelId="{06926035-81DF-48B5-A01D-6DDC2641F3FD}" type="sibTrans" cxnId="{15AB162C-02D6-4661-B290-21D7DD2ABB6E}">
      <dgm:prSet/>
      <dgm:spPr/>
      <dgm:t>
        <a:bodyPr/>
        <a:lstStyle/>
        <a:p>
          <a:endParaRPr lang="es-ES"/>
        </a:p>
      </dgm:t>
    </dgm:pt>
    <dgm:pt modelId="{CC1BE77E-1437-49F1-8232-BFBAE65F4FB8}">
      <dgm:prSet phldrT="[Texto]" phldr="1"/>
      <dgm:spPr/>
      <dgm:t>
        <a:bodyPr/>
        <a:lstStyle/>
        <a:p>
          <a:endParaRPr lang="es-ES"/>
        </a:p>
      </dgm:t>
    </dgm:pt>
    <dgm:pt modelId="{EE47D511-533E-485A-A9A1-5712508827CA}" type="parTrans" cxnId="{9FC91DC9-225D-4D13-B4D3-D3F563921AFF}">
      <dgm:prSet/>
      <dgm:spPr/>
      <dgm:t>
        <a:bodyPr/>
        <a:lstStyle/>
        <a:p>
          <a:endParaRPr lang="es-ES"/>
        </a:p>
      </dgm:t>
    </dgm:pt>
    <dgm:pt modelId="{AB433690-0AEE-4291-A2BB-19BDD295C94F}" type="sibTrans" cxnId="{9FC91DC9-225D-4D13-B4D3-D3F563921AFF}">
      <dgm:prSet/>
      <dgm:spPr/>
      <dgm:t>
        <a:bodyPr/>
        <a:lstStyle/>
        <a:p>
          <a:endParaRPr lang="es-ES"/>
        </a:p>
      </dgm:t>
    </dgm:pt>
    <dgm:pt modelId="{6956E014-32B0-4E15-A9AD-0368961566D5}">
      <dgm:prSet phldrT="[Texto]" phldr="1"/>
      <dgm:spPr/>
      <dgm:t>
        <a:bodyPr/>
        <a:lstStyle/>
        <a:p>
          <a:endParaRPr lang="es-ES"/>
        </a:p>
      </dgm:t>
    </dgm:pt>
    <dgm:pt modelId="{0276B5C9-FC25-41E9-93E6-E31E703E6C0F}" type="parTrans" cxnId="{033A3C1F-769D-4029-914A-D7696A328A7A}">
      <dgm:prSet/>
      <dgm:spPr/>
      <dgm:t>
        <a:bodyPr/>
        <a:lstStyle/>
        <a:p>
          <a:endParaRPr lang="es-ES"/>
        </a:p>
      </dgm:t>
    </dgm:pt>
    <dgm:pt modelId="{5C8C0853-2415-4CB1-86F6-A572408A4EDD}" type="sibTrans" cxnId="{033A3C1F-769D-4029-914A-D7696A328A7A}">
      <dgm:prSet/>
      <dgm:spPr/>
      <dgm:t>
        <a:bodyPr/>
        <a:lstStyle/>
        <a:p>
          <a:endParaRPr lang="es-ES"/>
        </a:p>
      </dgm:t>
    </dgm:pt>
    <dgm:pt modelId="{A353D7E1-D3C6-4EE7-BF6B-360DB73716EB}">
      <dgm:prSet phldrT="[Texto]" phldr="1"/>
      <dgm:spPr/>
      <dgm:t>
        <a:bodyPr/>
        <a:lstStyle/>
        <a:p>
          <a:endParaRPr lang="es-ES"/>
        </a:p>
      </dgm:t>
    </dgm:pt>
    <dgm:pt modelId="{0F5C144D-0C59-4305-B027-EF9D871CC5F0}" type="sibTrans" cxnId="{F660CDA7-6D20-48EE-9093-FF26209AF205}">
      <dgm:prSet/>
      <dgm:spPr/>
      <dgm:t>
        <a:bodyPr/>
        <a:lstStyle/>
        <a:p>
          <a:endParaRPr lang="es-ES"/>
        </a:p>
      </dgm:t>
    </dgm:pt>
    <dgm:pt modelId="{3ECE9897-42BC-4C0E-9E9E-8F3D883D47BA}" type="parTrans" cxnId="{F660CDA7-6D20-48EE-9093-FF26209AF205}">
      <dgm:prSet/>
      <dgm:spPr/>
      <dgm:t>
        <a:bodyPr/>
        <a:lstStyle/>
        <a:p>
          <a:endParaRPr lang="es-ES"/>
        </a:p>
      </dgm:t>
    </dgm:pt>
    <dgm:pt modelId="{7743160F-6D2C-499F-B843-6CED52B00B28}" type="pres">
      <dgm:prSet presAssocID="{E951E38B-5344-45B8-BD38-F561FB597C6F}" presName="Name0" presStyleCnt="0">
        <dgm:presLayoutVars>
          <dgm:dir/>
          <dgm:resizeHandles val="exact"/>
        </dgm:presLayoutVars>
      </dgm:prSet>
      <dgm:spPr/>
      <dgm:t>
        <a:bodyPr/>
        <a:lstStyle/>
        <a:p>
          <a:endParaRPr lang="es-ES"/>
        </a:p>
      </dgm:t>
    </dgm:pt>
    <dgm:pt modelId="{2E198D4B-E17C-4E29-A810-2615CE5F8B64}" type="pres">
      <dgm:prSet presAssocID="{A353D7E1-D3C6-4EE7-BF6B-360DB73716EB}" presName="compNode" presStyleCnt="0"/>
      <dgm:spPr/>
    </dgm:pt>
    <dgm:pt modelId="{CB58BD97-FFC2-46B7-888C-904A0964A80E}" type="pres">
      <dgm:prSet presAssocID="{A353D7E1-D3C6-4EE7-BF6B-360DB73716EB}" presName="pictRect" presStyleLbl="node1" presStyleIdx="0" presStyleCnt="4" custScaleY="169832" custLinFactNeighborX="-25019" custLinFactNeighborY="9460"/>
      <dgm:spPr>
        <a:blipFill rotWithShape="0">
          <a:blip xmlns:r="http://schemas.openxmlformats.org/officeDocument/2006/relationships" r:embed="rId1"/>
          <a:stretch>
            <a:fillRect/>
          </a:stretch>
        </a:blipFill>
      </dgm:spPr>
    </dgm:pt>
    <dgm:pt modelId="{A9DE5F72-F4E3-4DAE-970C-4B2EB3B658F4}" type="pres">
      <dgm:prSet presAssocID="{A353D7E1-D3C6-4EE7-BF6B-360DB73716EB}" presName="textRect" presStyleLbl="revTx" presStyleIdx="0" presStyleCnt="4" custFlipHor="1" custScaleX="3525" custScaleY="107550" custLinFactNeighborX="-8072" custLinFactNeighborY="-83071">
        <dgm:presLayoutVars>
          <dgm:bulletEnabled val="1"/>
        </dgm:presLayoutVars>
      </dgm:prSet>
      <dgm:spPr/>
      <dgm:t>
        <a:bodyPr/>
        <a:lstStyle/>
        <a:p>
          <a:endParaRPr lang="es-ES"/>
        </a:p>
      </dgm:t>
    </dgm:pt>
    <dgm:pt modelId="{4D301768-EF13-4BE1-8352-22A7B03296A7}" type="pres">
      <dgm:prSet presAssocID="{0F5C144D-0C59-4305-B027-EF9D871CC5F0}" presName="sibTrans" presStyleLbl="sibTrans2D1" presStyleIdx="0" presStyleCnt="0"/>
      <dgm:spPr/>
      <dgm:t>
        <a:bodyPr/>
        <a:lstStyle/>
        <a:p>
          <a:endParaRPr lang="es-ES"/>
        </a:p>
      </dgm:t>
    </dgm:pt>
    <dgm:pt modelId="{05950310-5EAB-48DA-AAFE-51C95E42A5D2}" type="pres">
      <dgm:prSet presAssocID="{118F8024-0C4B-44CD-8253-D4BCEC721081}" presName="compNode" presStyleCnt="0"/>
      <dgm:spPr/>
    </dgm:pt>
    <dgm:pt modelId="{6224562B-978A-48EB-92ED-E108AABC5041}" type="pres">
      <dgm:prSet presAssocID="{118F8024-0C4B-44CD-8253-D4BCEC721081}" presName="pictRect" presStyleLbl="node1" presStyleIdx="1" presStyleCnt="4" custScaleY="161092" custLinFactNeighborX="-4140" custLinFactNeighborY="11761"/>
      <dgm:spPr>
        <a:blipFill rotWithShape="0">
          <a:blip xmlns:r="http://schemas.openxmlformats.org/officeDocument/2006/relationships" r:embed="rId2"/>
          <a:stretch>
            <a:fillRect/>
          </a:stretch>
        </a:blipFill>
      </dgm:spPr>
    </dgm:pt>
    <dgm:pt modelId="{B560F477-3B32-4F64-9F47-1D01EC413E20}" type="pres">
      <dgm:prSet presAssocID="{118F8024-0C4B-44CD-8253-D4BCEC721081}" presName="textRect" presStyleLbl="revTx" presStyleIdx="1" presStyleCnt="4" custFlipHor="1" custScaleX="3672" custScaleY="97648" custLinFactNeighborX="-8072" custLinFactNeighborY="-96916">
        <dgm:presLayoutVars>
          <dgm:bulletEnabled val="1"/>
        </dgm:presLayoutVars>
      </dgm:prSet>
      <dgm:spPr/>
      <dgm:t>
        <a:bodyPr/>
        <a:lstStyle/>
        <a:p>
          <a:endParaRPr lang="es-ES"/>
        </a:p>
      </dgm:t>
    </dgm:pt>
    <dgm:pt modelId="{486AD79E-9111-4F36-A1A0-69E802FBCF11}" type="pres">
      <dgm:prSet presAssocID="{06926035-81DF-48B5-A01D-6DDC2641F3FD}" presName="sibTrans" presStyleLbl="sibTrans2D1" presStyleIdx="0" presStyleCnt="0"/>
      <dgm:spPr/>
      <dgm:t>
        <a:bodyPr/>
        <a:lstStyle/>
        <a:p>
          <a:endParaRPr lang="es-ES"/>
        </a:p>
      </dgm:t>
    </dgm:pt>
    <dgm:pt modelId="{4DA8A07C-871B-46EE-903D-6325CF53328E}" type="pres">
      <dgm:prSet presAssocID="{CC1BE77E-1437-49F1-8232-BFBAE65F4FB8}" presName="compNode" presStyleCnt="0"/>
      <dgm:spPr/>
    </dgm:pt>
    <dgm:pt modelId="{E2D85E6E-A1B6-4DE9-B0F8-2AD907DDFBBB}" type="pres">
      <dgm:prSet presAssocID="{CC1BE77E-1437-49F1-8232-BFBAE65F4FB8}" presName="pictRect" presStyleLbl="node1" presStyleIdx="2" presStyleCnt="4" custScaleY="165043" custLinFactNeighborX="19454" custLinFactNeighborY="10860"/>
      <dgm:spPr>
        <a:blipFill rotWithShape="0">
          <a:blip xmlns:r="http://schemas.openxmlformats.org/officeDocument/2006/relationships" r:embed="rId3"/>
          <a:stretch>
            <a:fillRect/>
          </a:stretch>
        </a:blipFill>
      </dgm:spPr>
    </dgm:pt>
    <dgm:pt modelId="{852206FB-06ED-4689-AB63-44F642A3AD28}" type="pres">
      <dgm:prSet presAssocID="{CC1BE77E-1437-49F1-8232-BFBAE65F4FB8}" presName="textRect" presStyleLbl="revTx" presStyleIdx="2" presStyleCnt="4" custScaleX="3688" custScaleY="76222" custLinFactNeighborX="19454" custLinFactNeighborY="-64537">
        <dgm:presLayoutVars>
          <dgm:bulletEnabled val="1"/>
        </dgm:presLayoutVars>
      </dgm:prSet>
      <dgm:spPr/>
      <dgm:t>
        <a:bodyPr/>
        <a:lstStyle/>
        <a:p>
          <a:endParaRPr lang="es-ES"/>
        </a:p>
      </dgm:t>
    </dgm:pt>
    <dgm:pt modelId="{E507C9BB-4FAC-4773-899F-22A5F693F23D}" type="pres">
      <dgm:prSet presAssocID="{AB433690-0AEE-4291-A2BB-19BDD295C94F}" presName="sibTrans" presStyleLbl="sibTrans2D1" presStyleIdx="0" presStyleCnt="0"/>
      <dgm:spPr/>
      <dgm:t>
        <a:bodyPr/>
        <a:lstStyle/>
        <a:p>
          <a:endParaRPr lang="es-ES"/>
        </a:p>
      </dgm:t>
    </dgm:pt>
    <dgm:pt modelId="{36CFCD78-CC4F-4F1E-AC75-53C412C3AEAF}" type="pres">
      <dgm:prSet presAssocID="{6956E014-32B0-4E15-A9AD-0368961566D5}" presName="compNode" presStyleCnt="0"/>
      <dgm:spPr/>
    </dgm:pt>
    <dgm:pt modelId="{31D4A930-E380-4205-BBD7-392BB7ABA9D3}" type="pres">
      <dgm:prSet presAssocID="{6956E014-32B0-4E15-A9AD-0368961566D5}" presName="pictRect" presStyleLbl="node1" presStyleIdx="3" presStyleCnt="4" custScaleX="176614" custScaleY="124743"/>
      <dgm:spPr>
        <a:blipFill rotWithShape="0">
          <a:blip xmlns:r="http://schemas.openxmlformats.org/officeDocument/2006/relationships" r:embed="rId4"/>
          <a:stretch>
            <a:fillRect/>
          </a:stretch>
        </a:blipFill>
      </dgm:spPr>
    </dgm:pt>
    <dgm:pt modelId="{DB01E1C0-E5E8-432B-AE34-2D9147864650}" type="pres">
      <dgm:prSet presAssocID="{6956E014-32B0-4E15-A9AD-0368961566D5}" presName="textRect" presStyleLbl="revTx" presStyleIdx="3" presStyleCnt="4" custFlipHor="1" custScaleX="3518" custScaleY="71005" custLinFactY="-26328" custLinFactNeighborX="733" custLinFactNeighborY="-100000">
        <dgm:presLayoutVars>
          <dgm:bulletEnabled val="1"/>
        </dgm:presLayoutVars>
      </dgm:prSet>
      <dgm:spPr/>
      <dgm:t>
        <a:bodyPr/>
        <a:lstStyle/>
        <a:p>
          <a:endParaRPr lang="es-ES"/>
        </a:p>
      </dgm:t>
    </dgm:pt>
  </dgm:ptLst>
  <dgm:cxnLst>
    <dgm:cxn modelId="{033A3C1F-769D-4029-914A-D7696A328A7A}" srcId="{E951E38B-5344-45B8-BD38-F561FB597C6F}" destId="{6956E014-32B0-4E15-A9AD-0368961566D5}" srcOrd="3" destOrd="0" parTransId="{0276B5C9-FC25-41E9-93E6-E31E703E6C0F}" sibTransId="{5C8C0853-2415-4CB1-86F6-A572408A4EDD}"/>
    <dgm:cxn modelId="{FECFC085-BBE4-41C9-8DB6-AC201FEF8641}" type="presOf" srcId="{AB433690-0AEE-4291-A2BB-19BDD295C94F}" destId="{E507C9BB-4FAC-4773-899F-22A5F693F23D}" srcOrd="0" destOrd="0" presId="urn:microsoft.com/office/officeart/2005/8/layout/pList1"/>
    <dgm:cxn modelId="{683217A3-D01A-4D9E-ACCA-C61085DECCE0}" type="presOf" srcId="{E951E38B-5344-45B8-BD38-F561FB597C6F}" destId="{7743160F-6D2C-499F-B843-6CED52B00B28}" srcOrd="0" destOrd="0" presId="urn:microsoft.com/office/officeart/2005/8/layout/pList1"/>
    <dgm:cxn modelId="{F660CDA7-6D20-48EE-9093-FF26209AF205}" srcId="{E951E38B-5344-45B8-BD38-F561FB597C6F}" destId="{A353D7E1-D3C6-4EE7-BF6B-360DB73716EB}" srcOrd="0" destOrd="0" parTransId="{3ECE9897-42BC-4C0E-9E9E-8F3D883D47BA}" sibTransId="{0F5C144D-0C59-4305-B027-EF9D871CC5F0}"/>
    <dgm:cxn modelId="{3D43EDFE-28BA-442B-9DC8-91928BCBE69C}" type="presOf" srcId="{CC1BE77E-1437-49F1-8232-BFBAE65F4FB8}" destId="{852206FB-06ED-4689-AB63-44F642A3AD28}" srcOrd="0" destOrd="0" presId="urn:microsoft.com/office/officeart/2005/8/layout/pList1"/>
    <dgm:cxn modelId="{9FC91DC9-225D-4D13-B4D3-D3F563921AFF}" srcId="{E951E38B-5344-45B8-BD38-F561FB597C6F}" destId="{CC1BE77E-1437-49F1-8232-BFBAE65F4FB8}" srcOrd="2" destOrd="0" parTransId="{EE47D511-533E-485A-A9A1-5712508827CA}" sibTransId="{AB433690-0AEE-4291-A2BB-19BDD295C94F}"/>
    <dgm:cxn modelId="{3D16977E-9353-4866-BE8B-366CBA586E91}" type="presOf" srcId="{118F8024-0C4B-44CD-8253-D4BCEC721081}" destId="{B560F477-3B32-4F64-9F47-1D01EC413E20}" srcOrd="0" destOrd="0" presId="urn:microsoft.com/office/officeart/2005/8/layout/pList1"/>
    <dgm:cxn modelId="{A0085051-B0DB-4EC6-A60B-E133B3247A88}" type="presOf" srcId="{6956E014-32B0-4E15-A9AD-0368961566D5}" destId="{DB01E1C0-E5E8-432B-AE34-2D9147864650}" srcOrd="0" destOrd="0" presId="urn:microsoft.com/office/officeart/2005/8/layout/pList1"/>
    <dgm:cxn modelId="{59871A0B-CDA9-4F90-B0D8-6A91EA5CBF30}" type="presOf" srcId="{06926035-81DF-48B5-A01D-6DDC2641F3FD}" destId="{486AD79E-9111-4F36-A1A0-69E802FBCF11}" srcOrd="0" destOrd="0" presId="urn:microsoft.com/office/officeart/2005/8/layout/pList1"/>
    <dgm:cxn modelId="{15AB162C-02D6-4661-B290-21D7DD2ABB6E}" srcId="{E951E38B-5344-45B8-BD38-F561FB597C6F}" destId="{118F8024-0C4B-44CD-8253-D4BCEC721081}" srcOrd="1" destOrd="0" parTransId="{0E12323F-FC57-4493-BAEF-36395F451E97}" sibTransId="{06926035-81DF-48B5-A01D-6DDC2641F3FD}"/>
    <dgm:cxn modelId="{DB6F44A2-9864-4E1F-BFEE-CE6055F86F15}" type="presOf" srcId="{A353D7E1-D3C6-4EE7-BF6B-360DB73716EB}" destId="{A9DE5F72-F4E3-4DAE-970C-4B2EB3B658F4}" srcOrd="0" destOrd="0" presId="urn:microsoft.com/office/officeart/2005/8/layout/pList1"/>
    <dgm:cxn modelId="{DAC943FF-AEF6-4550-96BD-75D196905AE7}" type="presOf" srcId="{0F5C144D-0C59-4305-B027-EF9D871CC5F0}" destId="{4D301768-EF13-4BE1-8352-22A7B03296A7}" srcOrd="0" destOrd="0" presId="urn:microsoft.com/office/officeart/2005/8/layout/pList1"/>
    <dgm:cxn modelId="{5486B1EE-7952-4F4F-88E9-54BCDC7666D1}" type="presParOf" srcId="{7743160F-6D2C-499F-B843-6CED52B00B28}" destId="{2E198D4B-E17C-4E29-A810-2615CE5F8B64}" srcOrd="0" destOrd="0" presId="urn:microsoft.com/office/officeart/2005/8/layout/pList1"/>
    <dgm:cxn modelId="{94572E9B-08FB-4CD0-BF85-A072BF2F4A50}" type="presParOf" srcId="{2E198D4B-E17C-4E29-A810-2615CE5F8B64}" destId="{CB58BD97-FFC2-46B7-888C-904A0964A80E}" srcOrd="0" destOrd="0" presId="urn:microsoft.com/office/officeart/2005/8/layout/pList1"/>
    <dgm:cxn modelId="{2FA60F36-9CD5-4D71-9C76-1E1F0084611F}" type="presParOf" srcId="{2E198D4B-E17C-4E29-A810-2615CE5F8B64}" destId="{A9DE5F72-F4E3-4DAE-970C-4B2EB3B658F4}" srcOrd="1" destOrd="0" presId="urn:microsoft.com/office/officeart/2005/8/layout/pList1"/>
    <dgm:cxn modelId="{4054304C-0510-46EC-B767-25F704561962}" type="presParOf" srcId="{7743160F-6D2C-499F-B843-6CED52B00B28}" destId="{4D301768-EF13-4BE1-8352-22A7B03296A7}" srcOrd="1" destOrd="0" presId="urn:microsoft.com/office/officeart/2005/8/layout/pList1"/>
    <dgm:cxn modelId="{B70EEF24-F47E-442F-8A5A-DE22C04FD4A2}" type="presParOf" srcId="{7743160F-6D2C-499F-B843-6CED52B00B28}" destId="{05950310-5EAB-48DA-AAFE-51C95E42A5D2}" srcOrd="2" destOrd="0" presId="urn:microsoft.com/office/officeart/2005/8/layout/pList1"/>
    <dgm:cxn modelId="{CD0331DE-85AA-4B4A-8BBF-16B57015381B}" type="presParOf" srcId="{05950310-5EAB-48DA-AAFE-51C95E42A5D2}" destId="{6224562B-978A-48EB-92ED-E108AABC5041}" srcOrd="0" destOrd="0" presId="urn:microsoft.com/office/officeart/2005/8/layout/pList1"/>
    <dgm:cxn modelId="{7B421686-0739-4F12-9978-690F1DE5BAC6}" type="presParOf" srcId="{05950310-5EAB-48DA-AAFE-51C95E42A5D2}" destId="{B560F477-3B32-4F64-9F47-1D01EC413E20}" srcOrd="1" destOrd="0" presId="urn:microsoft.com/office/officeart/2005/8/layout/pList1"/>
    <dgm:cxn modelId="{C98E5233-273E-4FF5-81D0-DBC56D7C6C54}" type="presParOf" srcId="{7743160F-6D2C-499F-B843-6CED52B00B28}" destId="{486AD79E-9111-4F36-A1A0-69E802FBCF11}" srcOrd="3" destOrd="0" presId="urn:microsoft.com/office/officeart/2005/8/layout/pList1"/>
    <dgm:cxn modelId="{1A072DCD-E796-4DBC-AA49-7842BC9BA692}" type="presParOf" srcId="{7743160F-6D2C-499F-B843-6CED52B00B28}" destId="{4DA8A07C-871B-46EE-903D-6325CF53328E}" srcOrd="4" destOrd="0" presId="urn:microsoft.com/office/officeart/2005/8/layout/pList1"/>
    <dgm:cxn modelId="{AABC147D-6C73-45DB-8C89-92CD1493A017}" type="presParOf" srcId="{4DA8A07C-871B-46EE-903D-6325CF53328E}" destId="{E2D85E6E-A1B6-4DE9-B0F8-2AD907DDFBBB}" srcOrd="0" destOrd="0" presId="urn:microsoft.com/office/officeart/2005/8/layout/pList1"/>
    <dgm:cxn modelId="{480B5732-FB81-4C2F-89E7-81D4106DC071}" type="presParOf" srcId="{4DA8A07C-871B-46EE-903D-6325CF53328E}" destId="{852206FB-06ED-4689-AB63-44F642A3AD28}" srcOrd="1" destOrd="0" presId="urn:microsoft.com/office/officeart/2005/8/layout/pList1"/>
    <dgm:cxn modelId="{86166F87-A07B-4192-8FF3-B78033F6894F}" type="presParOf" srcId="{7743160F-6D2C-499F-B843-6CED52B00B28}" destId="{E507C9BB-4FAC-4773-899F-22A5F693F23D}" srcOrd="5" destOrd="0" presId="urn:microsoft.com/office/officeart/2005/8/layout/pList1"/>
    <dgm:cxn modelId="{4315EB49-905E-4209-BEEF-F10B7CC19E70}" type="presParOf" srcId="{7743160F-6D2C-499F-B843-6CED52B00B28}" destId="{36CFCD78-CC4F-4F1E-AC75-53C412C3AEAF}" srcOrd="6" destOrd="0" presId="urn:microsoft.com/office/officeart/2005/8/layout/pList1"/>
    <dgm:cxn modelId="{3B764FD6-0D01-4C84-990E-A09BFD27A491}" type="presParOf" srcId="{36CFCD78-CC4F-4F1E-AC75-53C412C3AEAF}" destId="{31D4A930-E380-4205-BBD7-392BB7ABA9D3}" srcOrd="0" destOrd="0" presId="urn:microsoft.com/office/officeart/2005/8/layout/pList1"/>
    <dgm:cxn modelId="{3DADDD44-DDF1-479E-ADEA-63D05423976B}" type="presParOf" srcId="{36CFCD78-CC4F-4F1E-AC75-53C412C3AEAF}" destId="{DB01E1C0-E5E8-432B-AE34-2D9147864650}" srcOrd="1" destOrd="0" presId="urn:microsoft.com/office/officeart/2005/8/layout/pList1"/>
  </dgm:cxnLst>
  <dgm:bg/>
  <dgm:whole/>
</dgm:dataModel>
</file>

<file path=word/diagrams/data4.xml><?xml version="1.0" encoding="utf-8"?>
<dgm:dataModel xmlns:dgm="http://schemas.openxmlformats.org/drawingml/2006/diagram" xmlns:a="http://schemas.openxmlformats.org/drawingml/2006/main">
  <dgm:ptLst>
    <dgm:pt modelId="{9A7C1983-7DCC-4D65-A47A-6C9B577AB776}" type="doc">
      <dgm:prSet loTypeId="urn:microsoft.com/office/officeart/2005/8/layout/pList1" loCatId="list" qsTypeId="urn:microsoft.com/office/officeart/2005/8/quickstyle/simple5" qsCatId="simple" csTypeId="urn:microsoft.com/office/officeart/2005/8/colors/accent1_2" csCatId="accent1" phldr="1"/>
      <dgm:spPr/>
      <dgm:t>
        <a:bodyPr/>
        <a:lstStyle/>
        <a:p>
          <a:endParaRPr lang="es-ES"/>
        </a:p>
      </dgm:t>
    </dgm:pt>
    <dgm:pt modelId="{18333C2F-07CF-461E-9E24-FCEDCE3B22C7}">
      <dgm:prSet phldrT="[Texto]" phldr="1"/>
      <dgm:spPr/>
      <dgm:t>
        <a:bodyPr/>
        <a:lstStyle/>
        <a:p>
          <a:endParaRPr lang="es-ES"/>
        </a:p>
      </dgm:t>
    </dgm:pt>
    <dgm:pt modelId="{96EB5B61-D99C-4C01-8424-DFACEAEBB3E8}" type="parTrans" cxnId="{9020C771-3CD4-4033-84B7-B588F27050F9}">
      <dgm:prSet/>
      <dgm:spPr/>
      <dgm:t>
        <a:bodyPr/>
        <a:lstStyle/>
        <a:p>
          <a:endParaRPr lang="es-ES"/>
        </a:p>
      </dgm:t>
    </dgm:pt>
    <dgm:pt modelId="{D7AB0A97-5722-45E3-A59A-D7E330F1BC9F}" type="sibTrans" cxnId="{9020C771-3CD4-4033-84B7-B588F27050F9}">
      <dgm:prSet/>
      <dgm:spPr/>
      <dgm:t>
        <a:bodyPr/>
        <a:lstStyle/>
        <a:p>
          <a:endParaRPr lang="es-ES"/>
        </a:p>
      </dgm:t>
    </dgm:pt>
    <dgm:pt modelId="{F16F2446-90E1-423E-BD03-D5033165EABF}">
      <dgm:prSet phldrT="[Texto]" phldr="1"/>
      <dgm:spPr/>
      <dgm:t>
        <a:bodyPr/>
        <a:lstStyle/>
        <a:p>
          <a:endParaRPr lang="es-ES"/>
        </a:p>
      </dgm:t>
    </dgm:pt>
    <dgm:pt modelId="{982356F1-65C7-406E-9523-86E47F8C3E8A}" type="parTrans" cxnId="{020CA544-1B60-4AA0-862B-2BBC5BBD36D1}">
      <dgm:prSet/>
      <dgm:spPr/>
      <dgm:t>
        <a:bodyPr/>
        <a:lstStyle/>
        <a:p>
          <a:endParaRPr lang="es-ES"/>
        </a:p>
      </dgm:t>
    </dgm:pt>
    <dgm:pt modelId="{8AFA62C1-101D-4360-9371-0B989F67C98F}" type="sibTrans" cxnId="{020CA544-1B60-4AA0-862B-2BBC5BBD36D1}">
      <dgm:prSet/>
      <dgm:spPr/>
      <dgm:t>
        <a:bodyPr/>
        <a:lstStyle/>
        <a:p>
          <a:endParaRPr lang="es-ES"/>
        </a:p>
      </dgm:t>
    </dgm:pt>
    <dgm:pt modelId="{99B5421D-E543-4CB5-BB5C-DC3791CBA8CC}">
      <dgm:prSet phldrT="[Texto]" phldr="1"/>
      <dgm:spPr/>
      <dgm:t>
        <a:bodyPr/>
        <a:lstStyle/>
        <a:p>
          <a:endParaRPr lang="es-ES"/>
        </a:p>
      </dgm:t>
    </dgm:pt>
    <dgm:pt modelId="{43916840-7F08-4AEE-91A4-DA8787BDDAEE}" type="parTrans" cxnId="{7ADB1516-A7CC-45BF-AB75-94297502BEC4}">
      <dgm:prSet/>
      <dgm:spPr/>
      <dgm:t>
        <a:bodyPr/>
        <a:lstStyle/>
        <a:p>
          <a:endParaRPr lang="es-ES"/>
        </a:p>
      </dgm:t>
    </dgm:pt>
    <dgm:pt modelId="{53CCB9D4-C85F-451B-90EF-3A53DD1EF3F1}" type="sibTrans" cxnId="{7ADB1516-A7CC-45BF-AB75-94297502BEC4}">
      <dgm:prSet/>
      <dgm:spPr/>
      <dgm:t>
        <a:bodyPr/>
        <a:lstStyle/>
        <a:p>
          <a:endParaRPr lang="es-ES"/>
        </a:p>
      </dgm:t>
    </dgm:pt>
    <dgm:pt modelId="{4FAE6962-E923-4DAA-A2E0-6F4D30950F3C}">
      <dgm:prSet phldrT="[Texto]" phldr="1"/>
      <dgm:spPr/>
      <dgm:t>
        <a:bodyPr/>
        <a:lstStyle/>
        <a:p>
          <a:endParaRPr lang="es-ES"/>
        </a:p>
      </dgm:t>
    </dgm:pt>
    <dgm:pt modelId="{7705F677-66D1-4D98-9F1B-94A40A7B7D73}" type="parTrans" cxnId="{94360A91-6CA6-453F-907A-9C6DA650231B}">
      <dgm:prSet/>
      <dgm:spPr/>
      <dgm:t>
        <a:bodyPr/>
        <a:lstStyle/>
        <a:p>
          <a:endParaRPr lang="es-ES"/>
        </a:p>
      </dgm:t>
    </dgm:pt>
    <dgm:pt modelId="{FADBBCA5-9AC1-450B-9EE9-2214386FE56C}" type="sibTrans" cxnId="{94360A91-6CA6-453F-907A-9C6DA650231B}">
      <dgm:prSet/>
      <dgm:spPr/>
      <dgm:t>
        <a:bodyPr/>
        <a:lstStyle/>
        <a:p>
          <a:endParaRPr lang="es-ES"/>
        </a:p>
      </dgm:t>
    </dgm:pt>
    <dgm:pt modelId="{C72C5256-E65C-44B5-86A7-12711A9DD499}" type="pres">
      <dgm:prSet presAssocID="{9A7C1983-7DCC-4D65-A47A-6C9B577AB776}" presName="Name0" presStyleCnt="0">
        <dgm:presLayoutVars>
          <dgm:dir/>
          <dgm:resizeHandles val="exact"/>
        </dgm:presLayoutVars>
      </dgm:prSet>
      <dgm:spPr/>
      <dgm:t>
        <a:bodyPr/>
        <a:lstStyle/>
        <a:p>
          <a:endParaRPr lang="es-ES"/>
        </a:p>
      </dgm:t>
    </dgm:pt>
    <dgm:pt modelId="{68377039-AFD7-4FEF-8C3C-D0ACA91FB770}" type="pres">
      <dgm:prSet presAssocID="{18333C2F-07CF-461E-9E24-FCEDCE3B22C7}" presName="compNode" presStyleCnt="0"/>
      <dgm:spPr/>
    </dgm:pt>
    <dgm:pt modelId="{B05279B1-B445-4D85-A606-891A94B30F2A}" type="pres">
      <dgm:prSet presAssocID="{18333C2F-07CF-461E-9E24-FCEDCE3B22C7}" presName="pictRect" presStyleLbl="node1" presStyleIdx="0" presStyleCnt="4" custScaleX="180270" custScaleY="137995" custLinFactNeighborX="-272" custLinFactNeighborY="14114"/>
      <dgm:spPr>
        <a:blipFill rotWithShape="0">
          <a:blip xmlns:r="http://schemas.openxmlformats.org/officeDocument/2006/relationships" r:embed="rId1"/>
          <a:stretch>
            <a:fillRect/>
          </a:stretch>
        </a:blipFill>
      </dgm:spPr>
    </dgm:pt>
    <dgm:pt modelId="{56B9C70F-581D-4C71-AF1E-C6A237865E10}" type="pres">
      <dgm:prSet presAssocID="{18333C2F-07CF-461E-9E24-FCEDCE3B22C7}" presName="textRect" presStyleLbl="revTx" presStyleIdx="0" presStyleCnt="4" custFlipVert="1" custScaleX="11723" custScaleY="35178" custLinFactNeighborX="62782" custLinFactNeighborY="-82795">
        <dgm:presLayoutVars>
          <dgm:bulletEnabled val="1"/>
        </dgm:presLayoutVars>
      </dgm:prSet>
      <dgm:spPr/>
      <dgm:t>
        <a:bodyPr/>
        <a:lstStyle/>
        <a:p>
          <a:endParaRPr lang="es-ES"/>
        </a:p>
      </dgm:t>
    </dgm:pt>
    <dgm:pt modelId="{DD5A8FBA-9190-4A5D-9F18-B3E10D810DFE}" type="pres">
      <dgm:prSet presAssocID="{D7AB0A97-5722-45E3-A59A-D7E330F1BC9F}" presName="sibTrans" presStyleLbl="sibTrans2D1" presStyleIdx="0" presStyleCnt="0"/>
      <dgm:spPr/>
      <dgm:t>
        <a:bodyPr/>
        <a:lstStyle/>
        <a:p>
          <a:endParaRPr lang="es-ES"/>
        </a:p>
      </dgm:t>
    </dgm:pt>
    <dgm:pt modelId="{42FB864F-E125-40B4-9EA4-EFBF1B7F78F0}" type="pres">
      <dgm:prSet presAssocID="{F16F2446-90E1-423E-BD03-D5033165EABF}" presName="compNode" presStyleCnt="0"/>
      <dgm:spPr/>
    </dgm:pt>
    <dgm:pt modelId="{C537F82B-23B4-4738-8A9E-D9196553C54D}" type="pres">
      <dgm:prSet presAssocID="{F16F2446-90E1-423E-BD03-D5033165EABF}" presName="pictRect" presStyleLbl="node1" presStyleIdx="1" presStyleCnt="4" custScaleX="192147" custScaleY="143462" custLinFactNeighborX="10561" custLinFactNeighborY="12148"/>
      <dgm:spPr>
        <a:blipFill rotWithShape="0">
          <a:blip xmlns:r="http://schemas.openxmlformats.org/officeDocument/2006/relationships" r:embed="rId2"/>
          <a:stretch>
            <a:fillRect/>
          </a:stretch>
        </a:blipFill>
      </dgm:spPr>
    </dgm:pt>
    <dgm:pt modelId="{634DD1EA-2B55-4150-AC69-4E76CA0AC88B}" type="pres">
      <dgm:prSet presAssocID="{F16F2446-90E1-423E-BD03-D5033165EABF}" presName="textRect" presStyleLbl="revTx" presStyleIdx="1" presStyleCnt="4" custFlipVert="1" custFlipHor="1" custScaleX="3282" custScaleY="23240" custLinFactNeighborX="78632" custLinFactNeighborY="-65440">
        <dgm:presLayoutVars>
          <dgm:bulletEnabled val="1"/>
        </dgm:presLayoutVars>
      </dgm:prSet>
      <dgm:spPr/>
      <dgm:t>
        <a:bodyPr/>
        <a:lstStyle/>
        <a:p>
          <a:endParaRPr lang="es-ES"/>
        </a:p>
      </dgm:t>
    </dgm:pt>
    <dgm:pt modelId="{D909494A-28A1-4457-A9A8-8423E54FBB5E}" type="pres">
      <dgm:prSet presAssocID="{8AFA62C1-101D-4360-9371-0B989F67C98F}" presName="sibTrans" presStyleLbl="sibTrans2D1" presStyleIdx="0" presStyleCnt="0"/>
      <dgm:spPr/>
      <dgm:t>
        <a:bodyPr/>
        <a:lstStyle/>
        <a:p>
          <a:endParaRPr lang="es-ES"/>
        </a:p>
      </dgm:t>
    </dgm:pt>
    <dgm:pt modelId="{91BA80D5-1125-497D-9D15-D4743E93A91C}" type="pres">
      <dgm:prSet presAssocID="{99B5421D-E543-4CB5-BB5C-DC3791CBA8CC}" presName="compNode" presStyleCnt="0"/>
      <dgm:spPr/>
    </dgm:pt>
    <dgm:pt modelId="{BA6837CA-F61C-4706-A1DF-6A9AECB3B436}" type="pres">
      <dgm:prSet presAssocID="{99B5421D-E543-4CB5-BB5C-DC3791CBA8CC}" presName="pictRect" presStyleLbl="node1" presStyleIdx="2" presStyleCnt="4" custScaleX="179120" custScaleY="139716" custLinFactNeighborX="-21048" custLinFactNeighborY="3667"/>
      <dgm:spPr>
        <a:blipFill rotWithShape="0">
          <a:blip xmlns:r="http://schemas.openxmlformats.org/officeDocument/2006/relationships" r:embed="rId3"/>
          <a:stretch>
            <a:fillRect/>
          </a:stretch>
        </a:blipFill>
      </dgm:spPr>
    </dgm:pt>
    <dgm:pt modelId="{232873B1-E5C0-4F90-A115-B22DFAA329A0}" type="pres">
      <dgm:prSet presAssocID="{99B5421D-E543-4CB5-BB5C-DC3791CBA8CC}" presName="textRect" presStyleLbl="revTx" presStyleIdx="2" presStyleCnt="4" custScaleX="12487" custScaleY="25360" custLinFactNeighborX="26482" custLinFactNeighborY="-38578">
        <dgm:presLayoutVars>
          <dgm:bulletEnabled val="1"/>
        </dgm:presLayoutVars>
      </dgm:prSet>
      <dgm:spPr/>
      <dgm:t>
        <a:bodyPr/>
        <a:lstStyle/>
        <a:p>
          <a:endParaRPr lang="es-ES"/>
        </a:p>
      </dgm:t>
    </dgm:pt>
    <dgm:pt modelId="{B349D4D3-3EEE-4408-8C56-5ECB50B94EB8}" type="pres">
      <dgm:prSet presAssocID="{53CCB9D4-C85F-451B-90EF-3A53DD1EF3F1}" presName="sibTrans" presStyleLbl="sibTrans2D1" presStyleIdx="0" presStyleCnt="0"/>
      <dgm:spPr/>
      <dgm:t>
        <a:bodyPr/>
        <a:lstStyle/>
        <a:p>
          <a:endParaRPr lang="es-ES"/>
        </a:p>
      </dgm:t>
    </dgm:pt>
    <dgm:pt modelId="{05A0BE45-32C8-473A-B257-A9E514B1AE93}" type="pres">
      <dgm:prSet presAssocID="{4FAE6962-E923-4DAA-A2E0-6F4D30950F3C}" presName="compNode" presStyleCnt="0"/>
      <dgm:spPr/>
    </dgm:pt>
    <dgm:pt modelId="{4ABA9460-916A-4AB9-A6FB-E1D1395FA13F}" type="pres">
      <dgm:prSet presAssocID="{4FAE6962-E923-4DAA-A2E0-6F4D30950F3C}" presName="pictRect" presStyleLbl="node1" presStyleIdx="3" presStyleCnt="4" custScaleX="192324" custScaleY="135381" custLinFactNeighborX="15579" custLinFactNeighborY="734"/>
      <dgm:spPr>
        <a:blipFill rotWithShape="0">
          <a:blip xmlns:r="http://schemas.openxmlformats.org/officeDocument/2006/relationships" r:embed="rId4"/>
          <a:stretch>
            <a:fillRect/>
          </a:stretch>
        </a:blipFill>
      </dgm:spPr>
    </dgm:pt>
    <dgm:pt modelId="{3A14843C-473A-4A8D-8B52-7A57F7E59A28}" type="pres">
      <dgm:prSet presAssocID="{4FAE6962-E923-4DAA-A2E0-6F4D30950F3C}" presName="textRect" presStyleLbl="revTx" presStyleIdx="3" presStyleCnt="4" custScaleX="8864" custScaleY="8816" custLinFactY="-22559" custLinFactNeighborX="4134" custLinFactNeighborY="-100000">
        <dgm:presLayoutVars>
          <dgm:bulletEnabled val="1"/>
        </dgm:presLayoutVars>
      </dgm:prSet>
      <dgm:spPr/>
      <dgm:t>
        <a:bodyPr/>
        <a:lstStyle/>
        <a:p>
          <a:endParaRPr lang="es-ES"/>
        </a:p>
      </dgm:t>
    </dgm:pt>
  </dgm:ptLst>
  <dgm:cxnLst>
    <dgm:cxn modelId="{20CA9A50-967B-4391-BA4C-64555E0D1737}" type="presOf" srcId="{8AFA62C1-101D-4360-9371-0B989F67C98F}" destId="{D909494A-28A1-4457-A9A8-8423E54FBB5E}" srcOrd="0" destOrd="0" presId="urn:microsoft.com/office/officeart/2005/8/layout/pList1"/>
    <dgm:cxn modelId="{36916F3C-6C71-4589-9264-143C08777AE8}" type="presOf" srcId="{F16F2446-90E1-423E-BD03-D5033165EABF}" destId="{634DD1EA-2B55-4150-AC69-4E76CA0AC88B}" srcOrd="0" destOrd="0" presId="urn:microsoft.com/office/officeart/2005/8/layout/pList1"/>
    <dgm:cxn modelId="{BF56AE9A-6B13-48B0-8A88-076425E73DA4}" type="presOf" srcId="{9A7C1983-7DCC-4D65-A47A-6C9B577AB776}" destId="{C72C5256-E65C-44B5-86A7-12711A9DD499}" srcOrd="0" destOrd="0" presId="urn:microsoft.com/office/officeart/2005/8/layout/pList1"/>
    <dgm:cxn modelId="{FF8B52E2-1741-4C28-82FC-06CBC3A0935B}" type="presOf" srcId="{4FAE6962-E923-4DAA-A2E0-6F4D30950F3C}" destId="{3A14843C-473A-4A8D-8B52-7A57F7E59A28}" srcOrd="0" destOrd="0" presId="urn:microsoft.com/office/officeart/2005/8/layout/pList1"/>
    <dgm:cxn modelId="{B02298C6-2262-4B5B-A983-2C649C56B939}" type="presOf" srcId="{99B5421D-E543-4CB5-BB5C-DC3791CBA8CC}" destId="{232873B1-E5C0-4F90-A115-B22DFAA329A0}" srcOrd="0" destOrd="0" presId="urn:microsoft.com/office/officeart/2005/8/layout/pList1"/>
    <dgm:cxn modelId="{9020C771-3CD4-4033-84B7-B588F27050F9}" srcId="{9A7C1983-7DCC-4D65-A47A-6C9B577AB776}" destId="{18333C2F-07CF-461E-9E24-FCEDCE3B22C7}" srcOrd="0" destOrd="0" parTransId="{96EB5B61-D99C-4C01-8424-DFACEAEBB3E8}" sibTransId="{D7AB0A97-5722-45E3-A59A-D7E330F1BC9F}"/>
    <dgm:cxn modelId="{94360A91-6CA6-453F-907A-9C6DA650231B}" srcId="{9A7C1983-7DCC-4D65-A47A-6C9B577AB776}" destId="{4FAE6962-E923-4DAA-A2E0-6F4D30950F3C}" srcOrd="3" destOrd="0" parTransId="{7705F677-66D1-4D98-9F1B-94A40A7B7D73}" sibTransId="{FADBBCA5-9AC1-450B-9EE9-2214386FE56C}"/>
    <dgm:cxn modelId="{020CA544-1B60-4AA0-862B-2BBC5BBD36D1}" srcId="{9A7C1983-7DCC-4D65-A47A-6C9B577AB776}" destId="{F16F2446-90E1-423E-BD03-D5033165EABF}" srcOrd="1" destOrd="0" parTransId="{982356F1-65C7-406E-9523-86E47F8C3E8A}" sibTransId="{8AFA62C1-101D-4360-9371-0B989F67C98F}"/>
    <dgm:cxn modelId="{BE529476-3BC5-48D3-81C9-22A03D98350C}" type="presOf" srcId="{18333C2F-07CF-461E-9E24-FCEDCE3B22C7}" destId="{56B9C70F-581D-4C71-AF1E-C6A237865E10}" srcOrd="0" destOrd="0" presId="urn:microsoft.com/office/officeart/2005/8/layout/pList1"/>
    <dgm:cxn modelId="{7ADB1516-A7CC-45BF-AB75-94297502BEC4}" srcId="{9A7C1983-7DCC-4D65-A47A-6C9B577AB776}" destId="{99B5421D-E543-4CB5-BB5C-DC3791CBA8CC}" srcOrd="2" destOrd="0" parTransId="{43916840-7F08-4AEE-91A4-DA8787BDDAEE}" sibTransId="{53CCB9D4-C85F-451B-90EF-3A53DD1EF3F1}"/>
    <dgm:cxn modelId="{B605D36D-ACF4-415F-8FCB-F2D26BD74ADC}" type="presOf" srcId="{D7AB0A97-5722-45E3-A59A-D7E330F1BC9F}" destId="{DD5A8FBA-9190-4A5D-9F18-B3E10D810DFE}" srcOrd="0" destOrd="0" presId="urn:microsoft.com/office/officeart/2005/8/layout/pList1"/>
    <dgm:cxn modelId="{65338827-9300-4718-A32E-FB68D4B96A9C}" type="presOf" srcId="{53CCB9D4-C85F-451B-90EF-3A53DD1EF3F1}" destId="{B349D4D3-3EEE-4408-8C56-5ECB50B94EB8}" srcOrd="0" destOrd="0" presId="urn:microsoft.com/office/officeart/2005/8/layout/pList1"/>
    <dgm:cxn modelId="{D789F15E-569D-4455-9DAC-1E39BD443774}" type="presParOf" srcId="{C72C5256-E65C-44B5-86A7-12711A9DD499}" destId="{68377039-AFD7-4FEF-8C3C-D0ACA91FB770}" srcOrd="0" destOrd="0" presId="urn:microsoft.com/office/officeart/2005/8/layout/pList1"/>
    <dgm:cxn modelId="{7417562F-3F14-4B66-8BBB-89F807671D19}" type="presParOf" srcId="{68377039-AFD7-4FEF-8C3C-D0ACA91FB770}" destId="{B05279B1-B445-4D85-A606-891A94B30F2A}" srcOrd="0" destOrd="0" presId="urn:microsoft.com/office/officeart/2005/8/layout/pList1"/>
    <dgm:cxn modelId="{A065820F-29E2-475D-8286-AF44824BE669}" type="presParOf" srcId="{68377039-AFD7-4FEF-8C3C-D0ACA91FB770}" destId="{56B9C70F-581D-4C71-AF1E-C6A237865E10}" srcOrd="1" destOrd="0" presId="urn:microsoft.com/office/officeart/2005/8/layout/pList1"/>
    <dgm:cxn modelId="{EE31745D-E758-4C43-BE38-C25986201218}" type="presParOf" srcId="{C72C5256-E65C-44B5-86A7-12711A9DD499}" destId="{DD5A8FBA-9190-4A5D-9F18-B3E10D810DFE}" srcOrd="1" destOrd="0" presId="urn:microsoft.com/office/officeart/2005/8/layout/pList1"/>
    <dgm:cxn modelId="{BE210269-C9FD-4B68-95CA-057CD719477F}" type="presParOf" srcId="{C72C5256-E65C-44B5-86A7-12711A9DD499}" destId="{42FB864F-E125-40B4-9EA4-EFBF1B7F78F0}" srcOrd="2" destOrd="0" presId="urn:microsoft.com/office/officeart/2005/8/layout/pList1"/>
    <dgm:cxn modelId="{3DB8A026-2DFE-463E-B26B-8C6FD19A4874}" type="presParOf" srcId="{42FB864F-E125-40B4-9EA4-EFBF1B7F78F0}" destId="{C537F82B-23B4-4738-8A9E-D9196553C54D}" srcOrd="0" destOrd="0" presId="urn:microsoft.com/office/officeart/2005/8/layout/pList1"/>
    <dgm:cxn modelId="{DD672C29-B905-4DA7-8765-46CD954E5DB2}" type="presParOf" srcId="{42FB864F-E125-40B4-9EA4-EFBF1B7F78F0}" destId="{634DD1EA-2B55-4150-AC69-4E76CA0AC88B}" srcOrd="1" destOrd="0" presId="urn:microsoft.com/office/officeart/2005/8/layout/pList1"/>
    <dgm:cxn modelId="{7D1CA353-49E6-4C16-8CA3-37E400A299B5}" type="presParOf" srcId="{C72C5256-E65C-44B5-86A7-12711A9DD499}" destId="{D909494A-28A1-4457-A9A8-8423E54FBB5E}" srcOrd="3" destOrd="0" presId="urn:microsoft.com/office/officeart/2005/8/layout/pList1"/>
    <dgm:cxn modelId="{BC7EDBE6-1489-43D0-9338-C6BB476E6781}" type="presParOf" srcId="{C72C5256-E65C-44B5-86A7-12711A9DD499}" destId="{91BA80D5-1125-497D-9D15-D4743E93A91C}" srcOrd="4" destOrd="0" presId="urn:microsoft.com/office/officeart/2005/8/layout/pList1"/>
    <dgm:cxn modelId="{A62FC9C6-6C3B-4591-AB60-74E63CE395B1}" type="presParOf" srcId="{91BA80D5-1125-497D-9D15-D4743E93A91C}" destId="{BA6837CA-F61C-4706-A1DF-6A9AECB3B436}" srcOrd="0" destOrd="0" presId="urn:microsoft.com/office/officeart/2005/8/layout/pList1"/>
    <dgm:cxn modelId="{2ED27D50-F9FD-4605-B99A-0724F2FABDA4}" type="presParOf" srcId="{91BA80D5-1125-497D-9D15-D4743E93A91C}" destId="{232873B1-E5C0-4F90-A115-B22DFAA329A0}" srcOrd="1" destOrd="0" presId="urn:microsoft.com/office/officeart/2005/8/layout/pList1"/>
    <dgm:cxn modelId="{887410FB-8BB6-4EA4-8174-5E4A16FC92B1}" type="presParOf" srcId="{C72C5256-E65C-44B5-86A7-12711A9DD499}" destId="{B349D4D3-3EEE-4408-8C56-5ECB50B94EB8}" srcOrd="5" destOrd="0" presId="urn:microsoft.com/office/officeart/2005/8/layout/pList1"/>
    <dgm:cxn modelId="{34C42BEB-6B70-4ECB-80DF-9458FC662194}" type="presParOf" srcId="{C72C5256-E65C-44B5-86A7-12711A9DD499}" destId="{05A0BE45-32C8-473A-B257-A9E514B1AE93}" srcOrd="6" destOrd="0" presId="urn:microsoft.com/office/officeart/2005/8/layout/pList1"/>
    <dgm:cxn modelId="{A602F5CD-D64C-4069-A488-3CA52F014310}" type="presParOf" srcId="{05A0BE45-32C8-473A-B257-A9E514B1AE93}" destId="{4ABA9460-916A-4AB9-A6FB-E1D1395FA13F}" srcOrd="0" destOrd="0" presId="urn:microsoft.com/office/officeart/2005/8/layout/pList1"/>
    <dgm:cxn modelId="{7AB1B3FD-9E1E-4945-86FC-0AA062E7465E}" type="presParOf" srcId="{05A0BE45-32C8-473A-B257-A9E514B1AE93}" destId="{3A14843C-473A-4A8D-8B52-7A57F7E59A28}" srcOrd="1" destOrd="0" presId="urn:microsoft.com/office/officeart/2005/8/layout/pList1"/>
  </dgm:cxnLst>
  <dgm:bg/>
  <dgm:whole/>
</dgm:dataModel>
</file>

<file path=word/diagrams/data5.xml><?xml version="1.0" encoding="utf-8"?>
<dgm:dataModel xmlns:dgm="http://schemas.openxmlformats.org/drawingml/2006/diagram" xmlns:a="http://schemas.openxmlformats.org/drawingml/2006/main">
  <dgm:ptLst>
    <dgm:pt modelId="{89BACA7C-08E9-4EB0-9154-3FDAA699E603}" type="doc">
      <dgm:prSet loTypeId="urn:microsoft.com/office/officeart/2005/8/layout/pList1" loCatId="list" qsTypeId="urn:microsoft.com/office/officeart/2005/8/quickstyle/3d2" qsCatId="3D" csTypeId="urn:microsoft.com/office/officeart/2005/8/colors/accent1_2" csCatId="accent1" phldr="1"/>
      <dgm:spPr/>
      <dgm:t>
        <a:bodyPr/>
        <a:lstStyle/>
        <a:p>
          <a:endParaRPr lang="es-ES"/>
        </a:p>
      </dgm:t>
    </dgm:pt>
    <dgm:pt modelId="{278FCCE7-4035-44DC-9ECD-53032C6A6269}">
      <dgm:prSet phldrT="[Texto]"/>
      <dgm:spPr/>
      <dgm:t>
        <a:bodyPr/>
        <a:lstStyle/>
        <a:p>
          <a:r>
            <a:rPr lang="es-ES"/>
            <a:t>.</a:t>
          </a:r>
        </a:p>
      </dgm:t>
    </dgm:pt>
    <dgm:pt modelId="{EA0D63E9-618F-42D0-83B0-3871605E99C4}" type="parTrans" cxnId="{28E22F75-2679-4385-93DB-CFE936508194}">
      <dgm:prSet/>
      <dgm:spPr/>
      <dgm:t>
        <a:bodyPr/>
        <a:lstStyle/>
        <a:p>
          <a:endParaRPr lang="es-ES"/>
        </a:p>
      </dgm:t>
    </dgm:pt>
    <dgm:pt modelId="{3A574E1B-B29E-49DB-B508-7B98487BA0C7}" type="sibTrans" cxnId="{28E22F75-2679-4385-93DB-CFE936508194}">
      <dgm:prSet/>
      <dgm:spPr/>
      <dgm:t>
        <a:bodyPr/>
        <a:lstStyle/>
        <a:p>
          <a:endParaRPr lang="es-ES"/>
        </a:p>
      </dgm:t>
    </dgm:pt>
    <dgm:pt modelId="{3FD34BA6-569B-401B-8A12-C57DA98AE936}">
      <dgm:prSet phldrT="[Texto]"/>
      <dgm:spPr/>
      <dgm:t>
        <a:bodyPr/>
        <a:lstStyle/>
        <a:p>
          <a:r>
            <a:rPr lang="es-ES"/>
            <a:t>.</a:t>
          </a:r>
        </a:p>
      </dgm:t>
    </dgm:pt>
    <dgm:pt modelId="{411F520C-CB20-477E-8036-0E121709E7DC}" type="parTrans" cxnId="{E46F2928-ADC2-4218-B768-836C4ACA8072}">
      <dgm:prSet/>
      <dgm:spPr/>
      <dgm:t>
        <a:bodyPr/>
        <a:lstStyle/>
        <a:p>
          <a:endParaRPr lang="es-ES"/>
        </a:p>
      </dgm:t>
    </dgm:pt>
    <dgm:pt modelId="{D762E3A1-CD31-4EF8-AF58-1820637EB42B}" type="sibTrans" cxnId="{E46F2928-ADC2-4218-B768-836C4ACA8072}">
      <dgm:prSet/>
      <dgm:spPr/>
      <dgm:t>
        <a:bodyPr/>
        <a:lstStyle/>
        <a:p>
          <a:endParaRPr lang="es-ES"/>
        </a:p>
      </dgm:t>
    </dgm:pt>
    <dgm:pt modelId="{E1FB36D2-BBC2-4459-A84C-FCE8C79A1E3A}">
      <dgm:prSet phldrT="[Texto]"/>
      <dgm:spPr/>
      <dgm:t>
        <a:bodyPr/>
        <a:lstStyle/>
        <a:p>
          <a:r>
            <a:rPr lang="es-ES"/>
            <a:t>.</a:t>
          </a:r>
        </a:p>
      </dgm:t>
    </dgm:pt>
    <dgm:pt modelId="{8D9B28BF-62D5-4E31-A444-952389EC1E03}" type="parTrans" cxnId="{95F6263E-5297-48D2-87D1-B59CD10C5113}">
      <dgm:prSet/>
      <dgm:spPr/>
      <dgm:t>
        <a:bodyPr/>
        <a:lstStyle/>
        <a:p>
          <a:endParaRPr lang="es-ES"/>
        </a:p>
      </dgm:t>
    </dgm:pt>
    <dgm:pt modelId="{9C0D9596-8FDD-4A56-B046-DBACDE65EAD5}" type="sibTrans" cxnId="{95F6263E-5297-48D2-87D1-B59CD10C5113}">
      <dgm:prSet/>
      <dgm:spPr/>
      <dgm:t>
        <a:bodyPr/>
        <a:lstStyle/>
        <a:p>
          <a:endParaRPr lang="es-ES"/>
        </a:p>
      </dgm:t>
    </dgm:pt>
    <dgm:pt modelId="{8F808634-098F-4FF8-B450-38EDCE5A6658}" type="pres">
      <dgm:prSet presAssocID="{89BACA7C-08E9-4EB0-9154-3FDAA699E603}" presName="Name0" presStyleCnt="0">
        <dgm:presLayoutVars>
          <dgm:dir/>
          <dgm:resizeHandles val="exact"/>
        </dgm:presLayoutVars>
      </dgm:prSet>
      <dgm:spPr/>
      <dgm:t>
        <a:bodyPr/>
        <a:lstStyle/>
        <a:p>
          <a:endParaRPr lang="es-ES"/>
        </a:p>
      </dgm:t>
    </dgm:pt>
    <dgm:pt modelId="{20742799-B798-492B-8870-B190984EA1B6}" type="pres">
      <dgm:prSet presAssocID="{278FCCE7-4035-44DC-9ECD-53032C6A6269}" presName="compNode" presStyleCnt="0"/>
      <dgm:spPr/>
    </dgm:pt>
    <dgm:pt modelId="{7FA4750B-B79D-4AAE-973C-44824A7739D0}" type="pres">
      <dgm:prSet presAssocID="{278FCCE7-4035-44DC-9ECD-53032C6A6269}" presName="pictRect" presStyleLbl="node1" presStyleIdx="0" presStyleCnt="3" custScaleX="136516" custScaleY="144187" custLinFactNeighborX="14685" custLinFactNeighborY="-71751"/>
      <dgm:spPr>
        <a:blipFill rotWithShape="0">
          <a:blip xmlns:r="http://schemas.openxmlformats.org/officeDocument/2006/relationships" r:embed="rId1"/>
          <a:stretch>
            <a:fillRect/>
          </a:stretch>
        </a:blipFill>
      </dgm:spPr>
    </dgm:pt>
    <dgm:pt modelId="{A183C73D-64AA-4624-8B33-F540E13F8065}" type="pres">
      <dgm:prSet presAssocID="{278FCCE7-4035-44DC-9ECD-53032C6A6269}" presName="textRect" presStyleLbl="revTx" presStyleIdx="0" presStyleCnt="3" custFlipHor="0" custScaleX="3004" custScaleY="38406" custLinFactNeighborX="31057" custLinFactNeighborY="-88278">
        <dgm:presLayoutVars>
          <dgm:bulletEnabled val="1"/>
        </dgm:presLayoutVars>
      </dgm:prSet>
      <dgm:spPr/>
      <dgm:t>
        <a:bodyPr/>
        <a:lstStyle/>
        <a:p>
          <a:endParaRPr lang="es-ES"/>
        </a:p>
      </dgm:t>
    </dgm:pt>
    <dgm:pt modelId="{EEFEF505-9EC6-48BD-8D4A-9651B0816EFF}" type="pres">
      <dgm:prSet presAssocID="{3A574E1B-B29E-49DB-B508-7B98487BA0C7}" presName="sibTrans" presStyleLbl="sibTrans2D1" presStyleIdx="0" presStyleCnt="0"/>
      <dgm:spPr/>
      <dgm:t>
        <a:bodyPr/>
        <a:lstStyle/>
        <a:p>
          <a:endParaRPr lang="es-ES"/>
        </a:p>
      </dgm:t>
    </dgm:pt>
    <dgm:pt modelId="{D0FB47C3-73C8-4618-A49B-A7E4E04797B0}" type="pres">
      <dgm:prSet presAssocID="{3FD34BA6-569B-401B-8A12-C57DA98AE936}" presName="compNode" presStyleCnt="0"/>
      <dgm:spPr/>
    </dgm:pt>
    <dgm:pt modelId="{EDCAD48C-1699-46F9-A9FE-460EEF663949}" type="pres">
      <dgm:prSet presAssocID="{3FD34BA6-569B-401B-8A12-C57DA98AE936}" presName="pictRect" presStyleLbl="node1" presStyleIdx="1" presStyleCnt="3" custScaleX="141927" custScaleY="116906" custLinFactNeighborX="-33520" custLinFactNeighborY="98924"/>
      <dgm:spPr>
        <a:blipFill rotWithShape="0">
          <a:blip xmlns:r="http://schemas.openxmlformats.org/officeDocument/2006/relationships" r:embed="rId2"/>
          <a:stretch>
            <a:fillRect/>
          </a:stretch>
        </a:blipFill>
      </dgm:spPr>
    </dgm:pt>
    <dgm:pt modelId="{4D9C89D6-1006-48C7-BB87-0D8F558B0AA2}" type="pres">
      <dgm:prSet presAssocID="{3FD34BA6-569B-401B-8A12-C57DA98AE936}" presName="textRect" presStyleLbl="revTx" presStyleIdx="1" presStyleCnt="3" custScaleX="2864" custScaleY="55982" custLinFactNeighborX="24846" custLinFactNeighborY="-86756">
        <dgm:presLayoutVars>
          <dgm:bulletEnabled val="1"/>
        </dgm:presLayoutVars>
      </dgm:prSet>
      <dgm:spPr/>
      <dgm:t>
        <a:bodyPr/>
        <a:lstStyle/>
        <a:p>
          <a:endParaRPr lang="es-ES"/>
        </a:p>
      </dgm:t>
    </dgm:pt>
    <dgm:pt modelId="{6609F284-3EDD-45AF-B802-17ED10EB0941}" type="pres">
      <dgm:prSet presAssocID="{D762E3A1-CD31-4EF8-AF58-1820637EB42B}" presName="sibTrans" presStyleLbl="sibTrans2D1" presStyleIdx="0" presStyleCnt="0"/>
      <dgm:spPr/>
      <dgm:t>
        <a:bodyPr/>
        <a:lstStyle/>
        <a:p>
          <a:endParaRPr lang="es-ES"/>
        </a:p>
      </dgm:t>
    </dgm:pt>
    <dgm:pt modelId="{EFF0AC25-1F56-4242-95EC-C7B5D529561C}" type="pres">
      <dgm:prSet presAssocID="{E1FB36D2-BBC2-4459-A84C-FCE8C79A1E3A}" presName="compNode" presStyleCnt="0"/>
      <dgm:spPr/>
    </dgm:pt>
    <dgm:pt modelId="{1EE9D01C-6646-426C-A490-301484CB4B41}" type="pres">
      <dgm:prSet presAssocID="{E1FB36D2-BBC2-4459-A84C-FCE8C79A1E3A}" presName="pictRect" presStyleLbl="node1" presStyleIdx="2" presStyleCnt="3" custScaleY="155650" custLinFactNeighborX="-62497" custLinFactNeighborY="-69974"/>
      <dgm:spPr>
        <a:blipFill rotWithShape="0">
          <a:blip xmlns:r="http://schemas.openxmlformats.org/officeDocument/2006/relationships" r:embed="rId3"/>
          <a:stretch>
            <a:fillRect/>
          </a:stretch>
        </a:blipFill>
      </dgm:spPr>
    </dgm:pt>
    <dgm:pt modelId="{503E5AD7-06B3-48A1-AF69-73A776E9CB81}" type="pres">
      <dgm:prSet presAssocID="{E1FB36D2-BBC2-4459-A84C-FCE8C79A1E3A}" presName="textRect" presStyleLbl="revTx" presStyleIdx="2" presStyleCnt="3" custFlipHor="1" custScaleX="3702" custScaleY="37702" custLinFactNeighborX="10729" custLinFactNeighborY="-83712">
        <dgm:presLayoutVars>
          <dgm:bulletEnabled val="1"/>
        </dgm:presLayoutVars>
      </dgm:prSet>
      <dgm:spPr/>
      <dgm:t>
        <a:bodyPr/>
        <a:lstStyle/>
        <a:p>
          <a:endParaRPr lang="es-ES"/>
        </a:p>
      </dgm:t>
    </dgm:pt>
  </dgm:ptLst>
  <dgm:cxnLst>
    <dgm:cxn modelId="{53F35EBD-8198-4BD0-BC19-E19ABFFF5283}" type="presOf" srcId="{E1FB36D2-BBC2-4459-A84C-FCE8C79A1E3A}" destId="{503E5AD7-06B3-48A1-AF69-73A776E9CB81}" srcOrd="0" destOrd="0" presId="urn:microsoft.com/office/officeart/2005/8/layout/pList1"/>
    <dgm:cxn modelId="{E46F2928-ADC2-4218-B768-836C4ACA8072}" srcId="{89BACA7C-08E9-4EB0-9154-3FDAA699E603}" destId="{3FD34BA6-569B-401B-8A12-C57DA98AE936}" srcOrd="1" destOrd="0" parTransId="{411F520C-CB20-477E-8036-0E121709E7DC}" sibTransId="{D762E3A1-CD31-4EF8-AF58-1820637EB42B}"/>
    <dgm:cxn modelId="{16B6472C-CF2C-4275-8A3B-6F2B694BA8A3}" type="presOf" srcId="{278FCCE7-4035-44DC-9ECD-53032C6A6269}" destId="{A183C73D-64AA-4624-8B33-F540E13F8065}" srcOrd="0" destOrd="0" presId="urn:microsoft.com/office/officeart/2005/8/layout/pList1"/>
    <dgm:cxn modelId="{F3EC6AE2-A5C6-496B-B657-0455F16F0E4E}" type="presOf" srcId="{3A574E1B-B29E-49DB-B508-7B98487BA0C7}" destId="{EEFEF505-9EC6-48BD-8D4A-9651B0816EFF}" srcOrd="0" destOrd="0" presId="urn:microsoft.com/office/officeart/2005/8/layout/pList1"/>
    <dgm:cxn modelId="{BA9E2E77-5DD2-473E-977D-A442855875BE}" type="presOf" srcId="{D762E3A1-CD31-4EF8-AF58-1820637EB42B}" destId="{6609F284-3EDD-45AF-B802-17ED10EB0941}" srcOrd="0" destOrd="0" presId="urn:microsoft.com/office/officeart/2005/8/layout/pList1"/>
    <dgm:cxn modelId="{28E22F75-2679-4385-93DB-CFE936508194}" srcId="{89BACA7C-08E9-4EB0-9154-3FDAA699E603}" destId="{278FCCE7-4035-44DC-9ECD-53032C6A6269}" srcOrd="0" destOrd="0" parTransId="{EA0D63E9-618F-42D0-83B0-3871605E99C4}" sibTransId="{3A574E1B-B29E-49DB-B508-7B98487BA0C7}"/>
    <dgm:cxn modelId="{95F6263E-5297-48D2-87D1-B59CD10C5113}" srcId="{89BACA7C-08E9-4EB0-9154-3FDAA699E603}" destId="{E1FB36D2-BBC2-4459-A84C-FCE8C79A1E3A}" srcOrd="2" destOrd="0" parTransId="{8D9B28BF-62D5-4E31-A444-952389EC1E03}" sibTransId="{9C0D9596-8FDD-4A56-B046-DBACDE65EAD5}"/>
    <dgm:cxn modelId="{52AC87DE-BA0D-4485-A437-8FBBF84EE06A}" type="presOf" srcId="{89BACA7C-08E9-4EB0-9154-3FDAA699E603}" destId="{8F808634-098F-4FF8-B450-38EDCE5A6658}" srcOrd="0" destOrd="0" presId="urn:microsoft.com/office/officeart/2005/8/layout/pList1"/>
    <dgm:cxn modelId="{8F5045C8-72BE-483A-97E2-59E02C99B4DD}" type="presOf" srcId="{3FD34BA6-569B-401B-8A12-C57DA98AE936}" destId="{4D9C89D6-1006-48C7-BB87-0D8F558B0AA2}" srcOrd="0" destOrd="0" presId="urn:microsoft.com/office/officeart/2005/8/layout/pList1"/>
    <dgm:cxn modelId="{55CF74F4-E414-4D7A-98AC-06B765DCD41F}" type="presParOf" srcId="{8F808634-098F-4FF8-B450-38EDCE5A6658}" destId="{20742799-B798-492B-8870-B190984EA1B6}" srcOrd="0" destOrd="0" presId="urn:microsoft.com/office/officeart/2005/8/layout/pList1"/>
    <dgm:cxn modelId="{D2CD8528-6C38-4FBB-8C10-DF89C15526FF}" type="presParOf" srcId="{20742799-B798-492B-8870-B190984EA1B6}" destId="{7FA4750B-B79D-4AAE-973C-44824A7739D0}" srcOrd="0" destOrd="0" presId="urn:microsoft.com/office/officeart/2005/8/layout/pList1"/>
    <dgm:cxn modelId="{9A432395-B1FF-4FBD-8350-E2B5E59A0F12}" type="presParOf" srcId="{20742799-B798-492B-8870-B190984EA1B6}" destId="{A183C73D-64AA-4624-8B33-F540E13F8065}" srcOrd="1" destOrd="0" presId="urn:microsoft.com/office/officeart/2005/8/layout/pList1"/>
    <dgm:cxn modelId="{EE2B7A4B-5E42-4F9E-9585-9A0831237AAA}" type="presParOf" srcId="{8F808634-098F-4FF8-B450-38EDCE5A6658}" destId="{EEFEF505-9EC6-48BD-8D4A-9651B0816EFF}" srcOrd="1" destOrd="0" presId="urn:microsoft.com/office/officeart/2005/8/layout/pList1"/>
    <dgm:cxn modelId="{CC076E0D-C470-4473-B353-9BEC3265FCF5}" type="presParOf" srcId="{8F808634-098F-4FF8-B450-38EDCE5A6658}" destId="{D0FB47C3-73C8-4618-A49B-A7E4E04797B0}" srcOrd="2" destOrd="0" presId="urn:microsoft.com/office/officeart/2005/8/layout/pList1"/>
    <dgm:cxn modelId="{03BCA54A-8625-4E4E-AD12-0F6B06CC16BB}" type="presParOf" srcId="{D0FB47C3-73C8-4618-A49B-A7E4E04797B0}" destId="{EDCAD48C-1699-46F9-A9FE-460EEF663949}" srcOrd="0" destOrd="0" presId="urn:microsoft.com/office/officeart/2005/8/layout/pList1"/>
    <dgm:cxn modelId="{0EADB329-1953-40AE-B16A-5EC32A976CAA}" type="presParOf" srcId="{D0FB47C3-73C8-4618-A49B-A7E4E04797B0}" destId="{4D9C89D6-1006-48C7-BB87-0D8F558B0AA2}" srcOrd="1" destOrd="0" presId="urn:microsoft.com/office/officeart/2005/8/layout/pList1"/>
    <dgm:cxn modelId="{97686E34-0E05-4E2A-818A-C8BCC71D2408}" type="presParOf" srcId="{8F808634-098F-4FF8-B450-38EDCE5A6658}" destId="{6609F284-3EDD-45AF-B802-17ED10EB0941}" srcOrd="3" destOrd="0" presId="urn:microsoft.com/office/officeart/2005/8/layout/pList1"/>
    <dgm:cxn modelId="{5668360A-2971-48B3-956D-E1FC01F54AFD}" type="presParOf" srcId="{8F808634-098F-4FF8-B450-38EDCE5A6658}" destId="{EFF0AC25-1F56-4242-95EC-C7B5D529561C}" srcOrd="4" destOrd="0" presId="urn:microsoft.com/office/officeart/2005/8/layout/pList1"/>
    <dgm:cxn modelId="{5933C224-74D6-4236-A4A4-1C40E034D138}" type="presParOf" srcId="{EFF0AC25-1F56-4242-95EC-C7B5D529561C}" destId="{1EE9D01C-6646-426C-A490-301484CB4B41}" srcOrd="0" destOrd="0" presId="urn:microsoft.com/office/officeart/2005/8/layout/pList1"/>
    <dgm:cxn modelId="{AD778A94-4DBF-4C72-A282-AC2BCEB05BBA}" type="presParOf" srcId="{EFF0AC25-1F56-4242-95EC-C7B5D529561C}" destId="{503E5AD7-06B3-48A1-AF69-73A776E9CB81}" srcOrd="1" destOrd="0" presId="urn:microsoft.com/office/officeart/2005/8/layout/pList1"/>
  </dgm:cxnLst>
  <dgm:bg/>
  <dgm:whole/>
</dgm:dataModel>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586</Words>
  <Characters>3225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chete</dc:creator>
  <cp:lastModifiedBy>chete</cp:lastModifiedBy>
  <cp:revision>3</cp:revision>
  <dcterms:created xsi:type="dcterms:W3CDTF">2014-12-06T13:14:00Z</dcterms:created>
  <dcterms:modified xsi:type="dcterms:W3CDTF">2014-12-06T16:28:00Z</dcterms:modified>
</cp:coreProperties>
</file>