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21" w:rsidRDefault="00B50D21" w:rsidP="00B50D21">
      <w:r>
        <w:t>Ganado bovino o vacuno</w:t>
      </w:r>
    </w:p>
    <w:p w:rsidR="00B50D21" w:rsidRDefault="00B50D21" w:rsidP="00B50D21"/>
    <w:p w:rsidR="00B50D21" w:rsidRDefault="00B50D21" w:rsidP="00B50D21">
      <w:r>
        <w:t>Nombre común de los mamíferos herbívoros domesticados del género Bos, de la familia Bóvidos.</w:t>
      </w:r>
    </w:p>
    <w:p w:rsidR="00B50D21" w:rsidRDefault="00B50D21" w:rsidP="00B50D21">
      <w:r>
        <w:t xml:space="preserve">Constituyen el grupo de animales más importantes de todos los animales domésticos. </w:t>
      </w:r>
    </w:p>
    <w:p w:rsidR="00B50D21" w:rsidRDefault="00B50D21" w:rsidP="00B50D21">
      <w:r>
        <w:t>Existen alrededor de 1.2 billones de bovinos en el mundo actual.</w:t>
      </w:r>
    </w:p>
    <w:p w:rsidR="00181164" w:rsidRDefault="00B50D21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120868</wp:posOffset>
                </wp:positionH>
                <wp:positionV relativeFrom="paragraph">
                  <wp:posOffset>828466</wp:posOffset>
                </wp:positionV>
                <wp:extent cx="4865427" cy="1151274"/>
                <wp:effectExtent l="0" t="0" r="11430" b="107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5427" cy="11512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D21" w:rsidRDefault="00B50D21" w:rsidP="00B50D21">
                            <w:pPr>
                              <w:pStyle w:val="Sinespaciado"/>
                              <w:jc w:val="center"/>
                            </w:pPr>
                            <w:bookmarkStart w:id="0" w:name="_GoBack"/>
                            <w:r>
                              <w:t>Ganado bovino o vacuno</w:t>
                            </w:r>
                          </w:p>
                          <w:p w:rsidR="00B50D21" w:rsidRDefault="00B50D21" w:rsidP="00B50D21">
                            <w:pPr>
                              <w:pStyle w:val="Sinespaciado"/>
                              <w:jc w:val="both"/>
                            </w:pPr>
                            <w:r>
                              <w:t>Nombre común de los mamíferos herbívoros domesticados del género Bos, de la familia Bóvidos.</w:t>
                            </w:r>
                          </w:p>
                          <w:p w:rsidR="00B50D21" w:rsidRDefault="00B50D21" w:rsidP="00B50D21">
                            <w:pPr>
                              <w:pStyle w:val="Sinespaciado"/>
                              <w:jc w:val="both"/>
                            </w:pPr>
                            <w:r>
                              <w:t xml:space="preserve">Constituyen el grupo de animales más importantes de todos los animales domésticos. </w:t>
                            </w:r>
                          </w:p>
                          <w:p w:rsidR="00B50D21" w:rsidRDefault="00B50D21" w:rsidP="00B50D21">
                            <w:pPr>
                              <w:pStyle w:val="Sinespaciado"/>
                              <w:jc w:val="both"/>
                            </w:pPr>
                            <w:r>
                              <w:t>Existen alrededor de 1.2 billones de bovinos en el mundo actual.</w:t>
                            </w:r>
                          </w:p>
                          <w:bookmarkEnd w:id="0"/>
                          <w:p w:rsidR="00B50D21" w:rsidRDefault="00B50D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9.5pt;margin-top:65.25pt;width:383.1pt;height:9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" fillcolor="white [3201]" strokecolor="#f79646 [3209]" strokeweight="2pt">
                <v:textbox>
                  <w:txbxContent>
                    <w:p w:rsidR="00B50D21" w:rsidRDefault="00B50D21" w:rsidP="00B50D21">
                      <w:pPr>
                        <w:pStyle w:val="Sinespaciado"/>
                        <w:jc w:val="center"/>
                      </w:pPr>
                      <w:bookmarkStart w:id="1" w:name="_GoBack"/>
                      <w:r>
                        <w:t>Ganado bovino o vacuno</w:t>
                      </w:r>
                    </w:p>
                    <w:p w:rsidR="00B50D21" w:rsidRDefault="00B50D21" w:rsidP="00B50D21">
                      <w:pPr>
                        <w:pStyle w:val="Sinespaciado"/>
                        <w:jc w:val="both"/>
                      </w:pPr>
                      <w:r>
                        <w:t>Nombre común de los mamíferos herbívoros domesticados del género Bos, de la familia Bóvidos.</w:t>
                      </w:r>
                    </w:p>
                    <w:p w:rsidR="00B50D21" w:rsidRDefault="00B50D21" w:rsidP="00B50D21">
                      <w:pPr>
                        <w:pStyle w:val="Sinespaciado"/>
                        <w:jc w:val="both"/>
                      </w:pPr>
                      <w:r>
                        <w:t xml:space="preserve">Constituyen el grupo de animales más importantes de todos los animales domésticos. </w:t>
                      </w:r>
                    </w:p>
                    <w:p w:rsidR="00B50D21" w:rsidRDefault="00B50D21" w:rsidP="00B50D21">
                      <w:pPr>
                        <w:pStyle w:val="Sinespaciado"/>
                        <w:jc w:val="both"/>
                      </w:pPr>
                      <w:r>
                        <w:t>Existen alrededor de 1.2 billones de bovinos en el mundo actual.</w:t>
                      </w:r>
                    </w:p>
                    <w:bookmarkEnd w:id="1"/>
                    <w:p w:rsidR="00B50D21" w:rsidRDefault="00B50D21"/>
                  </w:txbxContent>
                </v:textbox>
              </v:rect>
            </w:pict>
          </mc:Fallback>
        </mc:AlternateContent>
      </w:r>
    </w:p>
    <w:sectPr w:rsidR="00181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21"/>
    <w:rsid w:val="00181164"/>
    <w:rsid w:val="00B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0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0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 Astorga</dc:creator>
  <cp:lastModifiedBy>Bernal Astorga</cp:lastModifiedBy>
  <cp:revision>1</cp:revision>
  <dcterms:created xsi:type="dcterms:W3CDTF">2014-08-06T19:05:00Z</dcterms:created>
  <dcterms:modified xsi:type="dcterms:W3CDTF">2014-08-06T19:11:00Z</dcterms:modified>
</cp:coreProperties>
</file>