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22C" w:rsidRPr="005F558D" w:rsidRDefault="0099422C" w:rsidP="0099422C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Napoleón pierde 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contra los 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i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ngleses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, quienes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 </w:t>
      </w: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forman 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un gran imperio naval.</w:t>
      </w:r>
      <w:bookmarkStart w:id="0" w:name="_GoBack"/>
      <w:bookmarkEnd w:id="0"/>
    </w:p>
    <w:p w:rsidR="0099422C" w:rsidRPr="008E65A3" w:rsidRDefault="0099422C" w:rsidP="0099422C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Estados Unidos es la única economía que sobrevive la segunda guerra mundial y se convierte en el gran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 poderío mundial. Est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e</w:t>
      </w: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 extiende su cultura a través de música, cinematografía y tecnologí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a. 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Lo que nos lleva a adoptar palabras como: </w:t>
      </w:r>
      <w:hyperlink r:id="rId6" w:history="1">
        <w:proofErr w:type="spellStart"/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cocktail</w:t>
        </w:r>
        <w:proofErr w:type="spellEnd"/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7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fan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8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K.O.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9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metrosexual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10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nylon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11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O.K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.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12" w:history="1"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RADAR</w:t>
        </w:r>
      </w:hyperlink>
      <w:r w:rsidRPr="008E65A3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  </w:t>
      </w:r>
      <w:hyperlink r:id="rId13" w:history="1"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snob</w:t>
        </w:r>
      </w:hyperlink>
      <w:r w:rsidRPr="008E65A3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 </w:t>
      </w:r>
      <w:hyperlink r:id="rId14" w:history="1"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S.O.S</w:t>
        </w:r>
      </w:hyperlink>
      <w:r w:rsidRPr="008E65A3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., </w:t>
      </w:r>
      <w:hyperlink r:id="rId15" w:history="1"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sheriff</w:t>
        </w:r>
      </w:hyperlink>
      <w:r w:rsidRPr="008E65A3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 </w:t>
      </w:r>
      <w:hyperlink r:id="rId16" w:history="1"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WC</w:t>
        </w:r>
      </w:hyperlink>
      <w:r w:rsidRPr="008E65A3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="00C842E6" w:rsidRPr="008E65A3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 xml:space="preserve"> </w:t>
      </w:r>
      <w:hyperlink r:id="rId17" w:history="1"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whisky</w:t>
        </w:r>
      </w:hyperlink>
      <w:r w:rsidR="00C842E6" w:rsidRPr="00395AE7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 xml:space="preserve">, </w:t>
      </w:r>
      <w:hyperlink r:id="rId18" w:history="1">
        <w:proofErr w:type="spellStart"/>
        <w:r w:rsidRPr="008E65A3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yanky</w:t>
        </w:r>
        <w:proofErr w:type="spellEnd"/>
      </w:hyperlink>
      <w:r w:rsidRPr="008E65A3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 xml:space="preserve">. </w:t>
      </w:r>
    </w:p>
    <w:p w:rsidR="0099422C" w:rsidRPr="0099422C" w:rsidRDefault="0099422C" w:rsidP="0099422C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También m</w:t>
      </w: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uchas palabras relacionadas con los deportes nos llegan del inglés, por ejemplo: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 </w:t>
      </w:r>
      <w:hyperlink r:id="rId19" w:history="1">
        <w:proofErr w:type="spellStart"/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baseball</w:t>
        </w:r>
        <w:proofErr w:type="spellEnd"/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proofErr w:type="spellStart"/>
      <w:r w:rsidR="008E65A3">
        <w:fldChar w:fldCharType="begin"/>
      </w:r>
      <w:r w:rsidR="008E65A3">
        <w:instrText xml:space="preserve"> HYPERLINK "http://etimologias.dechile.net/?basketball" </w:instrText>
      </w:r>
      <w:r w:rsidR="008E65A3">
        <w:fldChar w:fldCharType="separate"/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basketball</w:t>
      </w:r>
      <w:proofErr w:type="spellEnd"/>
      <w:r w:rsidR="008E65A3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end"/>
      </w:r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20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box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proofErr w:type="spellStart"/>
      <w:r w:rsidR="008E65A3">
        <w:fldChar w:fldCharType="begin"/>
      </w:r>
      <w:r w:rsidR="008E65A3">
        <w:instrText xml:space="preserve"> HYPERLINK "http://etimologias.dechile.net/?corner" </w:instrText>
      </w:r>
      <w:r w:rsidR="008E65A3">
        <w:fldChar w:fldCharType="separate"/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corner</w:t>
      </w:r>
      <w:proofErr w:type="spellEnd"/>
      <w:r w:rsidR="008E65A3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end"/>
      </w:r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proofErr w:type="spellStart"/>
      <w:r w:rsidR="008E65A3">
        <w:fldChar w:fldCharType="begin"/>
      </w:r>
      <w:r w:rsidR="008E65A3">
        <w:instrText xml:space="preserve"> HYPERLINK "http://etimologias.dechile.net/?fu.tbol" </w:instrText>
      </w:r>
      <w:r w:rsidR="008E65A3">
        <w:fldChar w:fldCharType="separate"/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futból</w:t>
      </w:r>
      <w:proofErr w:type="spellEnd"/>
      <w:r w:rsidR="008E65A3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end"/>
      </w:r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21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gol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395AE7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22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hockey</w:t>
        </w:r>
      </w:hyperlink>
      <w:r w:rsidR="00395AE7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 xml:space="preserve">, </w:t>
      </w:r>
      <w:hyperlink r:id="rId23" w:history="1">
        <w:r w:rsidRPr="00395AE7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offside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.</w:t>
      </w:r>
    </w:p>
    <w:p w:rsidR="0099422C" w:rsidRPr="0099422C" w:rsidRDefault="00894FAD" w:rsidP="0099422C">
      <w:p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Se puede notar </w:t>
      </w:r>
      <w:r w:rsidR="0099422C"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que no sólo tomamos palabras dir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ectamente del inglés, sino que 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éste </w:t>
      </w:r>
      <w:r w:rsidR="0099422C"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tiene otras maneras de influir 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en </w:t>
      </w:r>
      <w:r w:rsidR="0099422C"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nuestra manera de hablar:</w:t>
      </w:r>
    </w:p>
    <w:p w:rsidR="005F558D" w:rsidRPr="0099422C" w:rsidRDefault="00894FAD" w:rsidP="005F558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P</w:t>
      </w:r>
      <w:r w:rsidR="0099422C"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alabras 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castellanas 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se combinan con 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el inglés y 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acaban teniendo</w:t>
      </w:r>
      <w:r w:rsidRP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 acento</w:t>
      </w:r>
      <w:r w:rsidR="005007EC">
        <w:rPr>
          <w:rFonts w:ascii="Arial Unicode MS" w:eastAsia="Arial Unicode MS" w:hAnsi="Arial Unicode MS" w:cs="Arial Unicode MS"/>
          <w:sz w:val="23"/>
          <w:szCs w:val="23"/>
          <w:lang w:eastAsia="es-AR"/>
        </w:rPr>
        <w:t>,</w:t>
      </w:r>
      <w:r w:rsidRP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 por ejemplo: </w:t>
      </w:r>
      <w:r w:rsidRPr="00BC3348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>(</w:t>
      </w:r>
      <w:proofErr w:type="spellStart"/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begin"/>
      </w:r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instrText xml:space="preserve"> HYPERLINK "http://etimologias.dechile.net/?barbecue" </w:instrText>
      </w:r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separate"/>
      </w:r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barbecue</w:t>
      </w:r>
      <w:proofErr w:type="spellEnd"/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end"/>
      </w:r>
      <w:r w:rsidR="0099422C"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proofErr w:type="spellStart"/>
      <w:r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bukar</w:t>
      </w:r>
      <w:r w:rsidRPr="00BC3348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>ú</w:t>
      </w:r>
      <w:proofErr w:type="spellEnd"/>
      <w:r w:rsidRPr="00BC3348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>).</w:t>
      </w:r>
    </w:p>
    <w:p w:rsidR="0099422C" w:rsidRPr="0099422C" w:rsidRDefault="005007EC" w:rsidP="0099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>
        <w:rPr>
          <w:rFonts w:ascii="Arial Unicode MS" w:eastAsia="Arial Unicode MS" w:hAnsi="Arial Unicode MS" w:cs="Arial Unicode MS"/>
          <w:sz w:val="23"/>
          <w:szCs w:val="23"/>
          <w:lang w:eastAsia="es-AR"/>
        </w:rPr>
        <w:t>R</w:t>
      </w:r>
      <w:r w:rsid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e-descubrim</w:t>
      </w:r>
      <w:r w:rsid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>iento</w:t>
      </w:r>
      <w:r w:rsidR="0099422C"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 </w:t>
      </w:r>
      <w:r w:rsid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de </w:t>
      </w:r>
      <w:r w:rsidR="005F558D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palabras que ya</w:t>
      </w:r>
      <w:r w:rsid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 teníamos</w:t>
      </w:r>
      <w:r>
        <w:rPr>
          <w:rFonts w:ascii="Arial Unicode MS" w:eastAsia="Arial Unicode MS" w:hAnsi="Arial Unicode MS" w:cs="Arial Unicode MS"/>
          <w:sz w:val="23"/>
          <w:szCs w:val="23"/>
          <w:lang w:eastAsia="es-AR"/>
        </w:rPr>
        <w:t>,</w:t>
      </w:r>
      <w:r w:rsidR="005F558D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 por ejemplo: </w:t>
      </w:r>
      <w:hyperlink r:id="rId24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gay</w:t>
        </w:r>
      </w:hyperlink>
      <w:r w:rsidR="0099422C"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25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sponsor</w:t>
        </w:r>
      </w:hyperlink>
      <w:r w:rsidR="0099422C"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proofErr w:type="spellStart"/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begin"/>
      </w:r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instrText xml:space="preserve"> HYPERLINK "http://etimologias.dechile.net/?stereo" </w:instrText>
      </w:r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separate"/>
      </w:r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stereo</w:t>
      </w:r>
      <w:proofErr w:type="spellEnd"/>
      <w:r w:rsidR="0099422C" w:rsidRPr="0099422C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fldChar w:fldCharType="end"/>
      </w:r>
      <w:r w:rsidR="005F558D" w:rsidRPr="00BC3348"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  <w:t xml:space="preserve">, </w:t>
      </w:r>
      <w:hyperlink r:id="rId26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versus</w:t>
        </w:r>
      </w:hyperlink>
      <w:r w:rsidR="0099422C"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.</w:t>
      </w:r>
    </w:p>
    <w:p w:rsidR="0099422C" w:rsidRPr="0099422C" w:rsidRDefault="0099422C" w:rsidP="0099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A veces tomamos pa</w:t>
      </w:r>
      <w:r w:rsidR="005007E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labras inglesas</w:t>
      </w:r>
      <w:r w:rsidR="005007EC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 </w:t>
      </w:r>
      <w:r w:rsidR="005007E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a través del francés</w:t>
      </w:r>
      <w:r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, para expresar ideas que en ing</w:t>
      </w:r>
      <w:r w:rsidR="005007E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lés se dicen de modo diferente</w:t>
      </w:r>
      <w:r w:rsidR="005007EC">
        <w:rPr>
          <w:rFonts w:ascii="Arial Unicode MS" w:eastAsia="Arial Unicode MS" w:hAnsi="Arial Unicode MS" w:cs="Arial Unicode MS"/>
          <w:sz w:val="23"/>
          <w:szCs w:val="23"/>
          <w:lang w:eastAsia="es-AR"/>
        </w:rPr>
        <w:t>,</w:t>
      </w:r>
      <w:r w:rsidR="00BC3348"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 por ejemplo: </w:t>
      </w:r>
      <w:hyperlink r:id="rId27" w:history="1">
        <w:r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crack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,</w:t>
      </w:r>
      <w:r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28" w:history="1">
        <w:r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smoking</w:t>
        </w:r>
      </w:hyperlink>
      <w:r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y</w:t>
      </w:r>
      <w:r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</w:t>
      </w:r>
      <w:hyperlink r:id="rId29" w:history="1">
        <w:r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footing</w:t>
        </w:r>
      </w:hyperlink>
      <w:r w:rsidRPr="0099422C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.</w:t>
      </w:r>
    </w:p>
    <w:p w:rsidR="0099422C" w:rsidRPr="0099422C" w:rsidRDefault="00395AE7" w:rsidP="009942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sz w:val="23"/>
          <w:szCs w:val="23"/>
          <w:lang w:eastAsia="es-AR"/>
        </w:rPr>
      </w:pPr>
      <w:r>
        <w:rPr>
          <w:rFonts w:ascii="Arial Unicode MS" w:eastAsia="Arial Unicode MS" w:hAnsi="Arial Unicode MS" w:cs="Arial Unicode MS"/>
          <w:sz w:val="23"/>
          <w:szCs w:val="23"/>
          <w:lang w:eastAsia="es-AR"/>
        </w:rPr>
        <w:t>Otras veces c</w:t>
      </w:r>
      <w:r w:rsidR="0099422C" w:rsidRPr="0099422C"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>ambiamos el significado de</w:t>
      </w:r>
      <w:r>
        <w:rPr>
          <w:rFonts w:ascii="Arial Unicode MS" w:eastAsia="Arial Unicode MS" w:hAnsi="Arial Unicode MS" w:cs="Arial Unicode MS" w:hint="eastAsia"/>
          <w:sz w:val="23"/>
          <w:szCs w:val="23"/>
          <w:lang w:eastAsia="es-AR"/>
        </w:rPr>
        <w:t xml:space="preserve"> nuestras propias palabras</w:t>
      </w:r>
      <w:r>
        <w:rPr>
          <w:rFonts w:ascii="Arial Unicode MS" w:eastAsia="Arial Unicode MS" w:hAnsi="Arial Unicode MS" w:cs="Arial Unicode MS"/>
          <w:sz w:val="23"/>
          <w:szCs w:val="23"/>
          <w:lang w:eastAsia="es-AR"/>
        </w:rPr>
        <w:t xml:space="preserve">, por ejemplo: </w:t>
      </w:r>
    </w:p>
    <w:p w:rsidR="0099422C" w:rsidRPr="00BC3348" w:rsidRDefault="008E65A3" w:rsidP="00395AE7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0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cachar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(cornear, de cacho) -&gt; atrapar al vuelo, de 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to</w:t>
      </w:r>
      <w:proofErr w:type="spellEnd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 xml:space="preserve"> catch</w:t>
      </w:r>
    </w:p>
    <w:p w:rsidR="0099422C" w:rsidRPr="00BC3348" w:rsidRDefault="008E65A3" w:rsidP="00395AE7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1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ganga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 xml:space="preserve"> (barato) -&gt; pandilla, de 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gang</w:t>
      </w:r>
      <w:proofErr w:type="spellEnd"/>
    </w:p>
    <w:p w:rsidR="0099422C" w:rsidRPr="00BC3348" w:rsidRDefault="008E65A3" w:rsidP="00395AE7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2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gringo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(extranjero, de griego) -&gt; inglés (despectivamente), de 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green</w:t>
      </w:r>
      <w:proofErr w:type="spellEnd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 xml:space="preserve"> 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grow</w:t>
      </w:r>
      <w:proofErr w:type="spellEnd"/>
    </w:p>
    <w:p w:rsidR="0099422C" w:rsidRPr="00BC3348" w:rsidRDefault="008E65A3" w:rsidP="00395AE7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3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guagua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(bebé) -&gt; bus, de 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wagon</w:t>
      </w:r>
      <w:proofErr w:type="spellEnd"/>
    </w:p>
    <w:p w:rsidR="0099422C" w:rsidRPr="00BC3348" w:rsidRDefault="008E65A3" w:rsidP="00395AE7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4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guaya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(lamento) -&gt; cable, de 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wire</w:t>
      </w:r>
      <w:proofErr w:type="spellEnd"/>
    </w:p>
    <w:p w:rsidR="0099422C" w:rsidRPr="00BC3348" w:rsidRDefault="008E65A3" w:rsidP="00395AE7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5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pana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(avería) -&gt; amigo, de </w:t>
      </w:r>
      <w:proofErr w:type="spellStart"/>
      <w:r w:rsidR="0099422C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partner</w:t>
      </w:r>
      <w:proofErr w:type="spellEnd"/>
    </w:p>
    <w:p w:rsidR="008A3246" w:rsidRPr="00BC3348" w:rsidRDefault="008E65A3" w:rsidP="0099422C">
      <w:pPr>
        <w:pStyle w:val="Prrafodelista"/>
        <w:numPr>
          <w:ilvl w:val="1"/>
          <w:numId w:val="2"/>
        </w:numPr>
        <w:spacing w:before="100" w:beforeAutospacing="1" w:after="100" w:afterAutospacing="1" w:line="240" w:lineRule="auto"/>
        <w:rPr>
          <w:rFonts w:ascii="Arial Unicode MS" w:eastAsia="Arial Unicode MS" w:hAnsi="Arial Unicode MS" w:cs="Arial Unicode MS"/>
          <w:color w:val="4F81BD" w:themeColor="accent1"/>
          <w:sz w:val="23"/>
          <w:szCs w:val="23"/>
          <w:lang w:eastAsia="es-AR"/>
        </w:rPr>
      </w:pPr>
      <w:hyperlink r:id="rId36" w:history="1">
        <w:r w:rsidR="0099422C" w:rsidRPr="00BC3348">
          <w:rPr>
            <w:rFonts w:ascii="Arial Unicode MS" w:eastAsia="Arial Unicode MS" w:hAnsi="Arial Unicode MS" w:cs="Arial Unicode MS" w:hint="eastAsia"/>
            <w:color w:val="4F81BD" w:themeColor="accent1"/>
            <w:sz w:val="23"/>
            <w:szCs w:val="23"/>
            <w:lang w:eastAsia="es-AR"/>
          </w:rPr>
          <w:t>presea</w:t>
        </w:r>
      </w:hyperlink>
      <w:r w:rsidR="0099422C" w:rsidRPr="00BC3348">
        <w:rPr>
          <w:rFonts w:ascii="Arial Unicode MS" w:eastAsia="Arial Unicode MS" w:hAnsi="Arial Unicode MS" w:cs="Arial Unicode MS" w:hint="eastAsia"/>
          <w:color w:val="4F81BD" w:themeColor="accent1"/>
          <w:sz w:val="23"/>
          <w:szCs w:val="23"/>
          <w:lang w:eastAsia="es-AR"/>
        </w:rPr>
        <w:t> (premio) -&gt; presionar, de </w:t>
      </w:r>
      <w:proofErr w:type="spellStart"/>
      <w:r w:rsidR="00395AE7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>to</w:t>
      </w:r>
      <w:proofErr w:type="spellEnd"/>
      <w:r w:rsidR="00395AE7" w:rsidRPr="00BC3348">
        <w:rPr>
          <w:rFonts w:ascii="Arial Unicode MS" w:eastAsia="Arial Unicode MS" w:hAnsi="Arial Unicode MS" w:cs="Arial Unicode MS" w:hint="eastAsia"/>
          <w:iCs/>
          <w:color w:val="4F81BD" w:themeColor="accent1"/>
          <w:sz w:val="23"/>
          <w:szCs w:val="23"/>
          <w:lang w:eastAsia="es-AR"/>
        </w:rPr>
        <w:t xml:space="preserve"> pres</w:t>
      </w:r>
    </w:p>
    <w:sectPr w:rsidR="008A3246" w:rsidRPr="00BC3348" w:rsidSect="00395AE7">
      <w:pgSz w:w="12240" w:h="15840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E2B36"/>
    <w:multiLevelType w:val="multilevel"/>
    <w:tmpl w:val="C828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975E3E"/>
    <w:multiLevelType w:val="multilevel"/>
    <w:tmpl w:val="770A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23E"/>
    <w:rsid w:val="00395AE7"/>
    <w:rsid w:val="0046423E"/>
    <w:rsid w:val="005007EC"/>
    <w:rsid w:val="005F558D"/>
    <w:rsid w:val="00894FAD"/>
    <w:rsid w:val="008A3246"/>
    <w:rsid w:val="008E65A3"/>
    <w:rsid w:val="0099422C"/>
    <w:rsid w:val="00BC3348"/>
    <w:rsid w:val="00C8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94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422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9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9422C"/>
  </w:style>
  <w:style w:type="character" w:styleId="Hipervnculo">
    <w:name w:val="Hyperlink"/>
    <w:basedOn w:val="Fuentedeprrafopredeter"/>
    <w:uiPriority w:val="99"/>
    <w:semiHidden/>
    <w:unhideWhenUsed/>
    <w:rsid w:val="009942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5A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99422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99422C"/>
    <w:rPr>
      <w:rFonts w:ascii="Times New Roman" w:eastAsia="Times New Roman" w:hAnsi="Times New Roman" w:cs="Times New Roman"/>
      <w:b/>
      <w:bCs/>
      <w:sz w:val="36"/>
      <w:szCs w:val="36"/>
      <w:lang w:eastAsia="es-AR"/>
    </w:rPr>
  </w:style>
  <w:style w:type="paragraph" w:styleId="NormalWeb">
    <w:name w:val="Normal (Web)"/>
    <w:basedOn w:val="Normal"/>
    <w:uiPriority w:val="99"/>
    <w:semiHidden/>
    <w:unhideWhenUsed/>
    <w:rsid w:val="009942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99422C"/>
  </w:style>
  <w:style w:type="character" w:styleId="Hipervnculo">
    <w:name w:val="Hyperlink"/>
    <w:basedOn w:val="Fuentedeprrafopredeter"/>
    <w:uiPriority w:val="99"/>
    <w:semiHidden/>
    <w:unhideWhenUsed/>
    <w:rsid w:val="0099422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395A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timologias.dechile.net/?KO" TargetMode="External"/><Relationship Id="rId13" Type="http://schemas.openxmlformats.org/officeDocument/2006/relationships/hyperlink" Target="http://etimologias.dechile.net/?snob" TargetMode="External"/><Relationship Id="rId18" Type="http://schemas.openxmlformats.org/officeDocument/2006/relationships/hyperlink" Target="http://etimologias.dechile.net/?yanqui" TargetMode="External"/><Relationship Id="rId26" Type="http://schemas.openxmlformats.org/officeDocument/2006/relationships/hyperlink" Target="http://etimologias.dechile.net/?versus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timologias.dechile.net/?gol" TargetMode="External"/><Relationship Id="rId34" Type="http://schemas.openxmlformats.org/officeDocument/2006/relationships/hyperlink" Target="http://etimologias.dechile.net/?guaya" TargetMode="External"/><Relationship Id="rId7" Type="http://schemas.openxmlformats.org/officeDocument/2006/relationships/hyperlink" Target="http://etimologias.dechile.net/?fan" TargetMode="External"/><Relationship Id="rId12" Type="http://schemas.openxmlformats.org/officeDocument/2006/relationships/hyperlink" Target="http://etimologias.dechile.net/?radar" TargetMode="External"/><Relationship Id="rId17" Type="http://schemas.openxmlformats.org/officeDocument/2006/relationships/hyperlink" Target="http://etimologias.dechile.net/?whisky" TargetMode="External"/><Relationship Id="rId25" Type="http://schemas.openxmlformats.org/officeDocument/2006/relationships/hyperlink" Target="http://etimologias.dechile.net/?sponsor" TargetMode="External"/><Relationship Id="rId33" Type="http://schemas.openxmlformats.org/officeDocument/2006/relationships/hyperlink" Target="http://etimologias.dechile.net/?guagua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etimologias.dechile.net/?WC" TargetMode="External"/><Relationship Id="rId20" Type="http://schemas.openxmlformats.org/officeDocument/2006/relationships/hyperlink" Target="http://etimologias.dechile.net/?boxeador" TargetMode="External"/><Relationship Id="rId29" Type="http://schemas.openxmlformats.org/officeDocument/2006/relationships/hyperlink" Target="http://etimologias.dechile.net/?footing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timologias.dechile.net/?cocktail" TargetMode="External"/><Relationship Id="rId11" Type="http://schemas.openxmlformats.org/officeDocument/2006/relationships/hyperlink" Target="http://etimologias.dechile.net/?OK" TargetMode="External"/><Relationship Id="rId24" Type="http://schemas.openxmlformats.org/officeDocument/2006/relationships/hyperlink" Target="http://etimologias.dechile.net/?gay" TargetMode="External"/><Relationship Id="rId32" Type="http://schemas.openxmlformats.org/officeDocument/2006/relationships/hyperlink" Target="http://etimologias.dechile.net/?gringo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etimologias.dechile.net/?sheriff" TargetMode="External"/><Relationship Id="rId23" Type="http://schemas.openxmlformats.org/officeDocument/2006/relationships/hyperlink" Target="http://etimologias.dechile.net/?offside" TargetMode="External"/><Relationship Id="rId28" Type="http://schemas.openxmlformats.org/officeDocument/2006/relationships/hyperlink" Target="http://etimologias.dechile.net/?esmoquin" TargetMode="External"/><Relationship Id="rId36" Type="http://schemas.openxmlformats.org/officeDocument/2006/relationships/hyperlink" Target="http://etimologias.dechile.net/?presea" TargetMode="External"/><Relationship Id="rId10" Type="http://schemas.openxmlformats.org/officeDocument/2006/relationships/hyperlink" Target="http://etimologias.dechile.net/?nylon" TargetMode="External"/><Relationship Id="rId19" Type="http://schemas.openxmlformats.org/officeDocument/2006/relationships/hyperlink" Target="http://etimologias.dechile.net/?be.isbol" TargetMode="External"/><Relationship Id="rId31" Type="http://schemas.openxmlformats.org/officeDocument/2006/relationships/hyperlink" Target="http://etimologias.dechile.net/?gang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imologias.dechile.net/?metrosexual" TargetMode="External"/><Relationship Id="rId14" Type="http://schemas.openxmlformats.org/officeDocument/2006/relationships/hyperlink" Target="http://etimologias.dechile.net/?SOS" TargetMode="External"/><Relationship Id="rId22" Type="http://schemas.openxmlformats.org/officeDocument/2006/relationships/hyperlink" Target="http://etimologias.dechile.net/?hockey" TargetMode="External"/><Relationship Id="rId27" Type="http://schemas.openxmlformats.org/officeDocument/2006/relationships/hyperlink" Target="http://etimologias.dechile.net/?crack" TargetMode="External"/><Relationship Id="rId30" Type="http://schemas.openxmlformats.org/officeDocument/2006/relationships/hyperlink" Target="http://etimologias.dechile.net/?cachai" TargetMode="External"/><Relationship Id="rId35" Type="http://schemas.openxmlformats.org/officeDocument/2006/relationships/hyperlink" Target="http://etimologias.dechile.net/?pan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526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Josefina</dc:creator>
  <cp:keywords/>
  <dc:description/>
  <cp:lastModifiedBy>Josefina</cp:lastModifiedBy>
  <cp:revision>8</cp:revision>
  <dcterms:created xsi:type="dcterms:W3CDTF">2014-05-29T01:22:00Z</dcterms:created>
  <dcterms:modified xsi:type="dcterms:W3CDTF">2014-05-29T02:05:00Z</dcterms:modified>
</cp:coreProperties>
</file>