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79C2" w:rsidRPr="008979C2" w:rsidRDefault="008979C2" w:rsidP="008979C2">
      <w:pPr>
        <w:widowControl w:val="0"/>
        <w:spacing w:line="360" w:lineRule="auto"/>
        <w:jc w:val="center"/>
        <w:rPr>
          <w:rFonts w:asciiTheme="minorHAnsi" w:hAnsiTheme="minorHAnsi"/>
          <w:b/>
          <w:sz w:val="36"/>
        </w:rPr>
      </w:pPr>
      <w:r w:rsidRPr="008979C2">
        <w:rPr>
          <w:rFonts w:asciiTheme="minorHAnsi" w:hAnsiTheme="minorHAnsi"/>
          <w:b/>
          <w:sz w:val="36"/>
        </w:rPr>
        <w:t>CRITERIOS DE EVALUACIÓN</w:t>
      </w:r>
    </w:p>
    <w:p w:rsidR="008979C2" w:rsidRDefault="008979C2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AC094F" w:rsidRPr="008979C2" w:rsidRDefault="00AC094F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8979C2" w:rsidRPr="00AC094F" w:rsidRDefault="00F05D74" w:rsidP="00451EF4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AC094F">
        <w:rPr>
          <w:rFonts w:asciiTheme="minorHAnsi" w:hAnsiTheme="minorHAnsi"/>
          <w:b/>
        </w:rPr>
        <w:t>ALIMENTACIÓN</w:t>
      </w:r>
    </w:p>
    <w:p w:rsidR="00AC094F" w:rsidRDefault="00AC094F" w:rsidP="00F05D7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Identificar los principales tipos de alimentos.</w:t>
      </w:r>
    </w:p>
    <w:p w:rsidR="00F05D74" w:rsidRDefault="00F05D74" w:rsidP="00F05D7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Identificar y diferenciar consecuencias para la salud de ciertos hábitos de alimentación.</w:t>
      </w:r>
    </w:p>
    <w:p w:rsidR="00F05D74" w:rsidRDefault="00F05D74" w:rsidP="00F05D7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Nombrar enfermedades derivadas de una alimentación no adecuada.</w:t>
      </w:r>
    </w:p>
    <w:p w:rsidR="00F05D74" w:rsidRDefault="00F05D74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F05D74" w:rsidRPr="00AC094F" w:rsidRDefault="00F05D74" w:rsidP="00451EF4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AC094F">
        <w:rPr>
          <w:rFonts w:asciiTheme="minorHAnsi" w:hAnsiTheme="minorHAnsi"/>
          <w:b/>
        </w:rPr>
        <w:t>EJERCICIO FÍSICO</w:t>
      </w:r>
    </w:p>
    <w:p w:rsidR="00F05D74" w:rsidRDefault="00F05D74" w:rsidP="00F05D7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Identificar y diferenciar consecuencias para la salud de ciertos hábitos de alimentación.</w:t>
      </w:r>
    </w:p>
    <w:p w:rsidR="00F05D74" w:rsidRDefault="00F05D74" w:rsidP="00F05D7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Nombrar enfermedades derivadas de una alimentación no adecuada.</w:t>
      </w:r>
      <w:bookmarkStart w:id="0" w:name="_GoBack"/>
      <w:bookmarkEnd w:id="0"/>
    </w:p>
    <w:p w:rsidR="00D624C9" w:rsidRPr="008979C2" w:rsidRDefault="00D624C9" w:rsidP="00F05D7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Señalar diferentes tipos de deportes y sus características más destacables.</w:t>
      </w:r>
    </w:p>
    <w:p w:rsidR="00F05D74" w:rsidRDefault="00F05D74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F05D74" w:rsidRPr="00AC094F" w:rsidRDefault="00F05D74" w:rsidP="00451EF4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AC094F">
        <w:rPr>
          <w:rFonts w:asciiTheme="minorHAnsi" w:hAnsiTheme="minorHAnsi"/>
          <w:b/>
        </w:rPr>
        <w:t>CUERPO HUMANO</w:t>
      </w:r>
    </w:p>
    <w:p w:rsidR="00F05D74" w:rsidRDefault="00F05D74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Reconocer las principales características externas del cuerpo humano.</w:t>
      </w:r>
    </w:p>
    <w:p w:rsidR="00F05D74" w:rsidRDefault="00F05D74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Identificar las principales partes de las que se compone el cuerpo humano.</w:t>
      </w:r>
    </w:p>
    <w:p w:rsidR="00167058" w:rsidRDefault="001B418C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Reconocer los órganos que conforman el sistema digestivo y señalar sus funciones.</w:t>
      </w:r>
      <w:r>
        <w:rPr>
          <w:rFonts w:asciiTheme="minorHAnsi" w:hAnsiTheme="minorHAnsi"/>
        </w:rPr>
        <w:t xml:space="preserve"> </w:t>
      </w:r>
    </w:p>
    <w:p w:rsidR="001B418C" w:rsidRDefault="001B418C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F05D74" w:rsidRPr="00AC094F" w:rsidRDefault="00F05D74" w:rsidP="00451EF4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AC094F">
        <w:rPr>
          <w:rFonts w:asciiTheme="minorHAnsi" w:hAnsiTheme="minorHAnsi"/>
          <w:b/>
        </w:rPr>
        <w:t>AFECTIVIDAD</w:t>
      </w:r>
    </w:p>
    <w:p w:rsidR="00167058" w:rsidRDefault="0040144B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Reconocer emociones y sentimientos ajenos.</w:t>
      </w:r>
    </w:p>
    <w:p w:rsidR="0040144B" w:rsidRDefault="0040144B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Expresar emociones y sentimientos propios.</w:t>
      </w:r>
    </w:p>
    <w:p w:rsidR="001B418C" w:rsidRDefault="001B418C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Utilizar los sentidos para situarse, diferenciar y reconocer emociones y sentimientos en los demás.</w:t>
      </w:r>
    </w:p>
    <w:p w:rsidR="0040144B" w:rsidRDefault="0040144B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F05D74" w:rsidRPr="00AC094F" w:rsidRDefault="00F05D74" w:rsidP="00451EF4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AC094F">
        <w:rPr>
          <w:rFonts w:asciiTheme="minorHAnsi" w:hAnsiTheme="minorHAnsi"/>
          <w:b/>
        </w:rPr>
        <w:t>SEXUALIDAD</w:t>
      </w:r>
    </w:p>
    <w:p w:rsidR="0040144B" w:rsidRDefault="0040144B" w:rsidP="0040144B">
      <w:pPr>
        <w:widowControl w:val="0"/>
        <w:spacing w:line="360" w:lineRule="auto"/>
        <w:jc w:val="both"/>
        <w:rPr>
          <w:rFonts w:asciiTheme="minorHAnsi" w:hAnsiTheme="minorHAnsi"/>
        </w:rPr>
      </w:pPr>
      <w:r w:rsidRPr="008979C2">
        <w:rPr>
          <w:rFonts w:asciiTheme="minorHAnsi" w:hAnsiTheme="minorHAnsi"/>
        </w:rPr>
        <w:t>Reconocer y explicar los cambios</w:t>
      </w:r>
      <w:r>
        <w:rPr>
          <w:rFonts w:asciiTheme="minorHAnsi" w:hAnsiTheme="minorHAnsi"/>
        </w:rPr>
        <w:t xml:space="preserve"> que se producen en nuestro cuerpo en las diferentes etapas de la vida.</w:t>
      </w:r>
    </w:p>
    <w:p w:rsidR="001B418C" w:rsidRDefault="001B418C" w:rsidP="0040144B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Señalar con ejemplos concretos actividades que realizamos en las diferentes etapas de la vida.</w:t>
      </w:r>
    </w:p>
    <w:p w:rsidR="001B418C" w:rsidRDefault="001B418C" w:rsidP="001B418C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Reconocer y explicar las principales diferencias entre los sexos femenino y masculino.</w:t>
      </w:r>
      <w:r>
        <w:rPr>
          <w:rFonts w:asciiTheme="minorHAnsi" w:hAnsiTheme="minorHAnsi"/>
        </w:rPr>
        <w:t xml:space="preserve"> </w:t>
      </w:r>
    </w:p>
    <w:p w:rsidR="00167058" w:rsidRDefault="00167058" w:rsidP="00451EF4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F05D74" w:rsidRPr="00AC094F" w:rsidRDefault="00F05D74" w:rsidP="00451EF4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AC094F">
        <w:rPr>
          <w:rFonts w:asciiTheme="minorHAnsi" w:hAnsiTheme="minorHAnsi"/>
          <w:b/>
        </w:rPr>
        <w:t>HÁBITOS DE HIGIENE</w:t>
      </w:r>
    </w:p>
    <w:p w:rsidR="00E9535C" w:rsidRDefault="00E9535C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Identificar y </w:t>
      </w:r>
      <w:r w:rsidR="00AC094F">
        <w:rPr>
          <w:rFonts w:asciiTheme="minorHAnsi" w:hAnsiTheme="minorHAnsi"/>
        </w:rPr>
        <w:t xml:space="preserve">analizar las </w:t>
      </w:r>
      <w:r>
        <w:rPr>
          <w:rFonts w:asciiTheme="minorHAnsi" w:hAnsiTheme="minorHAnsi"/>
        </w:rPr>
        <w:t xml:space="preserve">consecuencias para la salud de </w:t>
      </w:r>
      <w:r w:rsidR="0040144B">
        <w:rPr>
          <w:rFonts w:asciiTheme="minorHAnsi" w:hAnsiTheme="minorHAnsi"/>
        </w:rPr>
        <w:t>ciertos hábitos.</w:t>
      </w:r>
    </w:p>
    <w:p w:rsidR="00F05D74" w:rsidRPr="008979C2" w:rsidRDefault="00F05D74" w:rsidP="00451EF4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Nombrar enfermedades derivadas de un</w:t>
      </w:r>
      <w:r w:rsidR="001B418C">
        <w:rPr>
          <w:rFonts w:asciiTheme="minorHAnsi" w:hAnsiTheme="minorHAnsi"/>
        </w:rPr>
        <w:t>a higiene personal no adecuada</w:t>
      </w:r>
      <w:r>
        <w:rPr>
          <w:rFonts w:asciiTheme="minorHAnsi" w:hAnsiTheme="minorHAnsi"/>
        </w:rPr>
        <w:t>.</w:t>
      </w:r>
    </w:p>
    <w:sectPr w:rsidR="00F05D74" w:rsidRPr="008979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6E4"/>
    <w:multiLevelType w:val="multilevel"/>
    <w:tmpl w:val="11FC67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18"/>
        <w:u w:val="none"/>
        <w:shd w:val="clear" w:color="auto" w:fill="FAFAFA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color w:val="333333"/>
        <w:sz w:val="18"/>
        <w:u w:val="none"/>
        <w:shd w:val="clear" w:color="auto" w:fill="FAFAFA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6695332"/>
    <w:multiLevelType w:val="multilevel"/>
    <w:tmpl w:val="B73C22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1F4"/>
    <w:rsid w:val="00167058"/>
    <w:rsid w:val="001B418C"/>
    <w:rsid w:val="003731FE"/>
    <w:rsid w:val="0040144B"/>
    <w:rsid w:val="00451EF4"/>
    <w:rsid w:val="005011F4"/>
    <w:rsid w:val="008979C2"/>
    <w:rsid w:val="00AC094F"/>
    <w:rsid w:val="00AD5C68"/>
    <w:rsid w:val="00B01111"/>
    <w:rsid w:val="00D624C9"/>
    <w:rsid w:val="00E20844"/>
    <w:rsid w:val="00E9535C"/>
    <w:rsid w:val="00F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GRUPAL.docx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GRUPAL.docx</dc:title>
  <cp:lastModifiedBy>LEYRE</cp:lastModifiedBy>
  <cp:revision>13</cp:revision>
  <dcterms:created xsi:type="dcterms:W3CDTF">2014-05-24T14:52:00Z</dcterms:created>
  <dcterms:modified xsi:type="dcterms:W3CDTF">2014-05-24T16:35:00Z</dcterms:modified>
</cp:coreProperties>
</file>