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EC6" w:rsidRDefault="001C349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6635750</wp:posOffset>
                </wp:positionH>
                <wp:positionV relativeFrom="paragraph">
                  <wp:posOffset>133350</wp:posOffset>
                </wp:positionV>
                <wp:extent cx="1356995" cy="276860"/>
                <wp:effectExtent l="6350" t="9525" r="8255" b="889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EC6" w:rsidRPr="004F43D8" w:rsidRDefault="00BC4EC6" w:rsidP="00BC4E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F43D8">
                              <w:rPr>
                                <w:b/>
                                <w:sz w:val="20"/>
                                <w:szCs w:val="20"/>
                              </w:rPr>
                              <w:t>METODOLÓGICO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22.5pt;margin-top:10.5pt;width:106.85pt;height:2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">
                <v:textbox>
                  <w:txbxContent>
                    <w:p w:rsidR="00BC4EC6" w:rsidRPr="004F43D8" w:rsidRDefault="00BC4EC6" w:rsidP="00BC4EC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F43D8">
                        <w:rPr>
                          <w:b/>
                          <w:sz w:val="20"/>
                          <w:szCs w:val="20"/>
                        </w:rPr>
                        <w:t>METODOLÓGICO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247650</wp:posOffset>
                </wp:positionV>
                <wp:extent cx="1585595" cy="276860"/>
                <wp:effectExtent l="9525" t="9525" r="5080" b="8890"/>
                <wp:wrapNone/>
                <wp:docPr id="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559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C4C" w:rsidRPr="004F43D8" w:rsidRDefault="002F0C4C" w:rsidP="002F0C4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F43D8">
                              <w:rPr>
                                <w:b/>
                                <w:sz w:val="20"/>
                                <w:szCs w:val="20"/>
                              </w:rPr>
                              <w:t>CUESTIÓN</w:t>
                            </w:r>
                            <w:r w:rsidR="003016D7" w:rsidRPr="004F43D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F43D8">
                              <w:rPr>
                                <w:b/>
                                <w:sz w:val="20"/>
                                <w:szCs w:val="20"/>
                              </w:rPr>
                              <w:t>CENTRAL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80.5pt;margin-top:19.5pt;width:124.85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">
                <v:textbox>
                  <w:txbxContent>
                    <w:p w:rsidR="002F0C4C" w:rsidRPr="004F43D8" w:rsidRDefault="002F0C4C" w:rsidP="002F0C4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F43D8">
                        <w:rPr>
                          <w:b/>
                          <w:sz w:val="20"/>
                          <w:szCs w:val="20"/>
                        </w:rPr>
                        <w:t>CUESTIÓN</w:t>
                      </w:r>
                      <w:r w:rsidR="003016D7" w:rsidRPr="004F43D8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F43D8">
                        <w:rPr>
                          <w:b/>
                          <w:sz w:val="20"/>
                          <w:szCs w:val="20"/>
                        </w:rPr>
                        <w:t>CENTRAL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133350</wp:posOffset>
                </wp:positionV>
                <wp:extent cx="1167765" cy="276860"/>
                <wp:effectExtent l="9525" t="9525" r="13335" b="889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EC6" w:rsidRPr="004F43D8" w:rsidRDefault="00BC4EC6" w:rsidP="00BC4EC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F43D8">
                              <w:rPr>
                                <w:b/>
                                <w:sz w:val="20"/>
                                <w:szCs w:val="20"/>
                              </w:rPr>
                              <w:t>CONCEPTUAL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16.5pt;margin-top:10.5pt;width:91.95pt;height:2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">
                <v:textbox>
                  <w:txbxContent>
                    <w:p w:rsidR="00BC4EC6" w:rsidRPr="004F43D8" w:rsidRDefault="00BC4EC6" w:rsidP="00BC4EC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F43D8">
                        <w:rPr>
                          <w:b/>
                          <w:sz w:val="20"/>
                          <w:szCs w:val="20"/>
                        </w:rPr>
                        <w:t>CONCEPTUAL</w:t>
                      </w:r>
                    </w:p>
                  </w:txbxContent>
                </v:textbox>
              </v:shape>
            </w:pict>
          </mc:Fallback>
        </mc:AlternateContent>
      </w:r>
    </w:p>
    <w:p w:rsidR="00BC4EC6" w:rsidRDefault="001C3499" w:rsidP="00BC4EC6"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161925</wp:posOffset>
                </wp:positionV>
                <wp:extent cx="9100820" cy="4676775"/>
                <wp:effectExtent l="10160" t="9525" r="13970" b="9525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0820" cy="4676775"/>
                          <a:chOff x="1178" y="1342"/>
                          <a:chExt cx="14332" cy="5760"/>
                        </a:xfrm>
                      </wpg:grpSpPr>
                      <wps:wsp>
                        <wps:cNvPr id="2" name="Line 9"/>
                        <wps:cNvCnPr/>
                        <wps:spPr bwMode="auto">
                          <a:xfrm>
                            <a:off x="5378" y="1342"/>
                            <a:ext cx="3060" cy="5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0"/>
                        <wps:cNvCnPr/>
                        <wps:spPr bwMode="auto">
                          <a:xfrm flipV="1">
                            <a:off x="8438" y="1342"/>
                            <a:ext cx="2752" cy="57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/>
                        <wps:spPr bwMode="auto">
                          <a:xfrm>
                            <a:off x="11190" y="1342"/>
                            <a:ext cx="43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"/>
                        <wps:cNvCnPr/>
                        <wps:spPr bwMode="auto">
                          <a:xfrm>
                            <a:off x="1178" y="1342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11.95pt;margin-top:12.75pt;width:716.6pt;height:368.25pt;z-index:-251657216" coordorigin="1178,1342" coordsize="14332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">
                <v:line id="Line 9" o:spid="_x0000_s1027" style="position:absolute;visibility:visible;mso-wrap-style:square" from="5378,1342" to="8438,7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    <v:line id="Line 10" o:spid="_x0000_s1028" style="position:absolute;flip:y;visibility:visible;mso-wrap-style:square" from="8438,1342" to="11190,71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line id="Line 11" o:spid="_x0000_s1029" style="position:absolute;visibility:visible;mso-wrap-style:square" from="11190,1342" to="15510,1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12" o:spid="_x0000_s1030" style="position:absolute;visibility:visible;mso-wrap-style:square" from="1178,1342" to="5378,1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</v:group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9"/>
        <w:gridCol w:w="4397"/>
      </w:tblGrid>
      <w:tr w:rsidR="00AF67ED" w:rsidRPr="00B36B73">
        <w:tc>
          <w:tcPr>
            <w:tcW w:w="4928" w:type="dxa"/>
          </w:tcPr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B36B73">
              <w:rPr>
                <w:b/>
                <w:sz w:val="18"/>
                <w:szCs w:val="18"/>
              </w:rPr>
              <w:t>COSMOVISIÓN</w:t>
            </w:r>
          </w:p>
          <w:p w:rsidR="003016D7" w:rsidRDefault="003016D7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Mediante </w:t>
            </w:r>
            <w:r w:rsidR="008674A5" w:rsidRPr="00B36B73">
              <w:rPr>
                <w:sz w:val="18"/>
                <w:szCs w:val="18"/>
              </w:rPr>
              <w:t>el aprendizaje significativo</w:t>
            </w:r>
            <w:r>
              <w:rPr>
                <w:sz w:val="18"/>
                <w:szCs w:val="18"/>
              </w:rPr>
              <w:t xml:space="preserve">, el alumnado </w:t>
            </w:r>
          </w:p>
          <w:p w:rsidR="003016D7" w:rsidRDefault="003016D7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adquirirá conocimientos acerca de las causas, efectos </w:t>
            </w:r>
          </w:p>
          <w:p w:rsidR="003016D7" w:rsidRDefault="003016D7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 consecuencias de la contaminación, para su </w:t>
            </w:r>
          </w:p>
          <w:p w:rsidR="003016D7" w:rsidRDefault="003016D7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posterior concienciación y reflexión del cuidado </w:t>
            </w:r>
          </w:p>
          <w:p w:rsidR="008674A5" w:rsidRPr="00B36B73" w:rsidRDefault="003016D7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 medio ambiente.</w:t>
            </w: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B36B73">
              <w:rPr>
                <w:b/>
                <w:sz w:val="18"/>
                <w:szCs w:val="18"/>
              </w:rPr>
              <w:t>FILOSOFÍAS</w:t>
            </w:r>
          </w:p>
          <w:p w:rsidR="008674A5" w:rsidRDefault="008674A5" w:rsidP="00E560C9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36B73">
              <w:rPr>
                <w:b/>
                <w:sz w:val="18"/>
                <w:szCs w:val="18"/>
              </w:rPr>
              <w:t>Constructivist</w:t>
            </w:r>
            <w:r w:rsidRPr="00E560C9">
              <w:rPr>
                <w:b/>
                <w:sz w:val="18"/>
                <w:szCs w:val="18"/>
              </w:rPr>
              <w:t>a</w:t>
            </w:r>
            <w:r w:rsidR="00E560C9" w:rsidRPr="00E560C9">
              <w:rPr>
                <w:b/>
                <w:sz w:val="18"/>
                <w:szCs w:val="18"/>
              </w:rPr>
              <w:t>:</w:t>
            </w:r>
            <w:r w:rsidR="00E560C9">
              <w:rPr>
                <w:sz w:val="18"/>
                <w:szCs w:val="18"/>
              </w:rPr>
              <w:t xml:space="preserve"> </w:t>
            </w:r>
            <w:r w:rsidR="003016D7">
              <w:rPr>
                <w:sz w:val="18"/>
                <w:szCs w:val="18"/>
              </w:rPr>
              <w:t>el alumnado construye todo el conocimiento partiendo de sus c</w:t>
            </w:r>
            <w:r w:rsidRPr="00B36B73">
              <w:rPr>
                <w:sz w:val="18"/>
                <w:szCs w:val="18"/>
              </w:rPr>
              <w:t xml:space="preserve">onocimientos </w:t>
            </w:r>
            <w:r w:rsidR="003016D7">
              <w:rPr>
                <w:sz w:val="18"/>
                <w:szCs w:val="18"/>
              </w:rPr>
              <w:t>previos.</w:t>
            </w:r>
          </w:p>
          <w:p w:rsidR="00E560C9" w:rsidRPr="00B36B73" w:rsidRDefault="00E560C9" w:rsidP="00E560C9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674A5" w:rsidRPr="003016D7" w:rsidRDefault="008674A5" w:rsidP="003016D7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36B73">
              <w:rPr>
                <w:b/>
                <w:sz w:val="18"/>
                <w:szCs w:val="18"/>
              </w:rPr>
              <w:t xml:space="preserve">Integral: </w:t>
            </w:r>
            <w:r w:rsidR="003016D7" w:rsidRPr="003016D7">
              <w:rPr>
                <w:sz w:val="18"/>
                <w:szCs w:val="18"/>
              </w:rPr>
              <w:t xml:space="preserve">el alumnado se guiará </w:t>
            </w:r>
            <w:r w:rsidR="001C3499">
              <w:rPr>
                <w:sz w:val="18"/>
                <w:szCs w:val="18"/>
              </w:rPr>
              <w:t>por los cuatro Pilares de la Educación</w:t>
            </w:r>
            <w:r w:rsidR="003016D7" w:rsidRPr="003016D7">
              <w:rPr>
                <w:sz w:val="18"/>
                <w:szCs w:val="18"/>
              </w:rPr>
              <w:t>: aprender a ser, aprender a hacer,</w:t>
            </w:r>
            <w:r w:rsidR="003016D7">
              <w:rPr>
                <w:sz w:val="18"/>
                <w:szCs w:val="18"/>
              </w:rPr>
              <w:t xml:space="preserve"> aprender a conocer, aprender a convivir.</w:t>
            </w: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B36B73">
              <w:rPr>
                <w:b/>
                <w:sz w:val="18"/>
                <w:szCs w:val="18"/>
              </w:rPr>
              <w:t xml:space="preserve">TEORÍAS </w:t>
            </w:r>
          </w:p>
          <w:p w:rsidR="008674A5" w:rsidRPr="00B36B73" w:rsidRDefault="008674A5" w:rsidP="003D0902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B36B73">
              <w:rPr>
                <w:sz w:val="18"/>
                <w:szCs w:val="18"/>
              </w:rPr>
              <w:t>Aprendizaje Significativo.</w:t>
            </w:r>
          </w:p>
          <w:p w:rsidR="008674A5" w:rsidRPr="00B36B73" w:rsidRDefault="008674A5" w:rsidP="003D0902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B36B73">
              <w:rPr>
                <w:sz w:val="18"/>
                <w:szCs w:val="18"/>
              </w:rPr>
              <w:t>Teorías Pedagógicas-Psicológicas: Ausubel, Novak y Gowin.</w:t>
            </w:r>
          </w:p>
          <w:p w:rsidR="008674A5" w:rsidRPr="00B36B73" w:rsidRDefault="008674A5" w:rsidP="003D0902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sz w:val="18"/>
                <w:szCs w:val="18"/>
              </w:rPr>
            </w:pPr>
            <w:r w:rsidRPr="00B36B73">
              <w:rPr>
                <w:sz w:val="18"/>
                <w:szCs w:val="18"/>
              </w:rPr>
              <w:t xml:space="preserve">Teorías de las </w:t>
            </w:r>
            <w:r w:rsidR="003D0902">
              <w:rPr>
                <w:sz w:val="18"/>
                <w:szCs w:val="18"/>
              </w:rPr>
              <w:t>inteligencias mú</w:t>
            </w:r>
            <w:r w:rsidR="005F5108">
              <w:rPr>
                <w:sz w:val="18"/>
                <w:szCs w:val="18"/>
              </w:rPr>
              <w:t>ltiple</w:t>
            </w:r>
            <w:r w:rsidR="003D0902">
              <w:rPr>
                <w:sz w:val="18"/>
                <w:szCs w:val="18"/>
              </w:rPr>
              <w:t>s</w:t>
            </w:r>
            <w:r w:rsidRPr="00B36B73">
              <w:rPr>
                <w:sz w:val="18"/>
                <w:szCs w:val="18"/>
              </w:rPr>
              <w:t>.</w:t>
            </w: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B36B73">
              <w:rPr>
                <w:b/>
                <w:sz w:val="18"/>
                <w:szCs w:val="18"/>
              </w:rPr>
              <w:t>PRINCIPIOS</w:t>
            </w:r>
          </w:p>
          <w:p w:rsidR="008674A5" w:rsidRPr="00B36B73" w:rsidRDefault="008674A5" w:rsidP="00B36B73">
            <w:pPr>
              <w:spacing w:after="0" w:line="240" w:lineRule="auto"/>
              <w:jc w:val="both"/>
              <w:rPr>
                <w:rFonts w:cs="Browallia New"/>
                <w:sz w:val="18"/>
                <w:szCs w:val="18"/>
              </w:rPr>
            </w:pPr>
            <w:r w:rsidRPr="00B36B73">
              <w:rPr>
                <w:rFonts w:cs="Browallia New"/>
                <w:sz w:val="18"/>
                <w:szCs w:val="18"/>
              </w:rPr>
              <w:t xml:space="preserve">1. </w:t>
            </w:r>
            <w:r w:rsidR="005F5108">
              <w:rPr>
                <w:rFonts w:cs="Browallia New"/>
                <w:sz w:val="18"/>
                <w:szCs w:val="18"/>
              </w:rPr>
              <w:t>El aprendizaje debe partir de los conocimientos previos del alumnado, de su interés y su motivación para que así sea capaz de construir su propio conocimiento.</w:t>
            </w:r>
          </w:p>
          <w:p w:rsidR="008674A5" w:rsidRPr="00B36B73" w:rsidRDefault="008674A5" w:rsidP="00B36B73">
            <w:pPr>
              <w:spacing w:after="0" w:line="240" w:lineRule="auto"/>
              <w:jc w:val="both"/>
              <w:rPr>
                <w:rFonts w:cs="Browallia New"/>
                <w:sz w:val="18"/>
                <w:szCs w:val="18"/>
              </w:rPr>
            </w:pPr>
            <w:r w:rsidRPr="00B36B73">
              <w:rPr>
                <w:rFonts w:cs="Browallia New"/>
                <w:sz w:val="18"/>
                <w:szCs w:val="18"/>
              </w:rPr>
              <w:t xml:space="preserve">2. </w:t>
            </w:r>
            <w:r w:rsidR="005F5108">
              <w:rPr>
                <w:rFonts w:cs="Browallia New"/>
                <w:sz w:val="18"/>
                <w:szCs w:val="18"/>
              </w:rPr>
              <w:t>El docente actúa como guía facilitador de conocimientos en el proceso de enseñanza-aprendizaje.</w:t>
            </w:r>
          </w:p>
          <w:p w:rsidR="008674A5" w:rsidRPr="00B36B73" w:rsidRDefault="005F5108" w:rsidP="00B36B73">
            <w:pPr>
              <w:spacing w:after="0" w:line="240" w:lineRule="auto"/>
              <w:jc w:val="both"/>
              <w:rPr>
                <w:rFonts w:cs="Browallia New"/>
                <w:sz w:val="18"/>
                <w:szCs w:val="18"/>
              </w:rPr>
            </w:pPr>
            <w:r>
              <w:rPr>
                <w:rFonts w:cs="Browallia New"/>
                <w:sz w:val="18"/>
                <w:szCs w:val="18"/>
              </w:rPr>
              <w:t>3</w:t>
            </w:r>
            <w:r w:rsidR="008674A5" w:rsidRPr="00B36B73">
              <w:rPr>
                <w:rFonts w:cs="Browallia New"/>
                <w:sz w:val="18"/>
                <w:szCs w:val="18"/>
              </w:rPr>
              <w:t xml:space="preserve">. </w:t>
            </w:r>
            <w:r>
              <w:rPr>
                <w:rFonts w:cs="Browallia New"/>
                <w:sz w:val="18"/>
                <w:szCs w:val="18"/>
              </w:rPr>
              <w:t>Es fundamental que el alumnado conozca la realidad del entorno y su conservación y que actúe en consecuencia.</w:t>
            </w:r>
          </w:p>
          <w:p w:rsidR="008674A5" w:rsidRPr="00B36B73" w:rsidRDefault="008674A5" w:rsidP="00B36B73">
            <w:pPr>
              <w:spacing w:after="0" w:line="240" w:lineRule="auto"/>
              <w:jc w:val="both"/>
              <w:rPr>
                <w:rFonts w:cs="Browallia New"/>
                <w:sz w:val="18"/>
                <w:szCs w:val="18"/>
              </w:rPr>
            </w:pPr>
          </w:p>
          <w:p w:rsidR="008674A5" w:rsidRPr="00B36B73" w:rsidRDefault="008674A5" w:rsidP="00B36B73">
            <w:pPr>
              <w:spacing w:after="0" w:line="240" w:lineRule="auto"/>
              <w:jc w:val="both"/>
              <w:rPr>
                <w:rFonts w:cs="Browallia New"/>
                <w:b/>
                <w:sz w:val="18"/>
                <w:szCs w:val="18"/>
              </w:rPr>
            </w:pPr>
            <w:r w:rsidRPr="00B36B73">
              <w:rPr>
                <w:rFonts w:cs="Browallia New"/>
                <w:b/>
                <w:sz w:val="18"/>
                <w:szCs w:val="18"/>
              </w:rPr>
              <w:t>CONCEPTOS</w:t>
            </w:r>
          </w:p>
          <w:p w:rsidR="00AE4788" w:rsidRPr="00AE4788" w:rsidRDefault="005F5108" w:rsidP="00AE478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rowallia New"/>
                <w:sz w:val="18"/>
                <w:szCs w:val="18"/>
              </w:rPr>
            </w:pPr>
            <w:r>
              <w:rPr>
                <w:sz w:val="18"/>
                <w:szCs w:val="18"/>
              </w:rPr>
              <w:t>Contaminación, tipos (acústica, del suelo, del agua, etc.), lluvia á</w:t>
            </w:r>
            <w:r w:rsidR="0084444F">
              <w:rPr>
                <w:sz w:val="18"/>
                <w:szCs w:val="18"/>
              </w:rPr>
              <w:t>cida, smog, efecto invernadero, capa de ozono.</w:t>
            </w:r>
          </w:p>
          <w:p w:rsidR="008674A5" w:rsidRPr="00AE4788" w:rsidRDefault="005F5108" w:rsidP="00AE4788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="Browallia New"/>
                <w:sz w:val="18"/>
                <w:szCs w:val="18"/>
              </w:rPr>
            </w:pPr>
            <w:r>
              <w:rPr>
                <w:sz w:val="18"/>
                <w:szCs w:val="18"/>
              </w:rPr>
              <w:t>Interés</w:t>
            </w:r>
            <w:r w:rsidR="008674A5" w:rsidRPr="00AE4788">
              <w:rPr>
                <w:sz w:val="18"/>
                <w:szCs w:val="18"/>
              </w:rPr>
              <w:t>, motivación, conocimientos previos, aprendizaje significativo</w:t>
            </w:r>
            <w:r>
              <w:rPr>
                <w:sz w:val="18"/>
                <w:szCs w:val="18"/>
              </w:rPr>
              <w:t>, inteligencias múltiples, metodologías activas</w:t>
            </w:r>
            <w:r w:rsidR="008674A5" w:rsidRPr="00AE4788">
              <w:rPr>
                <w:sz w:val="18"/>
                <w:szCs w:val="18"/>
              </w:rPr>
              <w:t>.</w:t>
            </w:r>
          </w:p>
        </w:tc>
        <w:tc>
          <w:tcPr>
            <w:tcW w:w="4819" w:type="dxa"/>
          </w:tcPr>
          <w:p w:rsidR="0084444F" w:rsidRDefault="00E560C9" w:rsidP="0084444F">
            <w:pPr>
              <w:tabs>
                <w:tab w:val="left" w:pos="915"/>
              </w:tabs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¿A</w:t>
            </w:r>
            <w:r w:rsidR="0084444F">
              <w:rPr>
                <w:sz w:val="20"/>
                <w:szCs w:val="20"/>
              </w:rPr>
              <w:t>dquirirá de forma significativa el alumnado de segundo</w:t>
            </w:r>
            <w:r>
              <w:rPr>
                <w:sz w:val="20"/>
                <w:szCs w:val="20"/>
              </w:rPr>
              <w:t xml:space="preserve"> Ciclo de Primaria</w:t>
            </w:r>
            <w:r w:rsidRPr="00B36B73">
              <w:rPr>
                <w:sz w:val="20"/>
                <w:szCs w:val="20"/>
              </w:rPr>
              <w:t xml:space="preserve"> </w:t>
            </w:r>
            <w:r w:rsidR="0084444F">
              <w:rPr>
                <w:sz w:val="20"/>
                <w:szCs w:val="20"/>
              </w:rPr>
              <w:t>los conocimientos acerca de la contaminación, sus causas, sus consecuencias y sus efectos a través de</w:t>
            </w:r>
            <w:r>
              <w:rPr>
                <w:sz w:val="20"/>
                <w:szCs w:val="20"/>
              </w:rPr>
              <w:t xml:space="preserve"> actividades </w:t>
            </w:r>
            <w:r w:rsidR="0084444F">
              <w:rPr>
                <w:sz w:val="20"/>
                <w:szCs w:val="20"/>
              </w:rPr>
              <w:t xml:space="preserve">que les motive y les </w:t>
            </w:r>
          </w:p>
          <w:p w:rsidR="00E560C9" w:rsidRPr="00B36B73" w:rsidRDefault="0084444F" w:rsidP="0084444F">
            <w:pPr>
              <w:tabs>
                <w:tab w:val="left" w:pos="915"/>
              </w:tabs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haga participar activamente?</w:t>
            </w:r>
          </w:p>
          <w:p w:rsidR="00E560C9" w:rsidRDefault="00E560C9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E560C9" w:rsidP="0084444F">
            <w:pPr>
              <w:tabs>
                <w:tab w:val="left" w:pos="915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</w:t>
            </w:r>
            <w:r w:rsidR="0084444F">
              <w:rPr>
                <w:sz w:val="20"/>
                <w:szCs w:val="20"/>
              </w:rPr>
              <w:t>Logrará el alumnado concienciarse sobre la importancia de valorar y c</w:t>
            </w:r>
            <w:bookmarkStart w:id="0" w:name="_GoBack"/>
            <w:bookmarkEnd w:id="0"/>
            <w:r w:rsidR="0084444F">
              <w:rPr>
                <w:sz w:val="20"/>
                <w:szCs w:val="20"/>
              </w:rPr>
              <w:t>uidar el entorno, su conservación y actuar en consecuencia</w:t>
            </w:r>
            <w:r w:rsidR="008674A5" w:rsidRPr="00B36B73">
              <w:rPr>
                <w:sz w:val="20"/>
                <w:szCs w:val="20"/>
              </w:rPr>
              <w:t>?</w:t>
            </w:r>
          </w:p>
          <w:p w:rsidR="008674A5" w:rsidRPr="00B36B73" w:rsidRDefault="008674A5" w:rsidP="004F42F8">
            <w:pPr>
              <w:tabs>
                <w:tab w:val="left" w:pos="601"/>
              </w:tabs>
              <w:spacing w:after="0" w:line="240" w:lineRule="auto"/>
              <w:ind w:left="601"/>
              <w:rPr>
                <w:sz w:val="20"/>
                <w:szCs w:val="20"/>
              </w:rPr>
            </w:pPr>
          </w:p>
          <w:p w:rsidR="004F42F8" w:rsidRDefault="0084444F" w:rsidP="004F42F8">
            <w:pPr>
              <w:tabs>
                <w:tab w:val="left" w:pos="601"/>
              </w:tabs>
              <w:spacing w:after="0" w:line="240" w:lineRule="auto"/>
              <w:ind w:left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¿Cómo docentes, le</w:t>
            </w:r>
            <w:r w:rsidR="008674A5" w:rsidRPr="00B36B73">
              <w:rPr>
                <w:sz w:val="20"/>
                <w:szCs w:val="20"/>
              </w:rPr>
              <w:t xml:space="preserve">s motivaremos </w:t>
            </w:r>
          </w:p>
          <w:p w:rsidR="004F42F8" w:rsidRDefault="004F42F8" w:rsidP="004F42F8">
            <w:pPr>
              <w:tabs>
                <w:tab w:val="left" w:pos="601"/>
              </w:tabs>
              <w:spacing w:after="0" w:line="240" w:lineRule="auto"/>
              <w:ind w:left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674A5" w:rsidRPr="00B36B73">
              <w:rPr>
                <w:sz w:val="20"/>
                <w:szCs w:val="20"/>
              </w:rPr>
              <w:t>ara</w:t>
            </w:r>
            <w:r>
              <w:rPr>
                <w:sz w:val="20"/>
                <w:szCs w:val="20"/>
              </w:rPr>
              <w:t xml:space="preserve"> </w:t>
            </w:r>
            <w:r w:rsidR="008674A5" w:rsidRPr="00B36B73">
              <w:rPr>
                <w:sz w:val="20"/>
                <w:szCs w:val="20"/>
              </w:rPr>
              <w:t xml:space="preserve"> que</w:t>
            </w:r>
            <w:r w:rsidR="008444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quieran seguir aprendiendo </w:t>
            </w:r>
          </w:p>
          <w:p w:rsidR="004F42F8" w:rsidRDefault="004F42F8" w:rsidP="004F42F8">
            <w:pPr>
              <w:tabs>
                <w:tab w:val="left" w:pos="601"/>
              </w:tabs>
              <w:spacing w:after="0" w:line="240" w:lineRule="auto"/>
              <w:ind w:left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más aspectos de la contaminación y </w:t>
            </w:r>
          </w:p>
          <w:p w:rsidR="004F42F8" w:rsidRDefault="004F42F8" w:rsidP="004F42F8">
            <w:pPr>
              <w:tabs>
                <w:tab w:val="left" w:pos="601"/>
              </w:tabs>
              <w:spacing w:after="0" w:line="240" w:lineRule="auto"/>
              <w:ind w:left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motive actuar para proteger el </w:t>
            </w:r>
          </w:p>
          <w:p w:rsidR="008674A5" w:rsidRPr="00B36B73" w:rsidRDefault="004F42F8" w:rsidP="004F42F8">
            <w:pPr>
              <w:tabs>
                <w:tab w:val="left" w:pos="601"/>
              </w:tabs>
              <w:spacing w:after="0" w:line="240" w:lineRule="auto"/>
              <w:ind w:left="6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medio ambiente?</w:t>
            </w: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674A5" w:rsidRPr="00B36B73" w:rsidRDefault="008674A5" w:rsidP="001C3499">
            <w:pPr>
              <w:tabs>
                <w:tab w:val="left" w:pos="9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36B73">
              <w:rPr>
                <w:b/>
                <w:sz w:val="20"/>
                <w:szCs w:val="20"/>
              </w:rPr>
              <w:t>ACONTECIMIENTOS-OBJETOS</w:t>
            </w:r>
          </w:p>
          <w:p w:rsidR="00CE0A32" w:rsidRPr="00720753" w:rsidRDefault="00CE0A32" w:rsidP="001C3499">
            <w:pPr>
              <w:pStyle w:val="Prrafodelista"/>
              <w:numPr>
                <w:ilvl w:val="0"/>
                <w:numId w:val="5"/>
              </w:numPr>
              <w:spacing w:after="0"/>
              <w:ind w:left="175" w:hanging="175"/>
              <w:jc w:val="both"/>
              <w:rPr>
                <w:sz w:val="18"/>
                <w:szCs w:val="18"/>
              </w:rPr>
            </w:pPr>
            <w:r w:rsidRPr="00720753">
              <w:rPr>
                <w:sz w:val="18"/>
                <w:szCs w:val="18"/>
              </w:rPr>
              <w:t>Actividades de presentación para conocer los conocimientos previos del alumnado.</w:t>
            </w:r>
          </w:p>
          <w:p w:rsidR="00CE0A32" w:rsidRPr="00720753" w:rsidRDefault="00CE0A32" w:rsidP="001C3499">
            <w:pPr>
              <w:pStyle w:val="Prrafodelista"/>
              <w:numPr>
                <w:ilvl w:val="0"/>
                <w:numId w:val="5"/>
              </w:numPr>
              <w:spacing w:after="0"/>
              <w:ind w:left="175" w:hanging="175"/>
              <w:jc w:val="both"/>
              <w:rPr>
                <w:sz w:val="18"/>
                <w:szCs w:val="18"/>
              </w:rPr>
            </w:pPr>
            <w:r w:rsidRPr="00720753">
              <w:rPr>
                <w:sz w:val="18"/>
                <w:szCs w:val="18"/>
              </w:rPr>
              <w:t>Actividades de elaboración para desarrollar el aprendizaje.</w:t>
            </w:r>
          </w:p>
          <w:p w:rsidR="00C46961" w:rsidRPr="00720753" w:rsidRDefault="00CE0A32" w:rsidP="001C3499">
            <w:pPr>
              <w:pStyle w:val="Prrafodelista"/>
              <w:numPr>
                <w:ilvl w:val="0"/>
                <w:numId w:val="5"/>
              </w:numPr>
              <w:spacing w:after="0"/>
              <w:ind w:left="175" w:hanging="175"/>
              <w:jc w:val="both"/>
              <w:rPr>
                <w:sz w:val="18"/>
                <w:szCs w:val="18"/>
              </w:rPr>
            </w:pPr>
            <w:r w:rsidRPr="00720753">
              <w:rPr>
                <w:sz w:val="18"/>
                <w:szCs w:val="18"/>
              </w:rPr>
              <w:t xml:space="preserve">Actividades de resumen para </w:t>
            </w:r>
            <w:r w:rsidR="00C46961" w:rsidRPr="00720753">
              <w:rPr>
                <w:sz w:val="18"/>
                <w:szCs w:val="18"/>
              </w:rPr>
              <w:t>mostrar lo aprendido.</w:t>
            </w:r>
          </w:p>
          <w:p w:rsidR="008674A5" w:rsidRPr="00720753" w:rsidRDefault="00C46961" w:rsidP="001C3499">
            <w:pPr>
              <w:pStyle w:val="Prrafodelista"/>
              <w:numPr>
                <w:ilvl w:val="0"/>
                <w:numId w:val="5"/>
              </w:numPr>
              <w:spacing w:after="0"/>
              <w:ind w:left="175" w:hanging="175"/>
              <w:jc w:val="both"/>
              <w:rPr>
                <w:sz w:val="18"/>
                <w:szCs w:val="18"/>
              </w:rPr>
            </w:pPr>
            <w:r w:rsidRPr="00720753">
              <w:rPr>
                <w:sz w:val="18"/>
                <w:szCs w:val="18"/>
              </w:rPr>
              <w:t xml:space="preserve">Búsqueda de información, esquemas, exposiciones, presentaciones, </w:t>
            </w:r>
            <w:r w:rsidR="00CE0A32" w:rsidRPr="00720753">
              <w:rPr>
                <w:sz w:val="18"/>
                <w:szCs w:val="18"/>
              </w:rPr>
              <w:t>fichas,</w:t>
            </w:r>
            <w:r w:rsidR="00720753">
              <w:rPr>
                <w:sz w:val="18"/>
                <w:szCs w:val="18"/>
              </w:rPr>
              <w:t xml:space="preserve"> textos,</w:t>
            </w:r>
            <w:r w:rsidR="00CE0A32" w:rsidRPr="00720753">
              <w:rPr>
                <w:sz w:val="18"/>
                <w:szCs w:val="18"/>
              </w:rPr>
              <w:t xml:space="preserve"> </w:t>
            </w:r>
            <w:r w:rsidRPr="00720753">
              <w:rPr>
                <w:sz w:val="18"/>
                <w:szCs w:val="18"/>
              </w:rPr>
              <w:t xml:space="preserve">puestas en común, </w:t>
            </w:r>
            <w:r w:rsidR="00CE0A32" w:rsidRPr="00720753">
              <w:rPr>
                <w:sz w:val="18"/>
                <w:szCs w:val="18"/>
              </w:rPr>
              <w:t>fotografías,</w:t>
            </w:r>
            <w:r w:rsidRPr="00720753">
              <w:rPr>
                <w:sz w:val="18"/>
                <w:szCs w:val="18"/>
              </w:rPr>
              <w:t xml:space="preserve"> vídeos, excursiones, etc.</w:t>
            </w:r>
          </w:p>
          <w:p w:rsidR="008674A5" w:rsidRPr="00720753" w:rsidRDefault="008674A5" w:rsidP="00CE0A32">
            <w:pPr>
              <w:tabs>
                <w:tab w:val="left" w:pos="915"/>
              </w:tabs>
              <w:spacing w:after="0" w:line="240" w:lineRule="auto"/>
              <w:ind w:left="175" w:hanging="175"/>
              <w:jc w:val="both"/>
              <w:rPr>
                <w:sz w:val="18"/>
                <w:szCs w:val="18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97" w:type="dxa"/>
          </w:tcPr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36B73">
              <w:rPr>
                <w:b/>
                <w:sz w:val="18"/>
                <w:szCs w:val="18"/>
              </w:rPr>
              <w:t>JUICIOS DE VALOR</w:t>
            </w:r>
          </w:p>
          <w:p w:rsidR="008674A5" w:rsidRPr="00B36B73" w:rsidRDefault="008674A5" w:rsidP="001C3499">
            <w:pPr>
              <w:tabs>
                <w:tab w:val="left" w:pos="915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B36B73">
              <w:rPr>
                <w:sz w:val="18"/>
                <w:szCs w:val="18"/>
              </w:rPr>
              <w:t xml:space="preserve">Consideramos </w:t>
            </w:r>
            <w:r w:rsidR="00016253">
              <w:rPr>
                <w:sz w:val="18"/>
                <w:szCs w:val="18"/>
              </w:rPr>
              <w:t xml:space="preserve">que </w:t>
            </w:r>
            <w:r w:rsidRPr="00B36B73">
              <w:rPr>
                <w:sz w:val="18"/>
                <w:szCs w:val="18"/>
              </w:rPr>
              <w:t>este</w:t>
            </w:r>
            <w:r w:rsidR="00016253">
              <w:rPr>
                <w:sz w:val="18"/>
                <w:szCs w:val="18"/>
              </w:rPr>
              <w:t xml:space="preserve"> modelo instruccional es adecuado y positivo para trabajar</w:t>
            </w:r>
            <w:r w:rsidR="00E560C9">
              <w:rPr>
                <w:sz w:val="18"/>
                <w:szCs w:val="18"/>
              </w:rPr>
              <w:t xml:space="preserve"> en el </w:t>
            </w:r>
            <w:r w:rsidR="00016253">
              <w:rPr>
                <w:sz w:val="18"/>
                <w:szCs w:val="18"/>
              </w:rPr>
              <w:t xml:space="preserve">segundo </w:t>
            </w:r>
            <w:r w:rsidR="00E560C9">
              <w:rPr>
                <w:sz w:val="18"/>
                <w:szCs w:val="18"/>
              </w:rPr>
              <w:t>C</w:t>
            </w:r>
            <w:r w:rsidRPr="00B36B73">
              <w:rPr>
                <w:sz w:val="18"/>
                <w:szCs w:val="18"/>
              </w:rPr>
              <w:t>ic</w:t>
            </w:r>
            <w:r w:rsidR="00E560C9">
              <w:rPr>
                <w:sz w:val="18"/>
                <w:szCs w:val="18"/>
              </w:rPr>
              <w:t>lo de Primaria</w:t>
            </w:r>
            <w:r w:rsidR="00016253">
              <w:rPr>
                <w:sz w:val="18"/>
                <w:szCs w:val="18"/>
              </w:rPr>
              <w:t xml:space="preserve"> porque se adapta a las individualidades del alumnado y favorece la construcción de conocimientos de manera significativa sobre el medio ambiente y la creación de actitud y respeto hacia el mismo. </w:t>
            </w:r>
          </w:p>
          <w:p w:rsidR="009F18FC" w:rsidRPr="00B36B73" w:rsidRDefault="009F18FC" w:rsidP="00B36B73">
            <w:pPr>
              <w:tabs>
                <w:tab w:val="left" w:pos="915"/>
              </w:tabs>
              <w:spacing w:after="0" w:line="240" w:lineRule="auto"/>
              <w:rPr>
                <w:sz w:val="18"/>
                <w:szCs w:val="18"/>
              </w:rPr>
            </w:pPr>
          </w:p>
          <w:p w:rsidR="008674A5" w:rsidRPr="00B36B73" w:rsidRDefault="008674A5" w:rsidP="001C3499">
            <w:pPr>
              <w:tabs>
                <w:tab w:val="left" w:pos="915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B36B73">
              <w:rPr>
                <w:b/>
                <w:sz w:val="18"/>
                <w:szCs w:val="18"/>
              </w:rPr>
              <w:t>JUICIOS DE CONOCIMIENTO</w:t>
            </w:r>
          </w:p>
          <w:p w:rsidR="00720753" w:rsidRDefault="00720753" w:rsidP="001C3499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alumnado adquiera los conocimientos significativamente.</w:t>
            </w:r>
          </w:p>
          <w:p w:rsidR="00720753" w:rsidRDefault="00720753" w:rsidP="001C3499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alumnado adquiere actitudes de respeto y valoración hacia el medio ambiente.</w:t>
            </w:r>
          </w:p>
          <w:p w:rsidR="009F18FC" w:rsidRPr="00720753" w:rsidRDefault="00720753" w:rsidP="001C3499">
            <w:pPr>
              <w:numPr>
                <w:ilvl w:val="0"/>
                <w:numId w:val="6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sz w:val="18"/>
                <w:szCs w:val="18"/>
              </w:rPr>
            </w:pPr>
            <w:r w:rsidRPr="00720753">
              <w:rPr>
                <w:sz w:val="18"/>
                <w:szCs w:val="18"/>
              </w:rPr>
              <w:t>El alumnado sabe aplicar fuera del aula los conocimientos adquiridos y actuar correctamente.</w:t>
            </w: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18"/>
                <w:szCs w:val="18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36B73">
              <w:rPr>
                <w:b/>
                <w:sz w:val="18"/>
                <w:szCs w:val="18"/>
              </w:rPr>
              <w:t>TRANSFORMACIONES</w:t>
            </w:r>
          </w:p>
          <w:p w:rsidR="008674A5" w:rsidRPr="00B36B73" w:rsidRDefault="00720753" w:rsidP="00B36B73">
            <w:pPr>
              <w:tabs>
                <w:tab w:val="left" w:pos="91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Mapa conceptual, esquemas, fotos</w:t>
            </w:r>
          </w:p>
          <w:p w:rsidR="009F18FC" w:rsidRPr="00B36B73" w:rsidRDefault="009F18FC" w:rsidP="00B36B73">
            <w:pPr>
              <w:tabs>
                <w:tab w:val="left" w:pos="915"/>
              </w:tabs>
              <w:spacing w:after="0" w:line="240" w:lineRule="auto"/>
              <w:rPr>
                <w:sz w:val="18"/>
                <w:szCs w:val="18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sz w:val="18"/>
                <w:szCs w:val="18"/>
              </w:rPr>
            </w:pPr>
          </w:p>
          <w:p w:rsidR="008674A5" w:rsidRPr="00B36B73" w:rsidRDefault="008674A5" w:rsidP="00B36B73">
            <w:pPr>
              <w:tabs>
                <w:tab w:val="left" w:pos="915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B36B73">
              <w:rPr>
                <w:b/>
                <w:sz w:val="18"/>
                <w:szCs w:val="18"/>
              </w:rPr>
              <w:t>REGISTROS</w:t>
            </w:r>
          </w:p>
          <w:p w:rsidR="008674A5" w:rsidRPr="00B36B73" w:rsidRDefault="00720753" w:rsidP="00720753">
            <w:pPr>
              <w:tabs>
                <w:tab w:val="left" w:pos="915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Cuestionario de conocimientos previos, anecdotario, producciones escritas, gran prix, etc.</w:t>
            </w:r>
          </w:p>
        </w:tc>
      </w:tr>
    </w:tbl>
    <w:p w:rsidR="006A42CB" w:rsidRPr="00A5397E" w:rsidRDefault="006A42CB">
      <w:pPr>
        <w:tabs>
          <w:tab w:val="left" w:pos="915"/>
        </w:tabs>
        <w:spacing w:after="0"/>
      </w:pPr>
    </w:p>
    <w:sectPr w:rsidR="006A42CB" w:rsidRPr="00A5397E" w:rsidSect="00AE4788">
      <w:pgSz w:w="16838" w:h="11906" w:orient="landscape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290F"/>
    <w:multiLevelType w:val="hybridMultilevel"/>
    <w:tmpl w:val="E0F239AA"/>
    <w:lvl w:ilvl="0" w:tplc="539CD9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F308B"/>
    <w:multiLevelType w:val="hybridMultilevel"/>
    <w:tmpl w:val="F656C91C"/>
    <w:lvl w:ilvl="0" w:tplc="631214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43F26"/>
    <w:multiLevelType w:val="hybridMultilevel"/>
    <w:tmpl w:val="E012C64C"/>
    <w:lvl w:ilvl="0" w:tplc="631214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B122B"/>
    <w:multiLevelType w:val="hybridMultilevel"/>
    <w:tmpl w:val="2C1C9314"/>
    <w:lvl w:ilvl="0" w:tplc="06344F2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Browallia New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060340"/>
    <w:multiLevelType w:val="hybridMultilevel"/>
    <w:tmpl w:val="0CF46EF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FC1361"/>
    <w:multiLevelType w:val="hybridMultilevel"/>
    <w:tmpl w:val="677C9CF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C6"/>
    <w:rsid w:val="00016253"/>
    <w:rsid w:val="000B2268"/>
    <w:rsid w:val="001C3499"/>
    <w:rsid w:val="002F0C4C"/>
    <w:rsid w:val="002F152C"/>
    <w:rsid w:val="003016D7"/>
    <w:rsid w:val="0038586B"/>
    <w:rsid w:val="003B1FD3"/>
    <w:rsid w:val="003D0902"/>
    <w:rsid w:val="004F42F8"/>
    <w:rsid w:val="004F43D8"/>
    <w:rsid w:val="005F5108"/>
    <w:rsid w:val="006A42CB"/>
    <w:rsid w:val="00720753"/>
    <w:rsid w:val="007E6928"/>
    <w:rsid w:val="0084444F"/>
    <w:rsid w:val="008674A5"/>
    <w:rsid w:val="009F18FC"/>
    <w:rsid w:val="00A5397E"/>
    <w:rsid w:val="00AE4788"/>
    <w:rsid w:val="00AF67ED"/>
    <w:rsid w:val="00B0270B"/>
    <w:rsid w:val="00B36B73"/>
    <w:rsid w:val="00BC4EC6"/>
    <w:rsid w:val="00C46961"/>
    <w:rsid w:val="00CE0A32"/>
    <w:rsid w:val="00DB0D28"/>
    <w:rsid w:val="00DE50A6"/>
    <w:rsid w:val="00E560C9"/>
    <w:rsid w:val="00EB761B"/>
    <w:rsid w:val="00E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52C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74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7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52C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674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67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Elisa</cp:lastModifiedBy>
  <cp:revision>2</cp:revision>
  <dcterms:created xsi:type="dcterms:W3CDTF">2014-05-19T18:23:00Z</dcterms:created>
  <dcterms:modified xsi:type="dcterms:W3CDTF">2014-05-19T18:23:00Z</dcterms:modified>
</cp:coreProperties>
</file>