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6600"/>
  <w:body>
    <w:p w:rsidR="00A43B5F" w:rsidRDefault="000D2154">
      <w:r>
        <w:rPr>
          <w:noProof/>
          <w:lang w:val="es-ES"/>
        </w:rPr>
        <w:drawing>
          <wp:inline distT="0" distB="0" distL="0" distR="0">
            <wp:extent cx="8891808" cy="5254723"/>
            <wp:effectExtent l="0" t="0" r="0" b="317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525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B5F" w:rsidSect="000D215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54"/>
    <w:rsid w:val="000D2154"/>
    <w:rsid w:val="00891439"/>
    <w:rsid w:val="00A4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#f60"/>
    </o:shapedefaults>
    <o:shapelayout v:ext="edit">
      <o:idmap v:ext="edit" data="1"/>
    </o:shapelayout>
  </w:shapeDefaults>
  <w:decimalSymbol w:val=","/>
  <w:listSeparator w:val=";"/>
  <w14:docId w14:val="01BD2A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PEREZ FRANCO</dc:creator>
  <cp:keywords/>
  <dc:description/>
  <cp:lastModifiedBy>NURIA PEREZ FRANCO</cp:lastModifiedBy>
  <cp:revision>1</cp:revision>
  <dcterms:created xsi:type="dcterms:W3CDTF">2014-05-15T11:02:00Z</dcterms:created>
  <dcterms:modified xsi:type="dcterms:W3CDTF">2014-05-15T11:09:00Z</dcterms:modified>
</cp:coreProperties>
</file>