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5E" w:rsidRDefault="00D5725E" w:rsidP="00D5725E">
      <w:r>
        <w:t>AUSUBEL - BIOGRAFÍA</w:t>
      </w:r>
    </w:p>
    <w:p w:rsidR="00D5725E" w:rsidRDefault="00D5725E" w:rsidP="00D5725E">
      <w:r>
        <w:t xml:space="preserve">Nació en los Estados Unidos (New York) </w:t>
      </w:r>
      <w:r w:rsidRPr="00D5725E">
        <w:t xml:space="preserve">el 25 de octubre </w:t>
      </w:r>
      <w:r>
        <w:t xml:space="preserve">de 1918, hijo de una familia judía emigrante de Europa Central. Estudió en la Universidad </w:t>
      </w:r>
      <w:r w:rsidRPr="00D5725E">
        <w:t>de Pensilvania, en la que se graduó en 1939</w:t>
      </w:r>
      <w:r>
        <w:t xml:space="preserve">. </w:t>
      </w:r>
      <w:r w:rsidRPr="00D5725E">
        <w:t>Uno de sus mayores aportes al campo del aprendizaje y la psicología fue el desarrollo de los organizadores previos (desde 1960). Falleció el 9 de julio del 2008 a los 89 años.</w:t>
      </w:r>
    </w:p>
    <w:p w:rsidR="00D5725E" w:rsidRDefault="00D5725E" w:rsidP="00D5725E">
      <w:r>
        <w:t xml:space="preserve">Para Ausubel, las teorías y métodos de enseñanza han de estar relacionados con la actividad que se realiza en el aula y con los factores cognoscitivos, afectivos y sociales que en ella influyen. Su teoría del aprendizaje significativo verbal supone la necesidad de tener en cuenta los conocimientos previos del alumno para construir desde esa base los nuevos conocimientos, respetando la relación lógica entre ellos. </w:t>
      </w:r>
      <w:r>
        <w:t>Éste es u</w:t>
      </w:r>
      <w:r>
        <w:t>no de los conceptos básicos en el moderno constructivismo</w:t>
      </w:r>
      <w:r>
        <w:t xml:space="preserve">.  </w:t>
      </w:r>
      <w:r>
        <w:t>De este modo, el aprendizaje significativo enriquece la estructura cognitiva, que, en interacción, va a su vez modificándose. Tal aprendizaje se opone al puramente memorístico, en el que los conocimientos llegan a ser memorizados pero no a articularse en una estructura cognoscitiva que a su vez permita la recepción de otros nuevos; en el aprendizaje memorístico, la incorporación de conocimientos es arbitraria y débil, y por ello se pierden con facilidad.</w:t>
      </w:r>
    </w:p>
    <w:p w:rsidR="00D5725E" w:rsidRDefault="00D5725E" w:rsidP="00377B58">
      <w:r>
        <w:t>Es por este motivo por lo que s</w:t>
      </w:r>
      <w:r>
        <w:t>e preocupó por la manera de como educaban en su época y en especial en su cultura.</w:t>
      </w:r>
      <w:r>
        <w:t xml:space="preserve"> Teniendo en cuenta su teoría, l</w:t>
      </w:r>
      <w:r>
        <w:t xml:space="preserve">os materiales educativos y los profesores han de partir de lo que el alumno ya sabe, fomentando el crecimiento de sus estructuras cognitivas con nuevas aportaciones graduales. </w:t>
      </w:r>
      <w:bookmarkStart w:id="0" w:name="_GoBack"/>
      <w:bookmarkEnd w:id="0"/>
    </w:p>
    <w:p w:rsidR="0065022D" w:rsidRDefault="00D5725E" w:rsidP="00D5725E">
      <w:r>
        <w:t>Escribió varios libros acerca de la psicología de la educación. Valora la experiencia que tiene el aprendiz en su mente. En la actualidad vive en la ciudad de Ontario (Canadá). Entre sus obras se encuentran: Psicología Educativa, Psicología de la Infancia.</w:t>
      </w:r>
    </w:p>
    <w:sectPr w:rsidR="006502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25E"/>
    <w:rsid w:val="00377B58"/>
    <w:rsid w:val="0065022D"/>
    <w:rsid w:val="00D57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dc:creator>
  <cp:lastModifiedBy>rebeca</cp:lastModifiedBy>
  <cp:revision>1</cp:revision>
  <dcterms:created xsi:type="dcterms:W3CDTF">2014-05-11T13:24:00Z</dcterms:created>
  <dcterms:modified xsi:type="dcterms:W3CDTF">2014-05-11T13:35:00Z</dcterms:modified>
</cp:coreProperties>
</file>