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SISTEMA DE INDICADORES PARA LA EVALUACIÓN DE LAS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COMPETENCIAS BÁSICAS EN EDUCACIÓN INFANTIL,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EDUCACIÓN PRIMARIA Y EDUCACIÓN SECUNDARIA.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Oficina de evaluación.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proofErr w:type="spellStart"/>
      <w:r>
        <w:rPr>
          <w:rFonts w:ascii="Trebuchet MS" w:hAnsi="Trebuchet MS" w:cs="Trebuchet MS"/>
          <w:b/>
          <w:bCs/>
          <w:sz w:val="32"/>
          <w:szCs w:val="32"/>
        </w:rPr>
        <w:t>Viceconsejería</w:t>
      </w:r>
      <w:proofErr w:type="spellEnd"/>
      <w:r>
        <w:rPr>
          <w:rFonts w:ascii="Trebuchet MS" w:hAnsi="Trebuchet MS" w:cs="Trebuchet MS"/>
          <w:b/>
          <w:bCs/>
          <w:sz w:val="32"/>
          <w:szCs w:val="32"/>
        </w:rPr>
        <w:t xml:space="preserve"> de educación.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Consejería de educación y ciencia.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Documento de trabajo.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SISTEMA DE INDICADORES DE LAS COMPETENCIAS BÁSICAS DE LA ESO.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Competencia cultural y artística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Identificación de los lenguajes artísticos.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Descripción y análisis del contenido de la obra artística.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Uso del vocabulario específico.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Comprensión y uso de relaciones espaciales y temporales.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Análisis de causas, interrelaciones y riesgos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Integración de información complementaria y relevante.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Identificación y descripción de manifestaciones culturales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Iniciativas de conservación del patrimonio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Disfrute de la expresión artística.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Elaboración de un guión previo a la obra.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Selección y uso de código artísticos.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Diseño y definición de un proyecto artístico.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Definición de objetivos y metas.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Distribución de un proceso en fases, tareas y responsables.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Búsqueda de alternativas.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Toma de decisiones.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Comparación, clasificación de materiales.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Selección y uso de materiales,</w:t>
      </w:r>
      <w:r w:rsidR="00753B78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hAnsi="Trebuchet MS" w:cs="Trebuchet MS"/>
          <w:color w:val="000000"/>
          <w:sz w:val="24"/>
          <w:szCs w:val="24"/>
        </w:rPr>
        <w:t>instrumentos y recursos.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Uso de la de observación y experimentación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Integración de elementos de otros códigos expresivos.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Fluidez y riqueza expresiva.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Uso de la fantasía.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Flexibilidad para aceptar cambios.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Originalidad o inventiva en la respuesta.</w:t>
      </w:r>
    </w:p>
    <w:p w:rsidR="00946723" w:rsidRDefault="00946723" w:rsidP="0094672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Presentación clara y ordenada.</w:t>
      </w:r>
    </w:p>
    <w:p w:rsidR="00CB6260" w:rsidRDefault="00CB6260" w:rsidP="00946723"/>
    <w:p w:rsidR="00946723" w:rsidRDefault="00946723" w:rsidP="00946723">
      <w:r w:rsidRPr="00946723">
        <w:t>http://roble.pntic.mec.es/~sblm0001/documentos_master/Curso_Competencias/contenidos/unidad01/documentos/sistemaindicadores.pdf</w:t>
      </w:r>
    </w:p>
    <w:sectPr w:rsidR="00946723" w:rsidSect="00CB6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723"/>
    <w:rsid w:val="005B313A"/>
    <w:rsid w:val="00753B78"/>
    <w:rsid w:val="008800D1"/>
    <w:rsid w:val="00946723"/>
    <w:rsid w:val="00CB6260"/>
    <w:rsid w:val="00FC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4</cp:revision>
  <dcterms:created xsi:type="dcterms:W3CDTF">2014-05-05T17:46:00Z</dcterms:created>
  <dcterms:modified xsi:type="dcterms:W3CDTF">2014-05-07T18:15:00Z</dcterms:modified>
</cp:coreProperties>
</file>