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3E38" w:rsidRDefault="00AA51C6" w:rsidP="00B43E38">
      <w:r w:rsidRPr="00AA51C6">
        <w:drawing>
          <wp:anchor distT="0" distB="0" distL="114300" distR="114300" simplePos="0" relativeHeight="251658240" behindDoc="0" locked="0" layoutInCell="1" allowOverlap="1" wp14:anchorId="532F65C0" wp14:editId="5C5F5037">
            <wp:simplePos x="0" y="0"/>
            <wp:positionH relativeFrom="margin">
              <wp:align>right</wp:align>
            </wp:positionH>
            <wp:positionV relativeFrom="paragraph">
              <wp:posOffset>5080</wp:posOffset>
            </wp:positionV>
            <wp:extent cx="1676400" cy="1676400"/>
            <wp:effectExtent l="0" t="0" r="0" b="0"/>
            <wp:wrapSquare wrapText="bothSides"/>
            <wp:docPr id="1" name="Immagine 1" descr="http://www.ritaatria.it/portals/0/Images/Iqbal_Masi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ritaatria.it/portals/0/Images/Iqbal_Masih.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76400" cy="1676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80A96">
        <w:t xml:space="preserve">Abbiamo assistito allo spettacolo teatrale che raccontava la storia di </w:t>
      </w:r>
      <w:proofErr w:type="spellStart"/>
      <w:r w:rsidR="00680A96">
        <w:t>Iqbal</w:t>
      </w:r>
      <w:proofErr w:type="spellEnd"/>
      <w:r w:rsidR="00680A96">
        <w:t xml:space="preserve">. </w:t>
      </w:r>
      <w:r w:rsidR="00B43E38">
        <w:t xml:space="preserve"> Un ragazzo che d</w:t>
      </w:r>
      <w:r w:rsidR="00B43E38">
        <w:t xml:space="preserve">opo essere stato venduto come schiavo dai genitori, che volevano soldi per il matrimonio di una loro altra figlia, ad un fabbricante di tappeti, il piccolo </w:t>
      </w:r>
      <w:proofErr w:type="spellStart"/>
      <w:r w:rsidR="00B43E38">
        <w:t>Iqbal</w:t>
      </w:r>
      <w:proofErr w:type="spellEnd"/>
      <w:r w:rsidR="00B43E38">
        <w:t xml:space="preserve"> tenta di scappare ma a causa della corruzione della polizia viene ripreso e ricondotto alla fabbrica. Nonostante il suo grande talento nella fabbricazione di tappeti </w:t>
      </w:r>
      <w:proofErr w:type="spellStart"/>
      <w:r w:rsidR="00B43E38">
        <w:t>Iqbal</w:t>
      </w:r>
      <w:proofErr w:type="spellEnd"/>
      <w:r w:rsidR="00B43E38">
        <w:t xml:space="preserve"> viene venduto da un padrone all'altro per via del suo carattere ribelle e dei suoi continui tentativi di fuga e passa attraverso diverse fabbriche, l'ultima di queste è gestita da un crudele uomo di nome </w:t>
      </w:r>
      <w:proofErr w:type="spellStart"/>
      <w:r w:rsidR="00B43E38">
        <w:t>Imran</w:t>
      </w:r>
      <w:proofErr w:type="spellEnd"/>
      <w:r w:rsidR="00B43E38">
        <w:t xml:space="preserve"> e da sua moglie.</w:t>
      </w:r>
      <w:r w:rsidRPr="00AA51C6">
        <w:t xml:space="preserve"> </w:t>
      </w:r>
    </w:p>
    <w:p w:rsidR="00B43E38" w:rsidRDefault="00B43E38" w:rsidP="00B43E38">
      <w:r>
        <w:t xml:space="preserve">Nella fabbrica di </w:t>
      </w:r>
      <w:proofErr w:type="spellStart"/>
      <w:r>
        <w:t>Imran</w:t>
      </w:r>
      <w:proofErr w:type="spellEnd"/>
      <w:r>
        <w:t xml:space="preserve"> le condizioni di lavoro sono durissime e chi si lamenta o si comporta male viene chiuso per giorni in una specie di pozzo chiamato "il buco" senza cibo con cui sfamarsi, inoltre i bambini sono costantemente sorvegliati e controllati dal braccio destro di </w:t>
      </w:r>
      <w:proofErr w:type="spellStart"/>
      <w:r>
        <w:t>Imran</w:t>
      </w:r>
      <w:proofErr w:type="spellEnd"/>
      <w:r>
        <w:t xml:space="preserve">, un ragazzo </w:t>
      </w:r>
      <w:r w:rsidR="00AA51C6">
        <w:t xml:space="preserve">un po' più grande di nome </w:t>
      </w:r>
      <w:proofErr w:type="spellStart"/>
      <w:r w:rsidR="00AA51C6">
        <w:t>Tarek</w:t>
      </w:r>
      <w:proofErr w:type="spellEnd"/>
      <w:r>
        <w:t>,</w:t>
      </w:r>
      <w:r w:rsidR="00AA51C6">
        <w:t xml:space="preserve"> </w:t>
      </w:r>
      <w:r>
        <w:t>e</w:t>
      </w:r>
      <w:r w:rsidR="00AA51C6">
        <w:t xml:space="preserve">x fantino di elefanti con problemi di salute </w:t>
      </w:r>
      <w:r>
        <w:t xml:space="preserve">divenuto zoppo a seguito di un incidente. Nello stabilimento lavora anche una bambina di nome </w:t>
      </w:r>
      <w:proofErr w:type="spellStart"/>
      <w:r>
        <w:t>Azira</w:t>
      </w:r>
      <w:proofErr w:type="spellEnd"/>
      <w:r>
        <w:t xml:space="preserve">, sorella di </w:t>
      </w:r>
      <w:proofErr w:type="spellStart"/>
      <w:r>
        <w:t>Tarek</w:t>
      </w:r>
      <w:proofErr w:type="spellEnd"/>
      <w:r>
        <w:t xml:space="preserve"> di cui </w:t>
      </w:r>
      <w:proofErr w:type="spellStart"/>
      <w:r>
        <w:t>Iqbal</w:t>
      </w:r>
      <w:proofErr w:type="spellEnd"/>
      <w:r>
        <w:t xml:space="preserve"> si innamora, e che è vittima degli abusi del padrone. Col passare del tempo i rapporti tra </w:t>
      </w:r>
      <w:proofErr w:type="spellStart"/>
      <w:r>
        <w:t>Iqbal</w:t>
      </w:r>
      <w:proofErr w:type="spellEnd"/>
      <w:r>
        <w:t xml:space="preserve"> e </w:t>
      </w:r>
      <w:proofErr w:type="spellStart"/>
      <w:r>
        <w:t>Tarek</w:t>
      </w:r>
      <w:proofErr w:type="spellEnd"/>
      <w:r>
        <w:t xml:space="preserve"> migliorano e i due diventano amici. Inoltre </w:t>
      </w:r>
      <w:proofErr w:type="spellStart"/>
      <w:r>
        <w:t>Iqbal</w:t>
      </w:r>
      <w:proofErr w:type="spellEnd"/>
      <w:r>
        <w:t xml:space="preserve"> inizia a comportarsi meglio e un giorno viene premiato: il padrone infatti lo porterà con sé durante un'uscita in città.</w:t>
      </w:r>
    </w:p>
    <w:p w:rsidR="00B43E38" w:rsidRDefault="00B43E38" w:rsidP="00B43E38">
      <w:r>
        <w:t xml:space="preserve">Mentre </w:t>
      </w:r>
      <w:proofErr w:type="spellStart"/>
      <w:r>
        <w:t>Imran</w:t>
      </w:r>
      <w:proofErr w:type="spellEnd"/>
      <w:r>
        <w:t xml:space="preserve"> è impegnato insieme a </w:t>
      </w:r>
      <w:proofErr w:type="spellStart"/>
      <w:r>
        <w:t>Tarek</w:t>
      </w:r>
      <w:proofErr w:type="spellEnd"/>
      <w:r>
        <w:t xml:space="preserve"> per scommettere sulle gare di elefanti, </w:t>
      </w:r>
      <w:proofErr w:type="spellStart"/>
      <w:r>
        <w:t>Iqbal</w:t>
      </w:r>
      <w:proofErr w:type="spellEnd"/>
      <w:r>
        <w:t xml:space="preserve"> incontra il sindacalista </w:t>
      </w:r>
      <w:proofErr w:type="spellStart"/>
      <w:r>
        <w:t>Ulla</w:t>
      </w:r>
      <w:proofErr w:type="spellEnd"/>
      <w:r>
        <w:t xml:space="preserve"> Khasi che sta manifestando contro lo sfruttamento del lavoro minorile. Il bambino riesce a raccogliere e a nascondere un volantino e riesce a convincere </w:t>
      </w:r>
      <w:proofErr w:type="spellStart"/>
      <w:r>
        <w:t>Tarek</w:t>
      </w:r>
      <w:proofErr w:type="spellEnd"/>
      <w:r>
        <w:t xml:space="preserve"> a leggerne il contenuto davanti a tutti i bambini. I due ragazzi vengono scoperti ed entrambi chiusi nel "buco" (il "buco" è una scatola di ferro bucata e messa fuori sotto il sole cocente</w:t>
      </w:r>
      <w:r w:rsidR="00AA51C6">
        <w:t>)</w:t>
      </w:r>
      <w:r>
        <w:t xml:space="preserve">, ma mentre </w:t>
      </w:r>
      <w:proofErr w:type="spellStart"/>
      <w:r>
        <w:t>Iqbal</w:t>
      </w:r>
      <w:proofErr w:type="spellEnd"/>
      <w:r>
        <w:t xml:space="preserve"> riesce a sopportare la tortura, il fragile </w:t>
      </w:r>
      <w:proofErr w:type="spellStart"/>
      <w:r>
        <w:t>Tarek</w:t>
      </w:r>
      <w:proofErr w:type="spellEnd"/>
      <w:r>
        <w:t xml:space="preserve"> si ammala gravemente, al punto che tirati fuori dal "buco" il ragazzo è moribondo. </w:t>
      </w:r>
      <w:proofErr w:type="spellStart"/>
      <w:r>
        <w:t>Imran</w:t>
      </w:r>
      <w:proofErr w:type="spellEnd"/>
      <w:r>
        <w:t xml:space="preserve"> lo tiene in casa solo perché la moglie si è affezionata al loro ex servitore.</w:t>
      </w:r>
    </w:p>
    <w:p w:rsidR="00B43E38" w:rsidRDefault="00B43E38" w:rsidP="00B43E38">
      <w:proofErr w:type="spellStart"/>
      <w:r>
        <w:t>Iqbal</w:t>
      </w:r>
      <w:proofErr w:type="spellEnd"/>
      <w:r>
        <w:t xml:space="preserve"> a quel punto sceglie di evadere, sapendo che il padrone non farà nulla per tentare di salvare il suo amico </w:t>
      </w:r>
      <w:proofErr w:type="spellStart"/>
      <w:r>
        <w:t>Tarek</w:t>
      </w:r>
      <w:proofErr w:type="spellEnd"/>
      <w:r>
        <w:t xml:space="preserve">, e si reca da </w:t>
      </w:r>
      <w:proofErr w:type="spellStart"/>
      <w:r>
        <w:t>Ulla</w:t>
      </w:r>
      <w:proofErr w:type="spellEnd"/>
      <w:r>
        <w:t xml:space="preserve"> Khasi denunciando la sua situazione. Immediatamente Khasi costringe la polizia ad intervenire per liberare gli schiavi.</w:t>
      </w:r>
      <w:r w:rsidR="00AA51C6">
        <w:t xml:space="preserve"> </w:t>
      </w:r>
      <w:r>
        <w:t xml:space="preserve">I ragazzi (tra cui </w:t>
      </w:r>
      <w:proofErr w:type="spellStart"/>
      <w:r>
        <w:t>Iqbal</w:t>
      </w:r>
      <w:proofErr w:type="spellEnd"/>
      <w:r>
        <w:t xml:space="preserve"> e </w:t>
      </w:r>
      <w:proofErr w:type="spellStart"/>
      <w:r>
        <w:t>Azira</w:t>
      </w:r>
      <w:proofErr w:type="spellEnd"/>
      <w:r>
        <w:t xml:space="preserve">) vengono portati in un centro di istruzione e recupero mentre </w:t>
      </w:r>
      <w:proofErr w:type="spellStart"/>
      <w:r>
        <w:t>Tarek</w:t>
      </w:r>
      <w:proofErr w:type="spellEnd"/>
      <w:r>
        <w:t xml:space="preserve"> viene caricato su una ambulanza, ma si spegnerà prima di arrivare in ospedale.</w:t>
      </w:r>
    </w:p>
    <w:p w:rsidR="00B43E38" w:rsidRDefault="00B43E38" w:rsidP="00B43E38">
      <w:r>
        <w:t xml:space="preserve">Khasi si rende conto che la sua posizione legale nei confronti degli sfruttatori è debole, infatti </w:t>
      </w:r>
      <w:proofErr w:type="spellStart"/>
      <w:r>
        <w:t>Imran</w:t>
      </w:r>
      <w:proofErr w:type="spellEnd"/>
      <w:r>
        <w:t xml:space="preserve"> è stato arrestato per via delle condizioni di salute di </w:t>
      </w:r>
      <w:proofErr w:type="spellStart"/>
      <w:r>
        <w:t>Tarek</w:t>
      </w:r>
      <w:proofErr w:type="spellEnd"/>
      <w:r>
        <w:t xml:space="preserve">, ma per far chiudere altri stabilimenti ha bisogno di prove concrete per costringere la polizia ad intervenire. In assenza di prove, i gestori possono essere avvisati dalla corrotta polizia delle imminenti ispezioni e difendersi mettendo in scena una simulazione di normale attività lavorativa e affermando che i bambini sono trattati bene e secondo la legge. Khasi propone a </w:t>
      </w:r>
      <w:proofErr w:type="spellStart"/>
      <w:r>
        <w:t>Iqbal</w:t>
      </w:r>
      <w:proofErr w:type="spellEnd"/>
      <w:r>
        <w:t xml:space="preserve"> di aiutarlo e il bambino accetta volentieri.</w:t>
      </w:r>
    </w:p>
    <w:p w:rsidR="00B43E38" w:rsidRDefault="00AA51C6" w:rsidP="00B43E38">
      <w:r w:rsidRPr="00AA51C6">
        <w:drawing>
          <wp:anchor distT="0" distB="0" distL="114300" distR="114300" simplePos="0" relativeHeight="251659264" behindDoc="0" locked="0" layoutInCell="1" allowOverlap="1" wp14:anchorId="7C83E62D" wp14:editId="6B224EA5">
            <wp:simplePos x="0" y="0"/>
            <wp:positionH relativeFrom="column">
              <wp:posOffset>3724275</wp:posOffset>
            </wp:positionH>
            <wp:positionV relativeFrom="paragraph">
              <wp:posOffset>6985</wp:posOffset>
            </wp:positionV>
            <wp:extent cx="2952750" cy="2318385"/>
            <wp:effectExtent l="0" t="0" r="0" b="5715"/>
            <wp:wrapSquare wrapText="bothSides"/>
            <wp:docPr id="2" name="Immagine 2" descr="http://maurobiani.it/wp-content/uploads/2012/09/iqbal_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maurobiani.it/wp-content/uploads/2012/09/iqbal_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52750" cy="23183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43E38">
        <w:t xml:space="preserve">Nei mesi seguenti </w:t>
      </w:r>
      <w:proofErr w:type="spellStart"/>
      <w:r w:rsidR="00B43E38">
        <w:t>Iqbal</w:t>
      </w:r>
      <w:proofErr w:type="spellEnd"/>
      <w:r w:rsidR="00B43E38">
        <w:t xml:space="preserve"> si introduce di nascosto in diverse fabbriche per fornire a Khasi fotografie che documentano in modo inconfutabile le condizioni in cui vivono i bambini sfruttati, permettendo quindi, al sindacalista di far arrestare gli sfruttatori. A coronamento di questa attività riceve un importante premio da ritirare negli Stati Uniti.</w:t>
      </w:r>
    </w:p>
    <w:p w:rsidR="00B43E38" w:rsidRDefault="00B43E38" w:rsidP="00B43E38">
      <w:r>
        <w:t xml:space="preserve">Dopo aver ritirato il premio ed essere diventato un simbolo internazionale della lotta contro lo sfruttamento minorile, </w:t>
      </w:r>
      <w:proofErr w:type="spellStart"/>
      <w:r>
        <w:t>Iqbal</w:t>
      </w:r>
      <w:proofErr w:type="spellEnd"/>
      <w:r>
        <w:t xml:space="preserve"> torna in Pakistan perché i sindacalisti sapevano di averlo messo in pericolo, dove la mattina del 16 aprile 1995, mentre gioca con un aquilone regalatogli da Khasi, viene ucciso da un colpo di pistola esploso da un sicario della mafia dei tappeti.</w:t>
      </w:r>
      <w:r w:rsidR="00AA51C6" w:rsidRPr="00AA51C6">
        <w:t xml:space="preserve"> </w:t>
      </w:r>
      <w:bookmarkStart w:id="0" w:name="_GoBack"/>
      <w:bookmarkEnd w:id="0"/>
    </w:p>
    <w:sectPr w:rsidR="00B43E38" w:rsidSect="00AA51C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A96"/>
    <w:rsid w:val="00385D85"/>
    <w:rsid w:val="00680A96"/>
    <w:rsid w:val="00AA51C6"/>
    <w:rsid w:val="00B43E3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871F7F-AF78-4899-A154-DFE69626A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AA51C6"/>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A51C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gif"/><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581</Words>
  <Characters>3317</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alessia chistè</dc:creator>
  <cp:keywords/>
  <dc:description/>
  <cp:lastModifiedBy>alessia chistè</cp:lastModifiedBy>
  <cp:revision>2</cp:revision>
  <cp:lastPrinted>2013-12-12T17:40:00Z</cp:lastPrinted>
  <dcterms:created xsi:type="dcterms:W3CDTF">2013-12-12T17:12:00Z</dcterms:created>
  <dcterms:modified xsi:type="dcterms:W3CDTF">2013-12-12T17:41:00Z</dcterms:modified>
</cp:coreProperties>
</file>