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FA" w:rsidRPr="003142FA" w:rsidRDefault="003142FA" w:rsidP="003142FA">
      <w:pPr>
        <w:jc w:val="center"/>
        <w:rPr>
          <w:b/>
          <w:sz w:val="32"/>
          <w:szCs w:val="32"/>
        </w:rPr>
      </w:pPr>
      <w:r w:rsidRPr="003142FA">
        <w:rPr>
          <w:b/>
          <w:sz w:val="32"/>
          <w:szCs w:val="32"/>
        </w:rPr>
        <w:t>GLOBALIZZAZIONE</w:t>
      </w:r>
    </w:p>
    <w:p w:rsidR="007B36D6" w:rsidRDefault="007B36D6" w:rsidP="004254F5">
      <w:pPr>
        <w:jc w:val="both"/>
      </w:pPr>
      <w:r>
        <w:rPr>
          <w:noProof/>
          <w:lang w:eastAsia="it-IT"/>
        </w:rPr>
        <w:drawing>
          <wp:anchor distT="0" distB="0" distL="114300" distR="114300" simplePos="0" relativeHeight="251658240" behindDoc="0" locked="0" layoutInCell="1" allowOverlap="1" wp14:anchorId="2E4A9FD1" wp14:editId="7FE1D330">
            <wp:simplePos x="0" y="0"/>
            <wp:positionH relativeFrom="margin">
              <wp:align>right</wp:align>
            </wp:positionH>
            <wp:positionV relativeFrom="paragraph">
              <wp:posOffset>9525</wp:posOffset>
            </wp:positionV>
            <wp:extent cx="1917700" cy="1457325"/>
            <wp:effectExtent l="0" t="0" r="635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95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7700" cy="1457325"/>
                    </a:xfrm>
                    <a:prstGeom prst="rect">
                      <a:avLst/>
                    </a:prstGeom>
                  </pic:spPr>
                </pic:pic>
              </a:graphicData>
            </a:graphic>
            <wp14:sizeRelH relativeFrom="margin">
              <wp14:pctWidth>0</wp14:pctWidth>
            </wp14:sizeRelH>
            <wp14:sizeRelV relativeFrom="margin">
              <wp14:pctHeight>0</wp14:pctHeight>
            </wp14:sizeRelV>
          </wp:anchor>
        </w:drawing>
      </w:r>
      <w:r w:rsidR="00FC63D2">
        <w:t xml:space="preserve">Il 20 </w:t>
      </w:r>
      <w:r>
        <w:t>novembre ’13 abbiamo fatto una simulazione in classe per capire u</w:t>
      </w:r>
      <w:r w:rsidR="00D64F23">
        <w:t>n</w:t>
      </w:r>
      <w:r>
        <w:t xml:space="preserve"> po’ com’è l’economia del nostro pianeta ed è venuto un esperto di nome Marco Linardi. Grazie a questa simulazione abbiamo capito molte cose, per esempio i</w:t>
      </w:r>
      <w:r w:rsidR="001B58BE">
        <w:t xml:space="preserve"> </w:t>
      </w:r>
      <w:r w:rsidR="00262F52">
        <w:t>motivi principali per cui una persona è costretta ad emigrare in un paese straniero</w:t>
      </w:r>
      <w:r>
        <w:t xml:space="preserve"> che sono</w:t>
      </w:r>
      <w:r w:rsidR="00262F52">
        <w:t xml:space="preserve"> la guerra e eventuali problemi economici.</w:t>
      </w:r>
      <w:r>
        <w:t xml:space="preserve"> Poi Marco ci ha chiesto in quale paese ci sarebbe piaciuto vivere e noi abbiamo scelto</w:t>
      </w:r>
      <w:r w:rsidR="00262F52">
        <w:t xml:space="preserve"> tutti </w:t>
      </w:r>
      <w:r w:rsidR="00D64F23">
        <w:t xml:space="preserve">paesi </w:t>
      </w:r>
      <w:r w:rsidR="00262F52">
        <w:t>industrializzati e</w:t>
      </w:r>
      <w:r w:rsidR="00D64F23">
        <w:t xml:space="preserve"> dove vi</w:t>
      </w:r>
      <w:r w:rsidR="00262F52">
        <w:t xml:space="preserve"> puoi trovar</w:t>
      </w:r>
      <w:r w:rsidR="00D64F23">
        <w:t>e</w:t>
      </w:r>
      <w:r w:rsidR="00262F52">
        <w:t xml:space="preserve"> lavoro più facilmente. </w:t>
      </w:r>
    </w:p>
    <w:p w:rsidR="007E62EA" w:rsidRDefault="007B36D6" w:rsidP="004254F5">
      <w:pPr>
        <w:jc w:val="both"/>
      </w:pPr>
      <w:r w:rsidRPr="007B36D6">
        <w:rPr>
          <w:noProof/>
          <w:lang w:eastAsia="it-IT"/>
        </w:rPr>
        <w:drawing>
          <wp:anchor distT="0" distB="0" distL="114300" distR="114300" simplePos="0" relativeHeight="251659264" behindDoc="0" locked="0" layoutInCell="1" allowOverlap="1" wp14:anchorId="2E97E420" wp14:editId="141774F9">
            <wp:simplePos x="0" y="0"/>
            <wp:positionH relativeFrom="margin">
              <wp:align>left</wp:align>
            </wp:positionH>
            <wp:positionV relativeFrom="paragraph">
              <wp:posOffset>29210</wp:posOffset>
            </wp:positionV>
            <wp:extent cx="2030730" cy="1524000"/>
            <wp:effectExtent l="0" t="0" r="7620" b="0"/>
            <wp:wrapSquare wrapText="bothSides"/>
            <wp:docPr id="2" name="Immagine 2" descr="C:\Users\alessia\Desktop\3B GLOBA 20 nevembre2013\IMG_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sia\Desktop\3B GLOBA 20 nevembre2013\IMG_29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0730" cy="1524000"/>
                    </a:xfrm>
                    <a:prstGeom prst="rect">
                      <a:avLst/>
                    </a:prstGeom>
                    <a:noFill/>
                    <a:ln>
                      <a:noFill/>
                    </a:ln>
                  </pic:spPr>
                </pic:pic>
              </a:graphicData>
            </a:graphic>
          </wp:anchor>
        </w:drawing>
      </w:r>
      <w:r w:rsidR="00262F52">
        <w:t>Abbiamo scoperto che, anche se il planisfero viene visto sopra o sott</w:t>
      </w:r>
      <w:r w:rsidR="00D64F23">
        <w:t>o non cambia perché la terra è sferica</w:t>
      </w:r>
      <w:r w:rsidR="00262F52">
        <w:t xml:space="preserve"> e perché ogni paese sceglie di mettersi al centro. Marc</w:t>
      </w:r>
      <w:r w:rsidR="001B58BE">
        <w:t>o ci ha fatto l’esempio con la C</w:t>
      </w:r>
      <w:r w:rsidR="00262F52">
        <w:t>ina, se noi guardiamo una cartina cinese è diversa d</w:t>
      </w:r>
      <w:r w:rsidR="001B58BE">
        <w:t>alla nostra perché c’è la C</w:t>
      </w:r>
      <w:r w:rsidR="00262F52">
        <w:t>ina al centro.</w:t>
      </w:r>
      <w:r w:rsidRPr="007B36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B36D6" w:rsidRDefault="007B36D6" w:rsidP="004254F5">
      <w:pPr>
        <w:jc w:val="both"/>
      </w:pPr>
    </w:p>
    <w:p w:rsidR="007B36D6" w:rsidRDefault="007B36D6" w:rsidP="004254F5">
      <w:pPr>
        <w:jc w:val="both"/>
      </w:pPr>
    </w:p>
    <w:p w:rsidR="00C14C02" w:rsidRDefault="007B36D6" w:rsidP="004254F5">
      <w:pPr>
        <w:jc w:val="both"/>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4038600</wp:posOffset>
                </wp:positionH>
                <wp:positionV relativeFrom="paragraph">
                  <wp:posOffset>684530</wp:posOffset>
                </wp:positionV>
                <wp:extent cx="790575" cy="419100"/>
                <wp:effectExtent l="0" t="38100" r="47625" b="19050"/>
                <wp:wrapNone/>
                <wp:docPr id="4" name="Connettore 2 4"/>
                <wp:cNvGraphicFramePr/>
                <a:graphic xmlns:a="http://schemas.openxmlformats.org/drawingml/2006/main">
                  <a:graphicData uri="http://schemas.microsoft.com/office/word/2010/wordprocessingShape">
                    <wps:wsp>
                      <wps:cNvCnPr/>
                      <wps:spPr>
                        <a:xfrm flipV="1">
                          <a:off x="0" y="0"/>
                          <a:ext cx="7905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B3820C" id="_x0000_t32" coordsize="21600,21600" o:spt="32" o:oned="t" path="m,l21600,21600e" filled="f">
                <v:path arrowok="t" fillok="f" o:connecttype="none"/>
                <o:lock v:ext="edit" shapetype="t"/>
              </v:shapetype>
              <v:shape id="Connettore 2 4" o:spid="_x0000_s1026" type="#_x0000_t32" style="position:absolute;margin-left:318pt;margin-top:53.9pt;width:62.25pt;height:3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" strokecolor="black [3200]" strokeweight=".5pt">
                <v:stroke endarrow="block" joinstyle="miter"/>
              </v:shape>
            </w:pict>
          </mc:Fallback>
        </mc:AlternateContent>
      </w:r>
      <w:r w:rsidRPr="007B36D6">
        <w:rPr>
          <w:noProof/>
          <w:lang w:eastAsia="it-IT"/>
        </w:rPr>
        <w:drawing>
          <wp:anchor distT="0" distB="0" distL="114300" distR="114300" simplePos="0" relativeHeight="251660288" behindDoc="0" locked="0" layoutInCell="1" allowOverlap="1" wp14:anchorId="5E56D165" wp14:editId="43ABFDB0">
            <wp:simplePos x="0" y="0"/>
            <wp:positionH relativeFrom="margin">
              <wp:posOffset>4426585</wp:posOffset>
            </wp:positionH>
            <wp:positionV relativeFrom="paragraph">
              <wp:posOffset>7620</wp:posOffset>
            </wp:positionV>
            <wp:extent cx="2106930" cy="1581150"/>
            <wp:effectExtent l="0" t="0" r="7620" b="0"/>
            <wp:wrapSquare wrapText="bothSides"/>
            <wp:docPr id="3" name="Immagine 3" descr="C:\Users\alessia\Desktop\3B GLOBA 20 nevembre2013\IMG_2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ssia\Desktop\3B GLOBA 20 nevembre2013\IMG_29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693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C02">
        <w:t xml:space="preserve">Dopo questa piccola introduzione siamo stati divisi in sei gruppi che rappresentavano sei paesi, ovvero il Mexico, la Costa d’Avorio, USA, Giappone, Indonesia e India. La </w:t>
      </w:r>
      <w:r w:rsidR="001B58BE">
        <w:t>S</w:t>
      </w:r>
      <w:r w:rsidR="00C14C02">
        <w:t xml:space="preserve">ara invece appresentava la WTO, l’organizzazione mondiale del commercio e </w:t>
      </w:r>
      <w:r w:rsidR="001B58BE">
        <w:t>M</w:t>
      </w:r>
      <w:r w:rsidR="00D64F23">
        <w:t>arco invece era la Banca M</w:t>
      </w:r>
      <w:r w:rsidR="00C14C02">
        <w:t>ondiale.</w:t>
      </w:r>
      <w:r w:rsidRPr="007B36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C14C02" w:rsidRDefault="00C14C02" w:rsidP="004254F5">
      <w:pPr>
        <w:jc w:val="both"/>
      </w:pPr>
      <w:r>
        <w:t>Ogni gruppo aveva sul tavolo una scatola contenenti degli oggetti che rappresentavano le mater</w:t>
      </w:r>
      <w:r w:rsidR="001B58BE">
        <w:t xml:space="preserve">ie prime, le industrie, il PIL, in base al paese di appartenenza, ovvero la quantità di </w:t>
      </w:r>
      <w:r w:rsidR="00D64F23">
        <w:t>materiali</w:t>
      </w:r>
      <w:r w:rsidR="001B58BE">
        <w:t xml:space="preserve"> nella scatola rappresentava</w:t>
      </w:r>
      <w:r w:rsidR="00D64F23">
        <w:t>, in modo approssimato</w:t>
      </w:r>
      <w:r w:rsidR="001B58BE">
        <w:t xml:space="preserve"> la realtà.</w:t>
      </w:r>
      <w:r>
        <w:t xml:space="preserve"> </w:t>
      </w:r>
      <w:r w:rsidR="001B58BE">
        <w:t xml:space="preserve"> C</w:t>
      </w:r>
      <w:r>
        <w:t xml:space="preserve">’era </w:t>
      </w:r>
      <w:r w:rsidR="001B58BE">
        <w:t xml:space="preserve">anche </w:t>
      </w:r>
      <w:r>
        <w:t>un cartellino col nome dello stato che rappresentava il passaporto, e senza quello non potevi girare per la stanza.</w:t>
      </w:r>
    </w:p>
    <w:p w:rsidR="00C14C02" w:rsidRDefault="00C14C02" w:rsidP="004254F5">
      <w:pPr>
        <w:jc w:val="both"/>
      </w:pPr>
      <w:r>
        <w:t>LE REGOLE DEL GIOCO:</w:t>
      </w:r>
    </w:p>
    <w:p w:rsidR="00C14C02" w:rsidRDefault="00C14C02" w:rsidP="004254F5">
      <w:pPr>
        <w:jc w:val="both"/>
      </w:pPr>
      <w:r>
        <w:t>-</w:t>
      </w:r>
      <w:r w:rsidR="004254F5">
        <w:t>d</w:t>
      </w:r>
      <w:r>
        <w:t>isegnare figure come da modelli</w:t>
      </w:r>
      <w:r w:rsidR="004254F5">
        <w:t>;</w:t>
      </w:r>
    </w:p>
    <w:p w:rsidR="00C14C02" w:rsidRDefault="00C14C02" w:rsidP="004254F5">
      <w:pPr>
        <w:jc w:val="both"/>
      </w:pPr>
      <w:r>
        <w:t>-utilizzare solo quello c</w:t>
      </w:r>
      <w:r w:rsidR="004254F5">
        <w:t>ontenuto nella scatola ricevuta;</w:t>
      </w:r>
    </w:p>
    <w:p w:rsidR="00C14C02" w:rsidRDefault="00C14C02" w:rsidP="004254F5">
      <w:pPr>
        <w:jc w:val="both"/>
      </w:pPr>
      <w:r>
        <w:t>-girare solo col cartellino dello stato di appartenenza</w:t>
      </w:r>
      <w:r w:rsidR="004254F5">
        <w:t>;</w:t>
      </w:r>
    </w:p>
    <w:p w:rsidR="00C14C02" w:rsidRDefault="00C14C02" w:rsidP="004254F5">
      <w:pPr>
        <w:jc w:val="both"/>
      </w:pPr>
      <w:r>
        <w:t>- si può comprare e vendere al WTO e chiedere prestiti alla banca</w:t>
      </w:r>
      <w:r w:rsidR="004254F5">
        <w:t>;</w:t>
      </w:r>
    </w:p>
    <w:p w:rsidR="00DB7B9E" w:rsidRDefault="00C14C02" w:rsidP="004254F5">
      <w:pPr>
        <w:jc w:val="both"/>
      </w:pPr>
      <w:r>
        <w:t>Detto questo si co</w:t>
      </w:r>
      <w:r w:rsidR="005F2867">
        <w:t>m</w:t>
      </w:r>
      <w:r>
        <w:t>incia la simulazione, lo scopo di ogni stato è quello di fare più soldi possibili</w:t>
      </w:r>
      <w:r w:rsidR="00DB7B9E">
        <w:t xml:space="preserve"> vendendo le figure che rappresentavano vari tipi di prodotti</w:t>
      </w:r>
      <w:r>
        <w:t>.</w:t>
      </w:r>
    </w:p>
    <w:p w:rsidR="001B58BE" w:rsidRDefault="00A518E7" w:rsidP="004254F5">
      <w:pPr>
        <w:jc w:val="both"/>
      </w:pPr>
      <w:r w:rsidRPr="00A518E7">
        <w:rPr>
          <w:noProof/>
          <w:lang w:eastAsia="it-IT"/>
        </w:rPr>
        <w:drawing>
          <wp:anchor distT="0" distB="0" distL="114300" distR="114300" simplePos="0" relativeHeight="251662336" behindDoc="0" locked="0" layoutInCell="1" allowOverlap="1" wp14:anchorId="2EF1CC98" wp14:editId="0D42AB61">
            <wp:simplePos x="0" y="0"/>
            <wp:positionH relativeFrom="column">
              <wp:posOffset>4333875</wp:posOffset>
            </wp:positionH>
            <wp:positionV relativeFrom="paragraph">
              <wp:posOffset>10160</wp:posOffset>
            </wp:positionV>
            <wp:extent cx="2114550" cy="1586865"/>
            <wp:effectExtent l="0" t="0" r="0" b="0"/>
            <wp:wrapSquare wrapText="bothSides"/>
            <wp:docPr id="5" name="Immagine 5" descr="C:\Users\alessia\Desktop\3B GLOBA 20 nevembre2013\IMG_2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ssia\Desktop\3B GLOBA 20 nevembre2013\IMG_29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586865"/>
                    </a:xfrm>
                    <a:prstGeom prst="rect">
                      <a:avLst/>
                    </a:prstGeom>
                    <a:noFill/>
                    <a:ln>
                      <a:noFill/>
                    </a:ln>
                  </pic:spPr>
                </pic:pic>
              </a:graphicData>
            </a:graphic>
          </wp:anchor>
        </w:drawing>
      </w:r>
      <w:r w:rsidR="00C14C02">
        <w:t xml:space="preserve"> </w:t>
      </w:r>
      <w:r w:rsidR="001B58BE">
        <w:t>Io ero nel M</w:t>
      </w:r>
      <w:r w:rsidR="005F2867">
        <w:t xml:space="preserve">exico </w:t>
      </w:r>
      <w:r w:rsidR="001B58BE">
        <w:t xml:space="preserve">assieme a Davide e a Gianluca </w:t>
      </w:r>
      <w:r w:rsidR="005F2867">
        <w:t xml:space="preserve">e nella scatola avevamo solo carta e pochi soldi. Dovevamo procurarci delle forbici, un righello e una matita per poter disegnare le figure da vendere (le matite, le forbici e il righello rappresentavano le industrie, la carta le materie prime e le figure i prodotti </w:t>
      </w:r>
      <w:r w:rsidR="00D64F23">
        <w:t>finiti</w:t>
      </w:r>
      <w:r w:rsidR="005F2867">
        <w:t>). Al</w:t>
      </w:r>
      <w:r w:rsidR="001B58BE">
        <w:t>lora abbiamo deciso di mandare G</w:t>
      </w:r>
      <w:r w:rsidR="005F2867">
        <w:t>ianluca, con il suo passaporto, negli altri stati a chiedere ch</w:t>
      </w:r>
      <w:r w:rsidR="001B58BE">
        <w:t>i</w:t>
      </w:r>
      <w:r w:rsidR="005F2867">
        <w:t xml:space="preserve"> era disposto a darci q</w:t>
      </w:r>
      <w:r w:rsidR="001B58BE">
        <w:t>ualche materiale. Alla fine l’I</w:t>
      </w:r>
      <w:r w:rsidR="00DB7B9E">
        <w:t>ndia ci ha prestato un righello e delle forbici, che poi abbiamo dovuto riconsegnarle,</w:t>
      </w:r>
      <w:r w:rsidR="005F2867">
        <w:t xml:space="preserve"> e siamo riusciti a vendere un po</w:t>
      </w:r>
      <w:r w:rsidR="001B58BE">
        <w:t>’</w:t>
      </w:r>
      <w:r w:rsidR="005F2867">
        <w:t xml:space="preserve"> di prodotti. </w:t>
      </w:r>
    </w:p>
    <w:p w:rsidR="00DB7B9E" w:rsidRDefault="005F2867" w:rsidP="004254F5">
      <w:pPr>
        <w:jc w:val="both"/>
      </w:pPr>
      <w:r>
        <w:t>Poi pu</w:t>
      </w:r>
      <w:r w:rsidR="001B58BE">
        <w:t>rtroppo è scoppiata una guerra a</w:t>
      </w:r>
      <w:r>
        <w:t xml:space="preserve">ll’interno del nostro stato e quindi abbiamo dovuto pensare a delle soluzioni per </w:t>
      </w:r>
      <w:r w:rsidR="005A4ADB">
        <w:t>farla cessare</w:t>
      </w:r>
      <w:r>
        <w:t>. Alla fine abbiamo deciso di diminuire i co</w:t>
      </w:r>
      <w:r w:rsidR="001B58BE">
        <w:t xml:space="preserve">ntrolli tra noi e gli USA così Davide, </w:t>
      </w:r>
      <w:r w:rsidR="00D64F23">
        <w:t>un clandestino, è potuto emigrare</w:t>
      </w:r>
      <w:r w:rsidR="00DB7B9E">
        <w:t>,</w:t>
      </w:r>
      <w:r>
        <w:t xml:space="preserve"> e noi abbiamo rico</w:t>
      </w:r>
      <w:r w:rsidR="005F0120">
        <w:t>minciato la produzione. Davide h</w:t>
      </w:r>
      <w:r>
        <w:t xml:space="preserve">a trovato lavoro e quindi ci manda i soldi che guadagna. </w:t>
      </w:r>
    </w:p>
    <w:p w:rsidR="001B58BE" w:rsidRDefault="003142FA" w:rsidP="004254F5">
      <w:pPr>
        <w:jc w:val="both"/>
      </w:pPr>
      <w:r w:rsidRPr="003142FA">
        <w:rPr>
          <w:noProof/>
          <w:lang w:eastAsia="it-IT"/>
        </w:rPr>
        <w:lastRenderedPageBreak/>
        <w:drawing>
          <wp:anchor distT="0" distB="0" distL="114300" distR="114300" simplePos="0" relativeHeight="251663360" behindDoc="0" locked="0" layoutInCell="1" allowOverlap="1" wp14:anchorId="0E1D5536" wp14:editId="165ABAB6">
            <wp:simplePos x="0" y="0"/>
            <wp:positionH relativeFrom="column">
              <wp:posOffset>4781550</wp:posOffset>
            </wp:positionH>
            <wp:positionV relativeFrom="paragraph">
              <wp:posOffset>0</wp:posOffset>
            </wp:positionV>
            <wp:extent cx="2103755" cy="1638300"/>
            <wp:effectExtent l="0" t="0" r="0" b="0"/>
            <wp:wrapSquare wrapText="bothSides"/>
            <wp:docPr id="6" name="Immagine 6" descr="C:\Users\alessia\Desktop\3B GLOBA 20 nevembre2013\IMG_2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ssia\Desktop\3B GLOBA 20 nevembre2013\IMG_296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755" cy="1638300"/>
                    </a:xfrm>
                    <a:prstGeom prst="rect">
                      <a:avLst/>
                    </a:prstGeom>
                    <a:noFill/>
                    <a:ln>
                      <a:noFill/>
                    </a:ln>
                  </pic:spPr>
                </pic:pic>
              </a:graphicData>
            </a:graphic>
          </wp:anchor>
        </w:drawing>
      </w:r>
      <w:r w:rsidR="005F2867">
        <w:t xml:space="preserve">La </w:t>
      </w:r>
      <w:r w:rsidR="00D64F23">
        <w:t>B</w:t>
      </w:r>
      <w:r w:rsidR="005F2867">
        <w:t xml:space="preserve">anca ha </w:t>
      </w:r>
      <w:r w:rsidR="001B58BE">
        <w:t>aumenta</w:t>
      </w:r>
      <w:r w:rsidR="005F0120">
        <w:t>to</w:t>
      </w:r>
      <w:r w:rsidR="001B58BE">
        <w:t xml:space="preserve"> il prezzo </w:t>
      </w:r>
      <w:r w:rsidR="005F0120">
        <w:t xml:space="preserve">di acquisto </w:t>
      </w:r>
      <w:r w:rsidR="001B58BE">
        <w:t>de</w:t>
      </w:r>
      <w:r w:rsidR="005F0120">
        <w:t>i m</w:t>
      </w:r>
      <w:r w:rsidR="005A4ADB">
        <w:t>acchinari</w:t>
      </w:r>
      <w:r w:rsidR="005F2867">
        <w:t xml:space="preserve"> </w:t>
      </w:r>
      <w:r w:rsidR="005F0120">
        <w:t xml:space="preserve">comprati direttamente </w:t>
      </w:r>
      <w:r w:rsidR="00DB7B9E">
        <w:t xml:space="preserve">da </w:t>
      </w:r>
      <w:r w:rsidR="00D64F23">
        <w:t>essa</w:t>
      </w:r>
      <w:r w:rsidR="005F0120">
        <w:t xml:space="preserve"> </w:t>
      </w:r>
      <w:r w:rsidR="005F2867">
        <w:t xml:space="preserve">e noi non </w:t>
      </w:r>
      <w:r w:rsidR="001B58BE">
        <w:t>p</w:t>
      </w:r>
      <w:r w:rsidR="005F2867">
        <w:t xml:space="preserve">otevamo più </w:t>
      </w:r>
      <w:r w:rsidR="00DB7B9E">
        <w:t>permetterceli</w:t>
      </w:r>
      <w:r w:rsidR="005F0120">
        <w:t xml:space="preserve"> perché costavano troppo.</w:t>
      </w:r>
      <w:r w:rsidR="005F2867">
        <w:t xml:space="preserve"> </w:t>
      </w:r>
      <w:r w:rsidR="005F0120">
        <w:t>A</w:t>
      </w:r>
      <w:r w:rsidR="005F2867">
        <w:t xml:space="preserve">ppena arrivati i soldi di </w:t>
      </w:r>
      <w:r w:rsidR="001B58BE">
        <w:t>D</w:t>
      </w:r>
      <w:r w:rsidR="005F2867">
        <w:t>avide</w:t>
      </w:r>
      <w:r w:rsidR="001B58BE">
        <w:t>,</w:t>
      </w:r>
      <w:r w:rsidR="005F2867">
        <w:t xml:space="preserve"> </w:t>
      </w:r>
      <w:r w:rsidR="001B58BE">
        <w:t>G</w:t>
      </w:r>
      <w:r w:rsidR="005F2867">
        <w:t xml:space="preserve">ianluca è andato </w:t>
      </w:r>
      <w:r w:rsidR="005F0120">
        <w:t>dagli altri stati e ha</w:t>
      </w:r>
      <w:r w:rsidR="005F2867">
        <w:t xml:space="preserve"> comp</w:t>
      </w:r>
      <w:bookmarkStart w:id="0" w:name="_GoBack"/>
      <w:bookmarkEnd w:id="0"/>
      <w:r w:rsidR="005F2867">
        <w:t>ra</w:t>
      </w:r>
      <w:r w:rsidR="005F0120">
        <w:t>to</w:t>
      </w:r>
      <w:r w:rsidR="005F2867">
        <w:t xml:space="preserve"> a basso prezzo una matita. </w:t>
      </w:r>
    </w:p>
    <w:p w:rsidR="005F0120" w:rsidRDefault="00D64F23" w:rsidP="004254F5">
      <w:pPr>
        <w:jc w:val="both"/>
      </w:pPr>
      <w:r>
        <w:t>Dopo molta produttività l</w:t>
      </w:r>
      <w:r w:rsidR="005F0120">
        <w:t>e</w:t>
      </w:r>
      <w:r w:rsidR="00603CE9">
        <w:t xml:space="preserve"> emis</w:t>
      </w:r>
      <w:r w:rsidR="001B58BE">
        <w:t>sioni di CO2</w:t>
      </w:r>
      <w:r w:rsidR="005F0120">
        <w:t xml:space="preserve"> che produceva ogni stato</w:t>
      </w:r>
      <w:r w:rsidR="001B58BE">
        <w:t xml:space="preserve"> erano molto alte</w:t>
      </w:r>
      <w:r w:rsidR="005F0120">
        <w:t>, allora</w:t>
      </w:r>
      <w:r w:rsidR="001B58BE">
        <w:t xml:space="preserve"> Marco</w:t>
      </w:r>
      <w:r w:rsidR="005F0120">
        <w:t xml:space="preserve"> face</w:t>
      </w:r>
      <w:r w:rsidR="00603CE9">
        <w:t xml:space="preserve"> dei controlli per assicurarsi </w:t>
      </w:r>
      <w:r w:rsidR="005F0120">
        <w:t xml:space="preserve">che ogni stato </w:t>
      </w:r>
      <w:r>
        <w:t>non producesse esagerate emissioni</w:t>
      </w:r>
      <w:r w:rsidR="005F0120">
        <w:t xml:space="preserve">. Per liberarsi dei rifiuti, ogni stato poteva venderli ad altri o smaltirli in modo che passassero dal filtro. </w:t>
      </w:r>
      <w:r w:rsidR="00603CE9">
        <w:t xml:space="preserve">Uno stato ci ha venduto i suoi rifiuti e una forbice </w:t>
      </w:r>
      <w:r w:rsidR="001B58BE">
        <w:t>i</w:t>
      </w:r>
      <w:r w:rsidR="00603CE9">
        <w:t>n cambio di pochi soldi. Allora noi ci siam</w:t>
      </w:r>
      <w:r w:rsidR="001B58BE">
        <w:t>o</w:t>
      </w:r>
      <w:r w:rsidR="00603CE9">
        <w:t xml:space="preserve"> fatti furbi e con le forme del cerchio ritagliate siamo riusciti a far</w:t>
      </w:r>
      <w:r w:rsidR="001B58BE">
        <w:t>ne molti</w:t>
      </w:r>
      <w:r w:rsidR="005F0120">
        <w:t xml:space="preserve"> altri</w:t>
      </w:r>
      <w:r w:rsidR="001B58BE">
        <w:t>, perché avevamo bisogno di soldi e</w:t>
      </w:r>
      <w:r w:rsidR="005A4ADB">
        <w:t xml:space="preserve"> </w:t>
      </w:r>
      <w:r w:rsidR="005F0120">
        <w:t>i cerchi val</w:t>
      </w:r>
      <w:r>
        <w:t>gono</w:t>
      </w:r>
      <w:r w:rsidR="005F0120">
        <w:t xml:space="preserve"> molto di più de</w:t>
      </w:r>
      <w:r w:rsidR="005A4ADB">
        <w:t>i rettangoli.</w:t>
      </w:r>
      <w:r w:rsidR="00603CE9">
        <w:t xml:space="preserve"> La scoperta della nuova tecn</w:t>
      </w:r>
      <w:r w:rsidR="005F0120">
        <w:t>o</w:t>
      </w:r>
      <w:r w:rsidR="00603CE9">
        <w:t>logia</w:t>
      </w:r>
      <w:r w:rsidR="005F0120">
        <w:t>, che abbiamo comprato dal Giappone,</w:t>
      </w:r>
      <w:r w:rsidR="00603CE9">
        <w:t xml:space="preserve"> ci ha permesso di aumentare i guadagni di molto</w:t>
      </w:r>
      <w:r w:rsidR="005F0120">
        <w:t xml:space="preserve"> perché ogni prodotto che aveva quella tecnologia valeva 4 volte di più del suo valore originale.</w:t>
      </w:r>
      <w:r w:rsidR="00603CE9">
        <w:t xml:space="preserve"> </w:t>
      </w:r>
    </w:p>
    <w:p w:rsidR="00967A3E" w:rsidRDefault="003142FA" w:rsidP="004254F5">
      <w:pPr>
        <w:jc w:val="both"/>
      </w:pPr>
      <w:r w:rsidRPr="003142FA">
        <w:rPr>
          <w:noProof/>
          <w:lang w:eastAsia="it-IT"/>
        </w:rPr>
        <w:drawing>
          <wp:anchor distT="0" distB="0" distL="114300" distR="114300" simplePos="0" relativeHeight="251664384" behindDoc="0" locked="0" layoutInCell="1" allowOverlap="1" wp14:anchorId="56214A21" wp14:editId="5625AA88">
            <wp:simplePos x="0" y="0"/>
            <wp:positionH relativeFrom="margin">
              <wp:align>left</wp:align>
            </wp:positionH>
            <wp:positionV relativeFrom="paragraph">
              <wp:posOffset>5080</wp:posOffset>
            </wp:positionV>
            <wp:extent cx="1924050" cy="1898015"/>
            <wp:effectExtent l="0" t="0" r="0" b="6985"/>
            <wp:wrapSquare wrapText="bothSides"/>
            <wp:docPr id="7" name="Immagine 7" descr="C:\Users\alessia\Desktop\3B GLOBA 20 nevembre2013\IMG_3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ssia\Desktop\3B GLOBA 20 nevembre2013\IMG_3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89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CE9">
        <w:t xml:space="preserve">Mentre noi continuavamo la produzione senza problemi negli altri stati </w:t>
      </w:r>
      <w:r w:rsidR="005A4ADB">
        <w:t>ci furono delle difficoltà: in I</w:t>
      </w:r>
      <w:r w:rsidR="00603CE9">
        <w:t>ndonesia scoppiò una grossa epid</w:t>
      </w:r>
      <w:r w:rsidR="005A4ADB">
        <w:t>e</w:t>
      </w:r>
      <w:r w:rsidR="00DB7B9E">
        <w:t>mia di peste, la Costa d’A</w:t>
      </w:r>
      <w:r w:rsidR="00603CE9">
        <w:t>vorio chiamò a giudizio il</w:t>
      </w:r>
      <w:r w:rsidR="005A4ADB">
        <w:t xml:space="preserve"> G</w:t>
      </w:r>
      <w:r w:rsidR="00603CE9">
        <w:t>iappone p</w:t>
      </w:r>
      <w:r w:rsidR="005A4ADB">
        <w:t xml:space="preserve">er comportamento poco corretto </w:t>
      </w:r>
      <w:r w:rsidR="00603CE9">
        <w:t>e, siccome</w:t>
      </w:r>
      <w:r w:rsidR="005A4ADB">
        <w:t xml:space="preserve"> nessuno dei due aveva soldi su</w:t>
      </w:r>
      <w:r w:rsidR="00603CE9">
        <w:t>ffic</w:t>
      </w:r>
      <w:r w:rsidR="005A4ADB">
        <w:t>i</w:t>
      </w:r>
      <w:r w:rsidR="00603CE9">
        <w:t>enti</w:t>
      </w:r>
      <w:r w:rsidR="005A4ADB">
        <w:t xml:space="preserve"> per pagare gli avvocati</w:t>
      </w:r>
      <w:r w:rsidR="00967A3E">
        <w:t>, la causa si chiuse</w:t>
      </w:r>
      <w:r w:rsidR="00D64F23">
        <w:t xml:space="preserve"> senza neanche essere mai stata aperta</w:t>
      </w:r>
      <w:r w:rsidR="00967A3E">
        <w:t xml:space="preserve">. </w:t>
      </w:r>
    </w:p>
    <w:p w:rsidR="00603CE9" w:rsidRDefault="005A4ADB" w:rsidP="004254F5">
      <w:pPr>
        <w:jc w:val="both"/>
      </w:pPr>
      <w:r>
        <w:t>A</w:t>
      </w:r>
      <w:r w:rsidR="00603CE9">
        <w:t>lla fine dell’attivit</w:t>
      </w:r>
      <w:r>
        <w:t xml:space="preserve">à abbiamo contato i soldi e il Giappone ha </w:t>
      </w:r>
      <w:r w:rsidR="00D64F23">
        <w:t>guadagnato maggiormente.</w:t>
      </w:r>
      <w:r w:rsidR="003142FA" w:rsidRPr="003142F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142FA" w:rsidRDefault="003142FA" w:rsidP="004254F5">
      <w:pPr>
        <w:jc w:val="both"/>
        <w:rPr>
          <w:b/>
          <w:sz w:val="32"/>
          <w:szCs w:val="32"/>
        </w:rPr>
      </w:pPr>
    </w:p>
    <w:p w:rsidR="003142FA" w:rsidRDefault="003142FA" w:rsidP="004254F5">
      <w:pPr>
        <w:jc w:val="both"/>
        <w:rPr>
          <w:b/>
          <w:sz w:val="32"/>
          <w:szCs w:val="32"/>
        </w:rPr>
      </w:pPr>
      <w:r>
        <w:rPr>
          <w:b/>
          <w:sz w:val="32"/>
          <w:szCs w:val="32"/>
        </w:rPr>
        <w:t xml:space="preserve">         </w:t>
      </w:r>
    </w:p>
    <w:p w:rsidR="003142FA" w:rsidRPr="003142FA" w:rsidRDefault="003142FA" w:rsidP="004254F5">
      <w:pPr>
        <w:jc w:val="center"/>
        <w:rPr>
          <w:b/>
          <w:sz w:val="32"/>
          <w:szCs w:val="32"/>
        </w:rPr>
      </w:pPr>
      <w:r w:rsidRPr="003142FA">
        <w:rPr>
          <w:b/>
          <w:sz w:val="32"/>
          <w:szCs w:val="32"/>
        </w:rPr>
        <w:t>RIFLESSIONE IN CLASSE</w:t>
      </w:r>
    </w:p>
    <w:p w:rsidR="00D64F23" w:rsidRDefault="005A4ADB" w:rsidP="004254F5">
      <w:pPr>
        <w:jc w:val="both"/>
      </w:pPr>
      <w:r>
        <w:t xml:space="preserve">Dopo aver contato i soldi abbiamo fatto una piccola discussione in classe, dove abbiamo capito che i paesi possono suddividersi in due gruppi: quelli ricchi di industrie e quelli ricchi di risorse. </w:t>
      </w:r>
    </w:p>
    <w:p w:rsidR="005A4ADB" w:rsidRDefault="005A4ADB" w:rsidP="004254F5">
      <w:pPr>
        <w:jc w:val="both"/>
      </w:pPr>
      <w:r>
        <w:t xml:space="preserve">I primi </w:t>
      </w:r>
      <w:r w:rsidR="005F0120">
        <w:t>si trovano</w:t>
      </w:r>
      <w:r w:rsidR="003A2F35">
        <w:t xml:space="preserve"> generalmente</w:t>
      </w:r>
      <w:r>
        <w:t xml:space="preserve"> nel nord del mondo mentre </w:t>
      </w:r>
      <w:r w:rsidR="003A2F35">
        <w:t>i secondi nel sud. Abbiamo in oltre capito che l</w:t>
      </w:r>
      <w:r>
        <w:t>e i</w:t>
      </w:r>
      <w:r w:rsidR="003A2F35">
        <w:t>n</w:t>
      </w:r>
      <w:r>
        <w:t>dustrie hanno un vantaggio sulle materie prime. Infatti le industrie devono essere per forza di proprietà del paese</w:t>
      </w:r>
      <w:r w:rsidR="003A2F35">
        <w:t>, quindi i soldi guadagnati dalla produzione vanno allo stato,</w:t>
      </w:r>
      <w:r>
        <w:t xml:space="preserve"> mentre le risorse possono essere prese dai paesi in qui ce ne sono in grande quantità.</w:t>
      </w:r>
    </w:p>
    <w:p w:rsidR="005A4ADB" w:rsidRDefault="003A2F35" w:rsidP="004254F5">
      <w:pPr>
        <w:jc w:val="both"/>
      </w:pPr>
      <w:r>
        <w:t>L</w:t>
      </w:r>
      <w:r w:rsidR="005A4ADB">
        <w:t xml:space="preserve">a ricchezza di un paese è indicata dal PIL (prodotto interno lordo) cioè dalle finanze possedute. Il </w:t>
      </w:r>
      <w:r>
        <w:t>PIL</w:t>
      </w:r>
      <w:r w:rsidR="005A4ADB">
        <w:t xml:space="preserve"> però deve essere suddiviso a seconda della popolazione e questo valore viene indicato con il </w:t>
      </w:r>
      <w:r>
        <w:t>PIL</w:t>
      </w:r>
      <w:r w:rsidR="005A4ADB">
        <w:t xml:space="preserve"> pro-capite. I paesi meno popolati sono quindi più ricchi di un paese con lo stesso </w:t>
      </w:r>
      <w:r>
        <w:t>PIL</w:t>
      </w:r>
      <w:r w:rsidR="005A4ADB">
        <w:t xml:space="preserve"> ma </w:t>
      </w:r>
      <w:r>
        <w:t>popolato maggiormente, quindi per esempio l’India è più ricca del Giappone.</w:t>
      </w:r>
    </w:p>
    <w:p w:rsidR="003A2F35" w:rsidRDefault="003142FA" w:rsidP="004254F5">
      <w:pPr>
        <w:jc w:val="both"/>
      </w:pPr>
      <w:r w:rsidRPr="003142FA">
        <w:rPr>
          <w:noProof/>
          <w:lang w:eastAsia="it-IT"/>
        </w:rPr>
        <w:drawing>
          <wp:anchor distT="0" distB="0" distL="114300" distR="114300" simplePos="0" relativeHeight="251665408" behindDoc="0" locked="0" layoutInCell="1" allowOverlap="1" wp14:anchorId="25A7A092" wp14:editId="2AC7C84C">
            <wp:simplePos x="0" y="0"/>
            <wp:positionH relativeFrom="column">
              <wp:posOffset>5467350</wp:posOffset>
            </wp:positionH>
            <wp:positionV relativeFrom="paragraph">
              <wp:posOffset>408940</wp:posOffset>
            </wp:positionV>
            <wp:extent cx="927100" cy="1914525"/>
            <wp:effectExtent l="0" t="0" r="6350" b="9525"/>
            <wp:wrapSquare wrapText="bothSides"/>
            <wp:docPr id="8" name="Immagine 8" descr="C:\Users\alessia\Desktop\3B GLOBA 20 nevembre2013\IMG_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essia\Desktop\3B GLOBA 20 nevembre2013\IMG_30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100" cy="1914525"/>
                    </a:xfrm>
                    <a:prstGeom prst="rect">
                      <a:avLst/>
                    </a:prstGeom>
                    <a:noFill/>
                    <a:ln>
                      <a:noFill/>
                    </a:ln>
                  </pic:spPr>
                </pic:pic>
              </a:graphicData>
            </a:graphic>
          </wp:anchor>
        </w:drawing>
      </w:r>
      <w:r w:rsidR="003A2F35">
        <w:t>Abbiamo addirittura venduto molti materiai che non conoscevamo, perché le università devono essere pagate per poter ricercare i prodotti nuovi, di conseguenza solo pochi stati potevano permetterselo.</w:t>
      </w:r>
      <w:r w:rsidR="00967A3E">
        <w:t xml:space="preserve"> Marco ci ha fatto l’esempio con il </w:t>
      </w:r>
      <w:proofErr w:type="spellStart"/>
      <w:r w:rsidR="00967A3E">
        <w:t>coltan</w:t>
      </w:r>
      <w:proofErr w:type="spellEnd"/>
      <w:r w:rsidR="00967A3E">
        <w:t>, un metallo che permette al cellulare, pur essendo così piccolo, di non surriscaldarsi perché è in grado di disperdere molto rapidamente il calore. Di questo metallo, sotto forma di sabbia, se ne trova molto in africa. Gli stati europei siccome avevano scoperto le potenzialità di questo metallo, lo hanno comprato dagli africani che pensavano fosse semplice sabbia.</w:t>
      </w:r>
    </w:p>
    <w:p w:rsidR="005A4ADB" w:rsidRDefault="005A4ADB" w:rsidP="004254F5">
      <w:pPr>
        <w:jc w:val="both"/>
      </w:pPr>
      <w:r>
        <w:t>Come abbiamo notato la simulazione ha portato a spia</w:t>
      </w:r>
      <w:r w:rsidR="003A2F35">
        <w:t>c</w:t>
      </w:r>
      <w:r>
        <w:t>evoli conclusioni anche migliori della realtà. Infatti le ris</w:t>
      </w:r>
      <w:r w:rsidR="00967A3E">
        <w:t>orse sono distribuite in modo non equo</w:t>
      </w:r>
      <w:r>
        <w:t>. So</w:t>
      </w:r>
      <w:r w:rsidR="00967A3E">
        <w:t>l</w:t>
      </w:r>
      <w:r>
        <w:t>o un quarto della popolazione consuma tre quarti delle risorse. Mentre i restanti tre quarti possono usufruire solo del quarto rimanente.</w:t>
      </w:r>
    </w:p>
    <w:p w:rsidR="003A2F35" w:rsidRDefault="00967A3E" w:rsidP="004254F5">
      <w:pPr>
        <w:jc w:val="both"/>
      </w:pPr>
      <w:r>
        <w:t>L</w:t>
      </w:r>
      <w:r w:rsidR="005A4ADB">
        <w:t>e rimesse sono i soldi che i lavoratori in un altro stato spediscono in patria. Un esempio può essere quello dell'</w:t>
      </w:r>
      <w:r w:rsidR="00BA3356">
        <w:t>economia brasiliana che vive solo di queste rimesse degli immigrati in altri stati.</w:t>
      </w:r>
    </w:p>
    <w:p w:rsidR="005A4ADB" w:rsidRDefault="00BA3356" w:rsidP="004254F5">
      <w:pPr>
        <w:jc w:val="both"/>
      </w:pPr>
      <w:r>
        <w:lastRenderedPageBreak/>
        <w:t xml:space="preserve"> Abbiamo in oltre parlato dei</w:t>
      </w:r>
      <w:r w:rsidR="005A4ADB">
        <w:t xml:space="preserve"> G8</w:t>
      </w:r>
      <w:r>
        <w:t>, che</w:t>
      </w:r>
      <w:r w:rsidR="005A4ADB">
        <w:t xml:space="preserve"> sono le otto principali potenze mondiali.  Stati Uniti, Giappone, Germania, Francia, Regno Unito, Italia, Canada, e dal1998 la Russia.</w:t>
      </w:r>
      <w:r>
        <w:t xml:space="preserve"> Purtroppo l’Italia che era nei primi otto, ora è al 20° posto.</w:t>
      </w:r>
    </w:p>
    <w:p w:rsidR="005A4ADB" w:rsidRDefault="005A4ADB" w:rsidP="005A4ADB"/>
    <w:p w:rsidR="003A2F35" w:rsidRPr="003142FA" w:rsidRDefault="003142FA" w:rsidP="003142FA">
      <w:pPr>
        <w:jc w:val="center"/>
        <w:rPr>
          <w:b/>
          <w:sz w:val="32"/>
          <w:szCs w:val="32"/>
        </w:rPr>
      </w:pPr>
      <w:r w:rsidRPr="003142FA">
        <w:rPr>
          <w:b/>
          <w:sz w:val="32"/>
          <w:szCs w:val="32"/>
        </w:rPr>
        <w:t>MIA RIFFLESSIONE</w:t>
      </w:r>
    </w:p>
    <w:p w:rsidR="00483C54" w:rsidRDefault="004254F5" w:rsidP="004254F5">
      <w:pPr>
        <w:jc w:val="both"/>
      </w:pPr>
      <w:r>
        <w:t>M</w:t>
      </w:r>
      <w:r w:rsidR="00BA3356">
        <w:t>i sono divertita e ho capito molto dell’economia del nostro pianeta, ma la cosa che mi ha sbalordita di più è il fatto che solo un quarto della popolazione consuma tre quarti delle risorse</w:t>
      </w:r>
      <w:r w:rsidR="00483C54">
        <w:t xml:space="preserve"> disponibili dell’intero pianeta</w:t>
      </w:r>
      <w:r w:rsidR="00BA3356">
        <w:t xml:space="preserve">. </w:t>
      </w:r>
    </w:p>
    <w:p w:rsidR="00483C54" w:rsidRDefault="00483C54" w:rsidP="004254F5">
      <w:pPr>
        <w:jc w:val="both"/>
      </w:pPr>
      <w:r>
        <w:t>Durante l’ora di</w:t>
      </w:r>
      <w:r w:rsidR="00BA3356">
        <w:t xml:space="preserve"> religione abbiamo parlato della giornata mondiale dell’alimentazione, che si tiene il 16 ottobre</w:t>
      </w:r>
      <w:r>
        <w:t xml:space="preserve"> di ogni anno. L</w:t>
      </w:r>
      <w:r w:rsidR="00BA3356">
        <w:t>a terra produce risorse per 12miliardi di persone, noi siamo in 7miliardi e nonostante questo c’è molta gente c</w:t>
      </w:r>
      <w:r>
        <w:t>he soffre la fame.</w:t>
      </w:r>
    </w:p>
    <w:p w:rsidR="00483C54" w:rsidRDefault="00483C54" w:rsidP="004254F5">
      <w:pPr>
        <w:jc w:val="both"/>
      </w:pPr>
      <w:r>
        <w:t>La soluzione a questa situazione è quella di produrre il necessario che si consuma, utilizzare gli alimenti e le risorse disponibili nell’immediato (km0)</w:t>
      </w:r>
      <w:r w:rsidR="004254F5">
        <w:t>.</w:t>
      </w:r>
    </w:p>
    <w:p w:rsidR="003A2F35" w:rsidRDefault="003A2F35" w:rsidP="004254F5">
      <w:pPr>
        <w:jc w:val="both"/>
      </w:pPr>
    </w:p>
    <w:p w:rsidR="004254F5" w:rsidRDefault="004254F5" w:rsidP="005A4ADB">
      <w:proofErr w:type="spellStart"/>
      <w:r>
        <w:t>Chistè</w:t>
      </w:r>
      <w:proofErr w:type="spellEnd"/>
      <w:r>
        <w:t xml:space="preserve"> Alessia cl. 3^B</w:t>
      </w:r>
    </w:p>
    <w:sectPr w:rsidR="004254F5" w:rsidSect="005A4A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07881"/>
    <w:multiLevelType w:val="hybridMultilevel"/>
    <w:tmpl w:val="1184424E"/>
    <w:lvl w:ilvl="0" w:tplc="77C2E23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24"/>
    <w:rsid w:val="001B58BE"/>
    <w:rsid w:val="00262F52"/>
    <w:rsid w:val="003142FA"/>
    <w:rsid w:val="003A2F35"/>
    <w:rsid w:val="004254F5"/>
    <w:rsid w:val="00483C54"/>
    <w:rsid w:val="005A4ADB"/>
    <w:rsid w:val="005F0120"/>
    <w:rsid w:val="005F2867"/>
    <w:rsid w:val="00603CE9"/>
    <w:rsid w:val="006B0DE5"/>
    <w:rsid w:val="007B36D6"/>
    <w:rsid w:val="007E62EA"/>
    <w:rsid w:val="00967A3E"/>
    <w:rsid w:val="00A518E7"/>
    <w:rsid w:val="00BA3356"/>
    <w:rsid w:val="00C14C02"/>
    <w:rsid w:val="00D44424"/>
    <w:rsid w:val="00D465B2"/>
    <w:rsid w:val="00D64F23"/>
    <w:rsid w:val="00DB7B9E"/>
    <w:rsid w:val="00FC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C6757-D4ED-432E-9137-1086488A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4C02"/>
    <w:pPr>
      <w:ind w:left="720"/>
      <w:contextualSpacing/>
    </w:pPr>
  </w:style>
  <w:style w:type="paragraph" w:styleId="Testofumetto">
    <w:name w:val="Balloon Text"/>
    <w:basedOn w:val="Normale"/>
    <w:link w:val="TestofumettoCarattere"/>
    <w:uiPriority w:val="99"/>
    <w:semiHidden/>
    <w:unhideWhenUsed/>
    <w:rsid w:val="004254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5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1100</Words>
  <Characters>6272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chistè</dc:creator>
  <cp:keywords/>
  <dc:description/>
  <cp:lastModifiedBy>alessia chistè</cp:lastModifiedBy>
  <cp:revision>8</cp:revision>
  <cp:lastPrinted>2013-12-17T20:41:00Z</cp:lastPrinted>
  <dcterms:created xsi:type="dcterms:W3CDTF">2013-11-25T15:29:00Z</dcterms:created>
  <dcterms:modified xsi:type="dcterms:W3CDTF">2013-12-17T20:45:00Z</dcterms:modified>
</cp:coreProperties>
</file>