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A605D7" w:rsidRDefault="00A605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AEA4" wp14:editId="7F7CB7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81775" cy="1828800"/>
                <wp:effectExtent l="0" t="0" r="0" b="317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05D7" w:rsidRPr="00A605D7" w:rsidRDefault="00A605D7" w:rsidP="00A605D7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605D7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PRESENTACION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518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" filled="f" stroked="f">
                <v:fill o:detectmouseclick="t"/>
                <v:textbox style="mso-fit-shape-to-text:t">
                  <w:txbxContent>
                    <w:p w:rsidR="00A605D7" w:rsidRPr="00A605D7" w:rsidRDefault="00A605D7" w:rsidP="00A605D7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605D7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PRESENTACION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017F26" w:rsidRPr="00A46BB4" w:rsidRDefault="00FB45FF">
      <w:pPr>
        <w:rPr>
          <w:b/>
        </w:rPr>
      </w:pPr>
      <w:r w:rsidRPr="00A46BB4">
        <w:rPr>
          <w:b/>
        </w:rPr>
        <w:t xml:space="preserve">NOMBRE: </w:t>
      </w:r>
    </w:p>
    <w:p w:rsidR="00FB45FF" w:rsidRDefault="00FB45FF">
      <w:r>
        <w:t>Rosalía Margarita Velarde García</w:t>
      </w:r>
    </w:p>
    <w:p w:rsidR="00017F26" w:rsidRPr="00A46BB4" w:rsidRDefault="00FB45FF">
      <w:pPr>
        <w:rPr>
          <w:b/>
        </w:rPr>
      </w:pPr>
      <w:r w:rsidRPr="00A46BB4">
        <w:rPr>
          <w:b/>
        </w:rPr>
        <w:t>EXPERIENCIA DOCENTE:</w:t>
      </w:r>
    </w:p>
    <w:p w:rsidR="00FB45FF" w:rsidRDefault="00FB45FF">
      <w:r>
        <w:t xml:space="preserve"> Lic. En </w:t>
      </w:r>
      <w:r w:rsidR="00017F26">
        <w:t xml:space="preserve">Administración de </w:t>
      </w:r>
      <w:proofErr w:type="spellStart"/>
      <w:r w:rsidR="00017F26">
        <w:t>Agronegocios</w:t>
      </w:r>
      <w:proofErr w:type="spellEnd"/>
    </w:p>
    <w:p w:rsidR="00017F26" w:rsidRDefault="00017F26">
      <w:r>
        <w:t xml:space="preserve">10 años  en </w:t>
      </w:r>
      <w:proofErr w:type="spellStart"/>
      <w:r>
        <w:t>Conalep</w:t>
      </w:r>
      <w:proofErr w:type="spellEnd"/>
    </w:p>
    <w:p w:rsidR="00017F26" w:rsidRDefault="00017F26">
      <w:r>
        <w:t>2 años en CEUN</w:t>
      </w:r>
    </w:p>
    <w:p w:rsidR="00017F26" w:rsidRDefault="00017F26"/>
    <w:p w:rsidR="00017F26" w:rsidRPr="00A46BB4" w:rsidRDefault="00017F26">
      <w:pPr>
        <w:rPr>
          <w:b/>
        </w:rPr>
      </w:pPr>
      <w:r w:rsidRPr="00A46BB4">
        <w:rPr>
          <w:b/>
        </w:rPr>
        <w:t>ÁREA DE DESEMPEÑO:</w:t>
      </w:r>
    </w:p>
    <w:p w:rsidR="00017F26" w:rsidRDefault="00017F26">
      <w:r>
        <w:t>Contabilidad</w:t>
      </w:r>
    </w:p>
    <w:p w:rsidR="00017F26" w:rsidRDefault="00017F26"/>
    <w:p w:rsidR="00017F26" w:rsidRPr="00A46BB4" w:rsidRDefault="00017F26">
      <w:pPr>
        <w:rPr>
          <w:b/>
        </w:rPr>
      </w:pPr>
      <w:r w:rsidRPr="00A46BB4">
        <w:rPr>
          <w:b/>
        </w:rPr>
        <w:t>EXPECTATIVAS DEL CURSO</w:t>
      </w:r>
    </w:p>
    <w:p w:rsidR="00017F26" w:rsidRDefault="00017F26">
      <w:r>
        <w:t>Aprender a</w:t>
      </w:r>
      <w:r w:rsidR="00A46BB4">
        <w:t xml:space="preserve"> utilizar herramientas y aplicaciones para elaborar </w:t>
      </w:r>
      <w:r>
        <w:t xml:space="preserve"> material</w:t>
      </w:r>
      <w:r w:rsidR="00A46BB4">
        <w:t>es didácticos.</w:t>
      </w:r>
    </w:p>
    <w:p w:rsidR="006C205A" w:rsidRDefault="006C205A"/>
    <w:p w:rsidR="006C205A" w:rsidRDefault="006C205A"/>
    <w:p w:rsidR="006C205A" w:rsidRDefault="006C205A"/>
    <w:p w:rsidR="006C205A" w:rsidRDefault="006C205A"/>
    <w:p w:rsidR="006C205A" w:rsidRDefault="006C205A" w:rsidP="006C205A">
      <w:pPr>
        <w:jc w:val="right"/>
      </w:pPr>
      <w:r>
        <w:t xml:space="preserve">Cd. Delicias, </w:t>
      </w:r>
      <w:proofErr w:type="spellStart"/>
      <w:r>
        <w:t>Chih</w:t>
      </w:r>
      <w:proofErr w:type="spellEnd"/>
      <w:r>
        <w:t>. 13 de Enero de 2014.</w:t>
      </w:r>
    </w:p>
    <w:sectPr w:rsidR="006C205A" w:rsidSect="003E754C">
      <w:pgSz w:w="12240" w:h="15840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FF"/>
    <w:rsid w:val="00017F26"/>
    <w:rsid w:val="003E754C"/>
    <w:rsid w:val="006C205A"/>
    <w:rsid w:val="008C5D94"/>
    <w:rsid w:val="00A46BB4"/>
    <w:rsid w:val="00A605D7"/>
    <w:rsid w:val="00D570B8"/>
    <w:rsid w:val="00F4135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6"/>
      <o:colormenu v:ext="edit" fillcolor="none [32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PC-13</dc:creator>
  <cp:lastModifiedBy>PC-13</cp:lastModifiedBy>
  <cp:revision>8</cp:revision>
  <dcterms:created xsi:type="dcterms:W3CDTF">2014-01-13T15:15:00Z</dcterms:created>
  <dcterms:modified xsi:type="dcterms:W3CDTF">2014-01-13T17:34:00Z</dcterms:modified>
</cp:coreProperties>
</file>