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F1" w:rsidRDefault="0039641E" w:rsidP="0039641E">
      <w:pPr>
        <w:jc w:val="center"/>
        <w:rPr>
          <w:sz w:val="28"/>
        </w:rPr>
      </w:pPr>
      <w:r w:rsidRPr="0039641E">
        <w:rPr>
          <w:sz w:val="28"/>
        </w:rPr>
        <w:t>Scheda libro</w:t>
      </w:r>
    </w:p>
    <w:p w:rsidR="0039641E" w:rsidRDefault="0039641E" w:rsidP="0039641E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33575" cy="2876550"/>
            <wp:effectExtent l="19050" t="0" r="9525" b="0"/>
            <wp:wrapSquare wrapText="bothSides"/>
            <wp:docPr id="1" name="Immagine 1" descr="http://www.flaneri.com/fileblog/il-giovane-hold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aneri.com/fileblog/il-giovane-holden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AUTORE: J.D. Saliger</w:t>
      </w:r>
    </w:p>
    <w:p w:rsidR="0039641E" w:rsidRDefault="0039641E" w:rsidP="0039641E">
      <w:r>
        <w:t>TITOLO: Il giovane Holden</w:t>
      </w:r>
    </w:p>
    <w:p w:rsidR="0039641E" w:rsidRDefault="0039641E" w:rsidP="0039641E">
      <w:r>
        <w:t>TITOLO ORIGINALE: The Catcher in the Rye</w:t>
      </w:r>
    </w:p>
    <w:p w:rsidR="0039641E" w:rsidRDefault="0039641E" w:rsidP="0039641E">
      <w:r>
        <w:t>LUOGO DI PUBBLICAZIONE: Stati Uniti</w:t>
      </w:r>
    </w:p>
    <w:p w:rsidR="0039641E" w:rsidRDefault="0039641E" w:rsidP="0039641E">
      <w:r>
        <w:t>ANNO:1951</w:t>
      </w:r>
    </w:p>
    <w:p w:rsidR="0039641E" w:rsidRDefault="0039641E" w:rsidP="0039641E">
      <w:r>
        <w:t>NUMERO PAGINE: 242</w:t>
      </w:r>
    </w:p>
    <w:p w:rsidR="0039641E" w:rsidRDefault="0039641E" w:rsidP="0039641E">
      <w:r>
        <w:t>GENERE: romanzo di formazione</w:t>
      </w:r>
    </w:p>
    <w:p w:rsidR="0039641E" w:rsidRDefault="0039641E" w:rsidP="0039641E">
      <w:r>
        <w:t>ARGOMENTI: la vita di un adolescente,relazioni con gli altri,dipendenze fumo\alcool</w:t>
      </w:r>
    </w:p>
    <w:p w:rsidR="0039641E" w:rsidRDefault="0039641E" w:rsidP="0039641E"/>
    <w:p w:rsidR="0039641E" w:rsidRPr="0039641E" w:rsidRDefault="0039641E" w:rsidP="0039641E">
      <w:r>
        <w:br w:type="textWrapping" w:clear="all"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BREVE RIASSUNTO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Il libro di Salinger narra la storia di Holden, un giovane adolescente ribelle, che ha difficoltà ad inserirsi nelle scuole e a trovarsi amici.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Tutto il libro racconta tre giorni di vita sbandata che il protagonista conduce quando viene buttato fuori del collegio di Pencyl, con continui flash-back che raccontano la sua vita passata.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Holden è un ragazzo di buona famiglia che espulso dalla scuola decide di passare tre giorni, all’insaputa della famiglia che ancora non sa dell’ennesima delusione,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girovagando nei sobborghi di New York.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Dopo aver rifiutato un rapporto con una prostituta, e picchiato per questo, Holden si sente sempre più tradito dal mondo degli adulti, e per questo si ritira in quello magico dei bambini, andando a trovare la sorellina Phoebe e rievocando il fratellino Allie morto prematuramente di leucemia.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Questi due personaggi sono importantissimi per comprendere la figura di Holden che nel fratellino aveva racchiuso tutte la qualità migliori, perdendo la fiducia in se stesso e rispecchiandosi come esempio solamente negativo.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Nella sorellina Phoebe vede invece tutta la purezza e l’innocenza che lui ha perso a causa dei relazioni sbagliate fatte durante l’adolescenza, a contatto con un mondo senza valori.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</w:p>
    <w:sectPr w:rsidR="0039641E" w:rsidRPr="0039641E" w:rsidSect="00AB3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641E"/>
    <w:rsid w:val="0039641E"/>
    <w:rsid w:val="00AB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8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4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396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>Grizli777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</dc:creator>
  <cp:keywords/>
  <dc:description/>
  <cp:lastModifiedBy>Mire</cp:lastModifiedBy>
  <cp:revision>2</cp:revision>
  <dcterms:created xsi:type="dcterms:W3CDTF">2014-01-10T14:17:00Z</dcterms:created>
  <dcterms:modified xsi:type="dcterms:W3CDTF">2014-01-10T14:26:00Z</dcterms:modified>
</cp:coreProperties>
</file>