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66F" w:rsidRPr="006E0130" w:rsidRDefault="0058666F" w:rsidP="006E0130">
      <w:pPr>
        <w:jc w:val="center"/>
        <w:rPr>
          <w:b/>
          <w:color w:val="FF0066"/>
          <w:sz w:val="36"/>
          <w:szCs w:val="36"/>
          <w:u w:val="single"/>
        </w:rPr>
      </w:pPr>
      <w:r w:rsidRPr="006E0130">
        <w:rPr>
          <w:b/>
          <w:color w:val="FF0066"/>
          <w:sz w:val="36"/>
          <w:szCs w:val="36"/>
          <w:u w:val="single"/>
        </w:rPr>
        <w:t>Table consisting of common cardiac diseases in animal s</w:t>
      </w:r>
      <w:bookmarkStart w:id="0" w:name="_GoBack"/>
      <w:bookmarkEnd w:id="0"/>
      <w:r w:rsidRPr="006E0130">
        <w:rPr>
          <w:b/>
          <w:color w:val="FF0066"/>
          <w:sz w:val="36"/>
          <w:szCs w:val="36"/>
          <w:u w:val="single"/>
        </w:rPr>
        <w:t>pecies</w:t>
      </w:r>
    </w:p>
    <w:tbl>
      <w:tblPr>
        <w:tblStyle w:val="LightShading-Accent2"/>
        <w:tblW w:w="10548" w:type="dxa"/>
        <w:tblLook w:val="04A0" w:firstRow="1" w:lastRow="0" w:firstColumn="1" w:lastColumn="0" w:noHBand="0" w:noVBand="1"/>
      </w:tblPr>
      <w:tblGrid>
        <w:gridCol w:w="1289"/>
        <w:gridCol w:w="4088"/>
        <w:gridCol w:w="2665"/>
        <w:gridCol w:w="2506"/>
      </w:tblGrid>
      <w:tr w:rsidR="0058666F" w:rsidTr="0044282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9" w:type="dxa"/>
          </w:tcPr>
          <w:p w:rsidR="0058666F" w:rsidRDefault="0058666F">
            <w:r>
              <w:t>Species</w:t>
            </w:r>
          </w:p>
        </w:tc>
        <w:tc>
          <w:tcPr>
            <w:tcW w:w="4088" w:type="dxa"/>
          </w:tcPr>
          <w:p w:rsidR="0058666F" w:rsidRDefault="0058666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Common Cardiac Diseases</w:t>
            </w:r>
          </w:p>
        </w:tc>
        <w:tc>
          <w:tcPr>
            <w:tcW w:w="2665" w:type="dxa"/>
          </w:tcPr>
          <w:p w:rsidR="0058666F" w:rsidRDefault="0058666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Clinical Signs</w:t>
            </w:r>
          </w:p>
        </w:tc>
        <w:tc>
          <w:tcPr>
            <w:tcW w:w="2506" w:type="dxa"/>
          </w:tcPr>
          <w:p w:rsidR="0058666F" w:rsidRDefault="0058666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Predisposing  Factors</w:t>
            </w:r>
          </w:p>
        </w:tc>
      </w:tr>
      <w:tr w:rsidR="0044282A" w:rsidTr="004428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9" w:type="dxa"/>
          </w:tcPr>
          <w:p w:rsidR="0058666F" w:rsidRDefault="0058666F">
            <w:r>
              <w:t>Dog</w:t>
            </w:r>
          </w:p>
        </w:tc>
        <w:tc>
          <w:tcPr>
            <w:tcW w:w="4088" w:type="dxa"/>
          </w:tcPr>
          <w:p w:rsidR="0076773B" w:rsidRDefault="0076773B" w:rsidP="0058666F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Patent </w:t>
            </w:r>
            <w:proofErr w:type="spellStart"/>
            <w:r>
              <w:t>ductus</w:t>
            </w:r>
            <w:proofErr w:type="spellEnd"/>
            <w:r>
              <w:t xml:space="preserve"> </w:t>
            </w:r>
            <w:proofErr w:type="spellStart"/>
            <w:r>
              <w:t>arteriosus</w:t>
            </w:r>
            <w:proofErr w:type="spellEnd"/>
          </w:p>
          <w:p w:rsidR="0076773B" w:rsidRDefault="0076773B" w:rsidP="0058666F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Valvular</w:t>
            </w:r>
            <w:proofErr w:type="spellEnd"/>
            <w:r>
              <w:t xml:space="preserve"> pulmonic stenosis</w:t>
            </w:r>
          </w:p>
          <w:p w:rsidR="0076773B" w:rsidRDefault="0076773B" w:rsidP="0058666F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Tetraology</w:t>
            </w:r>
            <w:proofErr w:type="spellEnd"/>
            <w:r>
              <w:t xml:space="preserve"> of </w:t>
            </w:r>
            <w:proofErr w:type="spellStart"/>
            <w:r>
              <w:t>Fallot</w:t>
            </w:r>
            <w:proofErr w:type="spellEnd"/>
          </w:p>
          <w:p w:rsidR="0058666F" w:rsidRDefault="0058666F" w:rsidP="0058666F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Valvular</w:t>
            </w:r>
            <w:proofErr w:type="spellEnd"/>
            <w:r>
              <w:t xml:space="preserve"> degeneration (mitral and tricuspid valve)</w:t>
            </w:r>
          </w:p>
          <w:p w:rsidR="0058666F" w:rsidRDefault="009D52D3" w:rsidP="0058666F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Atrioventricular</w:t>
            </w:r>
            <w:proofErr w:type="spellEnd"/>
            <w:r>
              <w:t xml:space="preserve"> valve dysplasia (AVD)</w:t>
            </w:r>
          </w:p>
          <w:p w:rsidR="009D52D3" w:rsidRDefault="009D52D3" w:rsidP="0058666F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Arteriosclerosis</w:t>
            </w:r>
          </w:p>
          <w:p w:rsidR="009D52D3" w:rsidRDefault="009D52D3" w:rsidP="0058666F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Myocardial infarction</w:t>
            </w:r>
          </w:p>
          <w:p w:rsidR="00C63E47" w:rsidRDefault="00C63E47" w:rsidP="0058666F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Heartworm </w:t>
            </w:r>
          </w:p>
        </w:tc>
        <w:tc>
          <w:tcPr>
            <w:tcW w:w="2665" w:type="dxa"/>
          </w:tcPr>
          <w:p w:rsidR="0058666F" w:rsidRDefault="00FB05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Decreased appetite  and</w:t>
            </w:r>
          </w:p>
          <w:p w:rsidR="00FB054B" w:rsidRDefault="00FB05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weight loss</w:t>
            </w:r>
          </w:p>
          <w:p w:rsidR="00FB054B" w:rsidRDefault="00FB05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Cough</w:t>
            </w:r>
          </w:p>
          <w:p w:rsidR="00FB054B" w:rsidRDefault="00FB05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Syncope </w:t>
            </w:r>
          </w:p>
          <w:p w:rsidR="00FB054B" w:rsidRDefault="00503B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Lethargy, fatigue and muscle weakness</w:t>
            </w:r>
          </w:p>
          <w:p w:rsidR="00503B52" w:rsidRDefault="00503B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Blue gums</w:t>
            </w:r>
          </w:p>
          <w:p w:rsidR="00FB054B" w:rsidRDefault="00C63E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Murmurs</w:t>
            </w:r>
          </w:p>
        </w:tc>
        <w:tc>
          <w:tcPr>
            <w:tcW w:w="2506" w:type="dxa"/>
          </w:tcPr>
          <w:p w:rsidR="0058666F" w:rsidRDefault="00503B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Age</w:t>
            </w:r>
          </w:p>
          <w:p w:rsidR="00503B52" w:rsidRDefault="00503B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Sex</w:t>
            </w:r>
          </w:p>
          <w:p w:rsidR="00503B52" w:rsidRDefault="00503B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Breed</w:t>
            </w:r>
          </w:p>
          <w:p w:rsidR="00503B52" w:rsidRDefault="00503B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Diet high in </w:t>
            </w:r>
            <w:proofErr w:type="spellStart"/>
            <w:r>
              <w:t>taurine</w:t>
            </w:r>
            <w:proofErr w:type="spellEnd"/>
            <w:r>
              <w:t xml:space="preserve"> (feeding a dog cat food)</w:t>
            </w:r>
          </w:p>
          <w:p w:rsidR="00503B52" w:rsidRDefault="00503B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Bacterial or viral infection</w:t>
            </w:r>
          </w:p>
          <w:p w:rsidR="00503B52" w:rsidRDefault="00503B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Thyroid disease</w:t>
            </w:r>
          </w:p>
          <w:p w:rsidR="00503B52" w:rsidRDefault="00503B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Obesity </w:t>
            </w:r>
          </w:p>
          <w:p w:rsidR="00503B52" w:rsidRDefault="00503B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Dental disease</w:t>
            </w:r>
          </w:p>
        </w:tc>
      </w:tr>
      <w:tr w:rsidR="0058666F" w:rsidTr="004428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9" w:type="dxa"/>
          </w:tcPr>
          <w:p w:rsidR="0058666F" w:rsidRDefault="00C63E47">
            <w:r>
              <w:t>Cats</w:t>
            </w:r>
          </w:p>
        </w:tc>
        <w:tc>
          <w:tcPr>
            <w:tcW w:w="4088" w:type="dxa"/>
          </w:tcPr>
          <w:p w:rsidR="0058666F" w:rsidRDefault="00C63E47" w:rsidP="00C63E47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Hypertrophic cardiomyopathy </w:t>
            </w:r>
          </w:p>
          <w:p w:rsidR="00C63E47" w:rsidRDefault="00C63E47" w:rsidP="00C63E47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Heartworm</w:t>
            </w:r>
          </w:p>
          <w:p w:rsidR="00B03272" w:rsidRDefault="00B03272" w:rsidP="00C63E47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Feline Aortic</w:t>
            </w:r>
            <w:r w:rsidR="00431214">
              <w:t xml:space="preserve"> Thromboembolism </w:t>
            </w:r>
          </w:p>
          <w:p w:rsidR="00C63E47" w:rsidRDefault="00C63E47" w:rsidP="009A56F8">
            <w:pPr>
              <w:pStyle w:val="Li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65" w:type="dxa"/>
          </w:tcPr>
          <w:p w:rsidR="0058666F" w:rsidRDefault="00C63E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Urination/hiding/</w:t>
            </w:r>
            <w:proofErr w:type="spellStart"/>
            <w:r>
              <w:t>vomition</w:t>
            </w:r>
            <w:proofErr w:type="spellEnd"/>
            <w:r>
              <w:t>/</w:t>
            </w:r>
          </w:p>
          <w:p w:rsidR="00C63E47" w:rsidRDefault="00C63E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Behavior</w:t>
            </w:r>
          </w:p>
          <w:p w:rsidR="00C63E47" w:rsidRDefault="00C63E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Tachypnea/dyspnea</w:t>
            </w:r>
          </w:p>
          <w:p w:rsidR="00C63E47" w:rsidRDefault="00C63E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Murmur</w:t>
            </w:r>
          </w:p>
          <w:p w:rsidR="00C63E47" w:rsidRDefault="00C63E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Gallop heart sound/arrhythmias</w:t>
            </w:r>
          </w:p>
        </w:tc>
        <w:tc>
          <w:tcPr>
            <w:tcW w:w="2506" w:type="dxa"/>
          </w:tcPr>
          <w:p w:rsidR="0058666F" w:rsidRDefault="00C63E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Age</w:t>
            </w:r>
          </w:p>
          <w:p w:rsidR="00C63E47" w:rsidRDefault="00C63E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Breed</w:t>
            </w:r>
          </w:p>
          <w:p w:rsidR="00C63E47" w:rsidRDefault="00C63E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Lack of adequate </w:t>
            </w:r>
            <w:proofErr w:type="spellStart"/>
            <w:r>
              <w:t>taurine</w:t>
            </w:r>
            <w:proofErr w:type="spellEnd"/>
            <w:r>
              <w:t xml:space="preserve"> </w:t>
            </w:r>
          </w:p>
        </w:tc>
      </w:tr>
      <w:tr w:rsidR="0044282A" w:rsidTr="004428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9" w:type="dxa"/>
          </w:tcPr>
          <w:p w:rsidR="0058666F" w:rsidRDefault="009A56F8">
            <w:r>
              <w:t>Cattle</w:t>
            </w:r>
          </w:p>
        </w:tc>
        <w:tc>
          <w:tcPr>
            <w:tcW w:w="4088" w:type="dxa"/>
          </w:tcPr>
          <w:p w:rsidR="0058666F" w:rsidRDefault="00E10FA5" w:rsidP="00E10FA5">
            <w:pPr>
              <w:pStyle w:val="ListParagraph"/>
              <w:numPr>
                <w:ilvl w:val="0"/>
                <w:numId w:val="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E10FA5">
              <w:t>Valvular</w:t>
            </w:r>
            <w:proofErr w:type="spellEnd"/>
            <w:r w:rsidRPr="00E10FA5">
              <w:t xml:space="preserve"> heart disease</w:t>
            </w:r>
          </w:p>
          <w:p w:rsidR="00E10FA5" w:rsidRDefault="00E10FA5" w:rsidP="00E10FA5">
            <w:pPr>
              <w:pStyle w:val="ListParagraph"/>
              <w:numPr>
                <w:ilvl w:val="0"/>
                <w:numId w:val="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Myocarditis</w:t>
            </w:r>
          </w:p>
          <w:p w:rsidR="00E10FA5" w:rsidRDefault="00E10FA5" w:rsidP="00E10FA5">
            <w:pPr>
              <w:pStyle w:val="ListParagraph"/>
              <w:numPr>
                <w:ilvl w:val="0"/>
                <w:numId w:val="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Cardiomyopathy</w:t>
            </w:r>
          </w:p>
          <w:p w:rsidR="00E10FA5" w:rsidRDefault="00702E19" w:rsidP="00E10FA5">
            <w:pPr>
              <w:pStyle w:val="ListParagraph"/>
              <w:numPr>
                <w:ilvl w:val="0"/>
                <w:numId w:val="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Pericarditis</w:t>
            </w:r>
          </w:p>
          <w:p w:rsidR="00E10FA5" w:rsidRDefault="00E10FA5" w:rsidP="00E10FA5">
            <w:pPr>
              <w:pStyle w:val="ListParagraph"/>
              <w:numPr>
                <w:ilvl w:val="0"/>
                <w:numId w:val="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Cardiac </w:t>
            </w:r>
            <w:proofErr w:type="spellStart"/>
            <w:r>
              <w:t>neoplasia</w:t>
            </w:r>
            <w:proofErr w:type="spellEnd"/>
          </w:p>
          <w:p w:rsidR="00E10FA5" w:rsidRDefault="00E10FA5" w:rsidP="00E10FA5">
            <w:pPr>
              <w:pStyle w:val="ListParagraph"/>
              <w:numPr>
                <w:ilvl w:val="0"/>
                <w:numId w:val="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Atrial fibrillation</w:t>
            </w:r>
          </w:p>
          <w:p w:rsidR="00E10FA5" w:rsidRDefault="00E10FA5" w:rsidP="00E10FA5">
            <w:pPr>
              <w:pStyle w:val="ListParagraph"/>
              <w:numPr>
                <w:ilvl w:val="0"/>
                <w:numId w:val="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Vascular disease</w:t>
            </w:r>
            <w:r>
              <w:t xml:space="preserve">( Thrombosis, Embolism and </w:t>
            </w:r>
            <w:proofErr w:type="spellStart"/>
            <w:r>
              <w:t>Omphalitis</w:t>
            </w:r>
            <w:proofErr w:type="spellEnd"/>
            <w:r>
              <w:t>)</w:t>
            </w:r>
          </w:p>
          <w:p w:rsidR="00E10FA5" w:rsidRDefault="00E10FA5" w:rsidP="00E10F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665" w:type="dxa"/>
          </w:tcPr>
          <w:p w:rsidR="0058666F" w:rsidRDefault="00702E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Cardiac dysrhythmias</w:t>
            </w:r>
          </w:p>
          <w:p w:rsidR="00702E19" w:rsidRDefault="00702E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Murmurs</w:t>
            </w:r>
          </w:p>
          <w:p w:rsidR="00702E19" w:rsidRDefault="00702E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Generalized edema </w:t>
            </w:r>
          </w:p>
          <w:p w:rsidR="00702E19" w:rsidRDefault="00702E19" w:rsidP="00702E19">
            <w:pPr>
              <w:tabs>
                <w:tab w:val="left" w:pos="141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Muffled heart sounds </w:t>
            </w:r>
          </w:p>
          <w:p w:rsidR="00702E19" w:rsidRDefault="00702E19" w:rsidP="00702E19">
            <w:pPr>
              <w:tabs>
                <w:tab w:val="left" w:pos="141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Jugular venous distention </w:t>
            </w:r>
          </w:p>
          <w:p w:rsidR="00702E19" w:rsidRDefault="00702E19" w:rsidP="00702E19">
            <w:pPr>
              <w:tabs>
                <w:tab w:val="left" w:pos="141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Jugular venous pulsation </w:t>
            </w:r>
          </w:p>
        </w:tc>
        <w:tc>
          <w:tcPr>
            <w:tcW w:w="2506" w:type="dxa"/>
          </w:tcPr>
          <w:p w:rsidR="0058666F" w:rsidRDefault="00FE39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Age</w:t>
            </w:r>
          </w:p>
          <w:p w:rsidR="00FE3983" w:rsidRDefault="00FE39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Bacterial or viral infection</w:t>
            </w:r>
          </w:p>
          <w:p w:rsidR="00FE3983" w:rsidRDefault="00FE39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8666F" w:rsidTr="0044282A">
        <w:trPr>
          <w:trHeight w:val="4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9" w:type="dxa"/>
          </w:tcPr>
          <w:p w:rsidR="0058666F" w:rsidRDefault="00B03272">
            <w:r>
              <w:t>Horse</w:t>
            </w:r>
          </w:p>
        </w:tc>
        <w:tc>
          <w:tcPr>
            <w:tcW w:w="4088" w:type="dxa"/>
          </w:tcPr>
          <w:p w:rsidR="0058666F" w:rsidRDefault="00B032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Atrial Fibrillation</w:t>
            </w:r>
          </w:p>
          <w:p w:rsidR="00B03272" w:rsidRDefault="00B032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B03272" w:rsidRDefault="00B032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65" w:type="dxa"/>
          </w:tcPr>
          <w:p w:rsidR="0058666F" w:rsidRDefault="004428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Murmur</w:t>
            </w:r>
          </w:p>
        </w:tc>
        <w:tc>
          <w:tcPr>
            <w:tcW w:w="2506" w:type="dxa"/>
          </w:tcPr>
          <w:p w:rsidR="0058666F" w:rsidRDefault="004312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Age</w:t>
            </w:r>
          </w:p>
        </w:tc>
      </w:tr>
    </w:tbl>
    <w:p w:rsidR="002B58DE" w:rsidRDefault="006E0130"/>
    <w:sectPr w:rsidR="002B58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45A34"/>
    <w:multiLevelType w:val="hybridMultilevel"/>
    <w:tmpl w:val="8C46CD6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854E6E"/>
    <w:multiLevelType w:val="hybridMultilevel"/>
    <w:tmpl w:val="25DA6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C72E41"/>
    <w:multiLevelType w:val="hybridMultilevel"/>
    <w:tmpl w:val="69CC20C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793870"/>
    <w:multiLevelType w:val="hybridMultilevel"/>
    <w:tmpl w:val="309E6AF2"/>
    <w:lvl w:ilvl="0" w:tplc="0F40748A">
      <w:start w:val="1"/>
      <w:numFmt w:val="upp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CF76CBB"/>
    <w:multiLevelType w:val="hybridMultilevel"/>
    <w:tmpl w:val="1BC489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1C21F4"/>
    <w:multiLevelType w:val="hybridMultilevel"/>
    <w:tmpl w:val="8B908B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965BA3"/>
    <w:multiLevelType w:val="hybridMultilevel"/>
    <w:tmpl w:val="A90845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F8469D1"/>
    <w:multiLevelType w:val="hybridMultilevel"/>
    <w:tmpl w:val="B3EAA57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1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66F"/>
    <w:rsid w:val="00106D5F"/>
    <w:rsid w:val="00431214"/>
    <w:rsid w:val="0044282A"/>
    <w:rsid w:val="00503B52"/>
    <w:rsid w:val="0058666F"/>
    <w:rsid w:val="006E0130"/>
    <w:rsid w:val="006E4E6F"/>
    <w:rsid w:val="00702E19"/>
    <w:rsid w:val="0076773B"/>
    <w:rsid w:val="009A56F8"/>
    <w:rsid w:val="009D52D3"/>
    <w:rsid w:val="00B03272"/>
    <w:rsid w:val="00C63E47"/>
    <w:rsid w:val="00E10FA5"/>
    <w:rsid w:val="00FB054B"/>
    <w:rsid w:val="00FE3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866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8666F"/>
    <w:pPr>
      <w:ind w:left="720"/>
      <w:contextualSpacing/>
    </w:pPr>
  </w:style>
  <w:style w:type="table" w:styleId="LightShading-Accent2">
    <w:name w:val="Light Shading Accent 2"/>
    <w:basedOn w:val="TableNormal"/>
    <w:uiPriority w:val="60"/>
    <w:rsid w:val="0044282A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866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8666F"/>
    <w:pPr>
      <w:ind w:left="720"/>
      <w:contextualSpacing/>
    </w:pPr>
  </w:style>
  <w:style w:type="table" w:styleId="LightShading-Accent2">
    <w:name w:val="Light Shading Accent 2"/>
    <w:basedOn w:val="TableNormal"/>
    <w:uiPriority w:val="60"/>
    <w:rsid w:val="0044282A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Kayla</dc:creator>
  <cp:lastModifiedBy>Kayla</cp:lastModifiedBy>
  <cp:revision>15</cp:revision>
  <dcterms:created xsi:type="dcterms:W3CDTF">2013-11-10T13:28:00Z</dcterms:created>
  <dcterms:modified xsi:type="dcterms:W3CDTF">2013-11-10T15:05:00Z</dcterms:modified>
</cp:coreProperties>
</file>