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C1" w:rsidRDefault="00C177C1">
      <w:r>
        <w:t xml:space="preserve">11 de septiembre. </w:t>
      </w:r>
    </w:p>
    <w:p w:rsidR="00BA2C7A" w:rsidRDefault="002B0386">
      <w:hyperlink r:id="rId4" w:history="1">
        <w:r w:rsidR="00C177C1">
          <w:rPr>
            <w:rStyle w:val="Hipervnculo"/>
          </w:rPr>
          <w:t>http://www.youtube.com/watch?v=cQlVW6qtu2M</w:t>
        </w:r>
      </w:hyperlink>
    </w:p>
    <w:p w:rsidR="00937494" w:rsidRDefault="00937494"/>
    <w:p w:rsidR="00937494" w:rsidRDefault="0047103D">
      <w:r>
        <w:t>Constitución</w:t>
      </w:r>
      <w:r w:rsidR="00937494">
        <w:t xml:space="preserve"> de 1980</w:t>
      </w:r>
    </w:p>
    <w:p w:rsidR="00937494" w:rsidRDefault="002B0386">
      <w:hyperlink r:id="rId5" w:history="1">
        <w:r w:rsidR="00937494">
          <w:rPr>
            <w:rStyle w:val="Hipervnculo"/>
          </w:rPr>
          <w:t>http://www.youtube.com/watch?v=HSzE9nH_454&amp;list=PL19121B60E4A8A85E</w:t>
        </w:r>
      </w:hyperlink>
    </w:p>
    <w:p w:rsidR="00937494" w:rsidRDefault="00937494"/>
    <w:p w:rsidR="00937494" w:rsidRDefault="00937494">
      <w:r>
        <w:t>Caravana de la muerte</w:t>
      </w:r>
    </w:p>
    <w:p w:rsidR="00937494" w:rsidRDefault="002B0386">
      <w:hyperlink r:id="rId6" w:history="1">
        <w:r w:rsidR="00937494">
          <w:rPr>
            <w:rStyle w:val="Hipervnculo"/>
          </w:rPr>
          <w:t>http://www.youtube.com/watch?v=1FswS2z9kyk&amp;list=PL19121B60E4A8A85E</w:t>
        </w:r>
      </w:hyperlink>
    </w:p>
    <w:p w:rsidR="0047103D" w:rsidRDefault="0047103D"/>
    <w:p w:rsidR="0047103D" w:rsidRDefault="0047103D">
      <w:r>
        <w:t>Asesinato de Letelier</w:t>
      </w:r>
    </w:p>
    <w:p w:rsidR="0047103D" w:rsidRDefault="002B0386">
      <w:hyperlink r:id="rId7" w:history="1">
        <w:r w:rsidR="0047103D">
          <w:rPr>
            <w:rStyle w:val="Hipervnculo"/>
          </w:rPr>
          <w:t>http://www.youtube.com/watch?v=c0txjX09Pyg&amp;list=PL19121B60E4A8A85E</w:t>
        </w:r>
      </w:hyperlink>
    </w:p>
    <w:p w:rsidR="0047103D" w:rsidRDefault="0047103D">
      <w:r>
        <w:t xml:space="preserve">Discurso de </w:t>
      </w:r>
      <w:proofErr w:type="spellStart"/>
      <w:r>
        <w:t>Chacarillas</w:t>
      </w:r>
      <w:proofErr w:type="spellEnd"/>
    </w:p>
    <w:p w:rsidR="0047103D" w:rsidRDefault="002B0386">
      <w:hyperlink r:id="rId8" w:history="1">
        <w:r w:rsidR="0047103D">
          <w:rPr>
            <w:rStyle w:val="Hipervnculo"/>
          </w:rPr>
          <w:t>http://www.youtube.com/watch?v=7o0xItvYKEI</w:t>
        </w:r>
      </w:hyperlink>
    </w:p>
    <w:p w:rsidR="0047103D" w:rsidRDefault="0047103D"/>
    <w:p w:rsidR="0047103D" w:rsidRDefault="0047103D">
      <w:r>
        <w:t>Crisis de 1982</w:t>
      </w:r>
    </w:p>
    <w:p w:rsidR="0047103D" w:rsidRDefault="002B0386">
      <w:hyperlink r:id="rId9" w:history="1">
        <w:r w:rsidR="0047103D">
          <w:rPr>
            <w:rStyle w:val="Hipervnculo"/>
          </w:rPr>
          <w:t>http://www.youtube.com/watch?v=cKEWI8EJGWI</w:t>
        </w:r>
      </w:hyperlink>
    </w:p>
    <w:p w:rsidR="0047103D" w:rsidRDefault="0047103D"/>
    <w:p w:rsidR="0047103D" w:rsidRDefault="0047103D">
      <w:r>
        <w:t>Campaña del NO</w:t>
      </w:r>
    </w:p>
    <w:p w:rsidR="0047103D" w:rsidRDefault="002B0386">
      <w:hyperlink r:id="rId10" w:history="1">
        <w:r w:rsidR="0047103D">
          <w:rPr>
            <w:rStyle w:val="Hipervnculo"/>
          </w:rPr>
          <w:t>http://www.youtube.com/watch?v=H3Jph-eMjX8</w:t>
        </w:r>
      </w:hyperlink>
    </w:p>
    <w:p w:rsidR="0047103D" w:rsidRDefault="0047103D"/>
    <w:p w:rsidR="0047103D" w:rsidRDefault="0047103D">
      <w:r>
        <w:t>Protestas en 1982</w:t>
      </w:r>
      <w:r w:rsidR="002F735B">
        <w:t xml:space="preserve"> - 1986</w:t>
      </w:r>
    </w:p>
    <w:p w:rsidR="0047103D" w:rsidRDefault="002B0386">
      <w:hyperlink r:id="rId11" w:history="1">
        <w:r w:rsidR="0047103D">
          <w:rPr>
            <w:rStyle w:val="Hipervnculo"/>
          </w:rPr>
          <w:t>http://www.youtube.com/watch?v=BbJSEBT3XzM</w:t>
        </w:r>
      </w:hyperlink>
    </w:p>
    <w:sectPr w:rsidR="0047103D" w:rsidSect="00BA2C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177C1"/>
    <w:rsid w:val="002B0386"/>
    <w:rsid w:val="002F735B"/>
    <w:rsid w:val="0047103D"/>
    <w:rsid w:val="00937494"/>
    <w:rsid w:val="00BA2C7A"/>
    <w:rsid w:val="00C177C1"/>
    <w:rsid w:val="00CD445F"/>
    <w:rsid w:val="00EB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77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o0xItvYKE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c0txjX09Pyg&amp;list=PL19121B60E4A8A85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1FswS2z9kyk&amp;list=PL19121B60E4A8A85E" TargetMode="External"/><Relationship Id="rId11" Type="http://schemas.openxmlformats.org/officeDocument/2006/relationships/hyperlink" Target="http://www.youtube.com/watch?v=BbJSEBT3XzM" TargetMode="External"/><Relationship Id="rId5" Type="http://schemas.openxmlformats.org/officeDocument/2006/relationships/hyperlink" Target="http://www.youtube.com/watch?v=HSzE9nH_454&amp;list=PL19121B60E4A8A85E" TargetMode="External"/><Relationship Id="rId10" Type="http://schemas.openxmlformats.org/officeDocument/2006/relationships/hyperlink" Target="http://www.youtube.com/watch?v=H3Jph-eMjX8" TargetMode="External"/><Relationship Id="rId4" Type="http://schemas.openxmlformats.org/officeDocument/2006/relationships/hyperlink" Target="http://www.youtube.com/watch?v=cQlVW6qtu2M" TargetMode="External"/><Relationship Id="rId9" Type="http://schemas.openxmlformats.org/officeDocument/2006/relationships/hyperlink" Target="http://www.youtube.com/watch?v=cKEWI8EJGW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CERVANTINO</dc:creator>
  <cp:lastModifiedBy>CERVANTINO</cp:lastModifiedBy>
  <cp:revision>4</cp:revision>
  <dcterms:created xsi:type="dcterms:W3CDTF">2013-11-04T20:32:00Z</dcterms:created>
  <dcterms:modified xsi:type="dcterms:W3CDTF">2013-11-05T20:48:00Z</dcterms:modified>
</cp:coreProperties>
</file>