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EA" w:rsidRDefault="00A30056">
      <w:r>
        <w:t>Reflexão sobre filosofia</w:t>
      </w:r>
    </w:p>
    <w:p w:rsidR="00A30056" w:rsidRDefault="00A30056">
      <w:r>
        <w:t>.........................</w:t>
      </w:r>
      <w:bookmarkStart w:id="0" w:name="_GoBack"/>
      <w:bookmarkEnd w:id="0"/>
    </w:p>
    <w:sectPr w:rsidR="00A30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56"/>
    <w:rsid w:val="00A30056"/>
    <w:rsid w:val="00D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Minella</dc:creator>
  <cp:lastModifiedBy>Jorge Minella</cp:lastModifiedBy>
  <cp:revision>1</cp:revision>
  <dcterms:created xsi:type="dcterms:W3CDTF">2013-10-22T12:53:00Z</dcterms:created>
  <dcterms:modified xsi:type="dcterms:W3CDTF">2013-10-22T12:54:00Z</dcterms:modified>
</cp:coreProperties>
</file>