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1EA5C" w14:textId="77777777" w:rsidR="005940A2" w:rsidRDefault="00C21225">
      <w:r>
        <w:t>Barnes dehorner</w:t>
      </w:r>
    </w:p>
    <w:p w14:paraId="72F88C9B" w14:textId="77777777" w:rsidR="00C21225" w:rsidRDefault="00C21225"/>
    <w:p w14:paraId="44371790" w14:textId="77777777" w:rsidR="00C21225" w:rsidRDefault="00DF790C">
      <w:hyperlink r:id="rId5" w:history="1">
        <w:r w:rsidR="00C21225" w:rsidRPr="00E97395">
          <w:rPr>
            <w:rStyle w:val="Hyperlink"/>
          </w:rPr>
          <w:t>http://www.omafra.gov.on.ca/english/livestock/dairy/facts/09-003.htm</w:t>
        </w:r>
      </w:hyperlink>
    </w:p>
    <w:p w14:paraId="108FBB11" w14:textId="77777777" w:rsidR="00C21225" w:rsidRDefault="00DF790C">
      <w:hyperlink r:id="rId6" w:history="1">
        <w:r w:rsidR="00C21225" w:rsidRPr="00E97395">
          <w:rPr>
            <w:rStyle w:val="Hyperlink"/>
          </w:rPr>
          <w:t>https://utextension.tennessee.edu/publications/documents/pb1684.pdf</w:t>
        </w:r>
      </w:hyperlink>
    </w:p>
    <w:p w14:paraId="75084726" w14:textId="77777777" w:rsidR="00C21225" w:rsidRDefault="00DF790C">
      <w:pPr>
        <w:rPr>
          <w:rStyle w:val="Hyperlink"/>
        </w:rPr>
      </w:pPr>
      <w:hyperlink r:id="rId7" w:history="1">
        <w:r w:rsidR="00C21225" w:rsidRPr="00E97395">
          <w:rPr>
            <w:rStyle w:val="Hyperlink"/>
          </w:rPr>
          <w:t>http://www.youtube.com/watch?v=x0o37E9bHGQ</w:t>
        </w:r>
      </w:hyperlink>
    </w:p>
    <w:p w14:paraId="599E840D" w14:textId="77777777" w:rsidR="00DF790C" w:rsidRDefault="00DF790C"/>
    <w:p w14:paraId="313CBB51" w14:textId="77777777" w:rsidR="00C21225" w:rsidRDefault="00DF790C">
      <w:hyperlink r:id="rId8" w:history="1">
        <w:r w:rsidRPr="00E97395">
          <w:rPr>
            <w:rStyle w:val="Hyperlink"/>
          </w:rPr>
          <w:t>http://calfology.com/library/wiki/dehorning-techniques-and-complications</w:t>
        </w:r>
      </w:hyperlink>
    </w:p>
    <w:p w14:paraId="01EAEF0B" w14:textId="77777777" w:rsidR="00DF790C" w:rsidRDefault="00DF790C">
      <w:bookmarkStart w:id="0" w:name="_GoBack"/>
      <w:bookmarkEnd w:id="0"/>
    </w:p>
    <w:sectPr w:rsidR="00DF790C" w:rsidSect="005940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25"/>
    <w:rsid w:val="005940A2"/>
    <w:rsid w:val="00C21225"/>
    <w:rsid w:val="00D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F9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9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mafra.gov.on.ca/english/livestock/dairy/facts/09-003.htm" TargetMode="External"/><Relationship Id="rId6" Type="http://schemas.openxmlformats.org/officeDocument/2006/relationships/hyperlink" Target="https://utextension.tennessee.edu/publications/documents/pb1684.pdf" TargetMode="External"/><Relationship Id="rId7" Type="http://schemas.openxmlformats.org/officeDocument/2006/relationships/hyperlink" Target="http://www.youtube.com/watch?v=x0o37E9bHGQ" TargetMode="External"/><Relationship Id="rId8" Type="http://schemas.openxmlformats.org/officeDocument/2006/relationships/hyperlink" Target="http://calfology.com/library/wiki/dehorning-techniques-and-complication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Nangoo</dc:creator>
  <cp:keywords/>
  <dc:description/>
  <cp:lastModifiedBy>Hannah Nangoo</cp:lastModifiedBy>
  <cp:revision>2</cp:revision>
  <dcterms:created xsi:type="dcterms:W3CDTF">2013-10-02T21:02:00Z</dcterms:created>
  <dcterms:modified xsi:type="dcterms:W3CDTF">2013-10-02T21:25:00Z</dcterms:modified>
</cp:coreProperties>
</file>