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6" w:rsidRDefault="00E142C6" w:rsidP="00E142C6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val="en-US"/>
        </w:rPr>
        <w:t>MATEMÀTIQUES</w:t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E142C6" w:rsidRPr="006E7167" w:rsidRDefault="00E142C6" w:rsidP="009434CC">
      <w:pPr>
        <w:spacing w:line="276" w:lineRule="auto"/>
        <w:rPr>
          <w:rFonts w:ascii="Comic Sans MS" w:eastAsia="Times New Roman" w:hAnsi="Comic Sans MS"/>
          <w:sz w:val="28"/>
          <w:lang w:val="en-US"/>
        </w:rPr>
      </w:pPr>
      <w:r>
        <w:rPr>
          <w:rFonts w:ascii="Comic Sans MS" w:eastAsia="Times New Roman" w:hAnsi="Comic Sans MS"/>
          <w:b/>
          <w:sz w:val="28"/>
          <w:lang w:val="en-US"/>
        </w:rPr>
        <w:t>Nom: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>Data: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E142C6" w:rsidRDefault="00E142C6" w:rsidP="009434CC">
      <w:pPr>
        <w:keepNext/>
        <w:jc w:val="center"/>
        <w:outlineLvl w:val="0"/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 w:rsidR="00A703F0"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</w:p>
    <w:p w:rsidR="00A703F0" w:rsidRDefault="00A703F0" w:rsidP="00A703F0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  CODI  SECRET</w:t>
      </w:r>
    </w:p>
    <w:p w:rsidR="00755C15" w:rsidRPr="00A703F0" w:rsidRDefault="00A703F0" w:rsidP="00A703F0">
      <w:r>
        <w:rPr>
          <w:rFonts w:ascii="Verdana" w:hAnsi="Verdana"/>
          <w:b/>
        </w:rPr>
        <w:t xml:space="preserve">Desxifra </w:t>
      </w:r>
      <w:r>
        <w:rPr>
          <w:rFonts w:ascii="Verdana" w:hAnsi="Verdana"/>
        </w:rPr>
        <w:t>el missatge misteriós que hi ha escrit al pergamí. Per a fer-ho has d’utilitzar el codi secret. Fixa’t que a cada multiplicació li correspon una vocal.</w:t>
      </w:r>
    </w:p>
    <w:p w:rsidR="00E142C6" w:rsidRDefault="00E142C6"/>
    <w:p w:rsidR="006E7167" w:rsidRDefault="009434CC" w:rsidP="009434CC">
      <w:pPr>
        <w:jc w:val="center"/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25FBD3F9" wp14:editId="48FFB3ED">
            <wp:simplePos x="0" y="0"/>
            <wp:positionH relativeFrom="column">
              <wp:posOffset>139700</wp:posOffset>
            </wp:positionH>
            <wp:positionV relativeFrom="paragraph">
              <wp:posOffset>1382395</wp:posOffset>
            </wp:positionV>
            <wp:extent cx="5894705" cy="5337175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2B7BB05B" wp14:editId="4329645B">
            <wp:extent cx="3132306" cy="1041234"/>
            <wp:effectExtent l="38100" t="38100" r="373380" b="34988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25" cy="104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9434CC" w:rsidRDefault="009434CC" w:rsidP="009434CC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0D6BEE" w:rsidRDefault="000D6BEE" w:rsidP="006E7167"/>
    <w:p w:rsidR="009434CC" w:rsidRDefault="009434CC" w:rsidP="006E7167"/>
    <w:p w:rsidR="009434CC" w:rsidRDefault="009434CC" w:rsidP="006E7167"/>
    <w:p w:rsidR="009434CC" w:rsidRDefault="009434CC" w:rsidP="006E7167"/>
    <w:p w:rsidR="009434CC" w:rsidRDefault="009434CC" w:rsidP="006E7167"/>
    <w:p w:rsidR="009434CC" w:rsidRDefault="009434CC" w:rsidP="009434CC">
      <w:pPr>
        <w:pStyle w:val="Pargrafdellista"/>
        <w:numPr>
          <w:ilvl w:val="0"/>
          <w:numId w:val="5"/>
        </w:numPr>
        <w:spacing w:line="480" w:lineRule="auto"/>
        <w:rPr>
          <w:rFonts w:ascii="Verdana" w:hAnsi="Verdana"/>
        </w:rPr>
      </w:pPr>
      <w:r w:rsidRPr="009434CC">
        <w:rPr>
          <w:rFonts w:ascii="Verdana" w:hAnsi="Verdana"/>
          <w:b/>
        </w:rPr>
        <w:t xml:space="preserve">Escriu </w:t>
      </w:r>
      <w:r w:rsidRPr="009434CC">
        <w:rPr>
          <w:rFonts w:ascii="Verdana" w:hAnsi="Verdana"/>
        </w:rPr>
        <w:t>el missatge:</w:t>
      </w:r>
      <w:r>
        <w:rPr>
          <w:rFonts w:ascii="Verdana" w:hAnsi="Verdana"/>
        </w:rPr>
        <w:t xml:space="preserve"> ________________________________________________</w:t>
      </w:r>
      <w:bookmarkStart w:id="0" w:name="_GoBack"/>
      <w:bookmarkEnd w:id="0"/>
    </w:p>
    <w:p w:rsidR="009434CC" w:rsidRPr="009434CC" w:rsidRDefault="009434CC" w:rsidP="009434CC">
      <w:pPr>
        <w:pStyle w:val="Pargrafdellista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  <w:b/>
        </w:rPr>
        <w:t>_________________________________________________________</w:t>
      </w:r>
    </w:p>
    <w:sectPr w:rsidR="009434CC" w:rsidRPr="009434CC" w:rsidSect="00E142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9C" w:rsidRDefault="0084139C" w:rsidP="006E7167">
      <w:r>
        <w:separator/>
      </w:r>
    </w:p>
  </w:endnote>
  <w:endnote w:type="continuationSeparator" w:id="0">
    <w:p w:rsidR="0084139C" w:rsidRDefault="0084139C" w:rsidP="006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9C" w:rsidRDefault="0084139C" w:rsidP="006E7167">
      <w:r>
        <w:separator/>
      </w:r>
    </w:p>
  </w:footnote>
  <w:footnote w:type="continuationSeparator" w:id="0">
    <w:p w:rsidR="0084139C" w:rsidRDefault="0084139C" w:rsidP="006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89F"/>
    <w:multiLevelType w:val="hybridMultilevel"/>
    <w:tmpl w:val="A60C8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429"/>
    <w:multiLevelType w:val="hybridMultilevel"/>
    <w:tmpl w:val="7CDED3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F11D9"/>
    <w:multiLevelType w:val="hybridMultilevel"/>
    <w:tmpl w:val="36E41360"/>
    <w:lvl w:ilvl="0" w:tplc="C8AC08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80187"/>
    <w:multiLevelType w:val="hybridMultilevel"/>
    <w:tmpl w:val="B762B9C0"/>
    <w:lvl w:ilvl="0" w:tplc="2376EB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6B2305"/>
    <w:multiLevelType w:val="hybridMultilevel"/>
    <w:tmpl w:val="64AEC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C6"/>
    <w:rsid w:val="000D6BEE"/>
    <w:rsid w:val="003F5100"/>
    <w:rsid w:val="004A3B24"/>
    <w:rsid w:val="006E7167"/>
    <w:rsid w:val="00755C15"/>
    <w:rsid w:val="0084139C"/>
    <w:rsid w:val="009434CC"/>
    <w:rsid w:val="00A13C8D"/>
    <w:rsid w:val="00A703F0"/>
    <w:rsid w:val="00E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2013-08-31T16:21:00Z</dcterms:created>
  <dcterms:modified xsi:type="dcterms:W3CDTF">2013-08-31T16:56:00Z</dcterms:modified>
</cp:coreProperties>
</file>