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29" w:type="dxa"/>
        <w:tblLook w:val="04A0" w:firstRow="1" w:lastRow="0" w:firstColumn="1" w:lastColumn="0" w:noHBand="0" w:noVBand="1"/>
      </w:tblPr>
      <w:tblGrid>
        <w:gridCol w:w="4990"/>
        <w:gridCol w:w="5183"/>
        <w:gridCol w:w="5656"/>
      </w:tblGrid>
      <w:tr w:rsidR="00A97C48" w:rsidTr="00F33655">
        <w:trPr>
          <w:trHeight w:val="1922"/>
        </w:trPr>
        <w:tc>
          <w:tcPr>
            <w:tcW w:w="15829" w:type="dxa"/>
            <w:gridSpan w:val="3"/>
          </w:tcPr>
          <w:p w:rsidR="00A97C48" w:rsidRDefault="003C55CC" w:rsidP="00C63C96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drawing>
                <wp:anchor distT="0" distB="0" distL="114300" distR="114300" simplePos="0" relativeHeight="251663360" behindDoc="0" locked="0" layoutInCell="1" allowOverlap="1" wp14:anchorId="03921434" wp14:editId="161DBE2C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246380</wp:posOffset>
                  </wp:positionV>
                  <wp:extent cx="804545" cy="605790"/>
                  <wp:effectExtent l="0" t="0" r="0" b="3810"/>
                  <wp:wrapNone/>
                  <wp:docPr id="2" name="Picture 2" descr="https://encrypted-tbn0.gstatic.com/images?q=tbn:ANd9GcR1UPT0e2uTpz09sOi-NI4rbQUlyPwCRYvjggyG2_zBeC6FSwrA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1UPT0e2uTpz09sOi-NI4rbQUlyPwCRYvjggyG2_zBeC6FSwrA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7C48">
              <w:rPr>
                <w:sz w:val="48"/>
                <w:szCs w:val="48"/>
              </w:rPr>
              <w:t>PMI Chart</w:t>
            </w:r>
          </w:p>
          <w:p w:rsidR="00A97C48" w:rsidRPr="00A97C48" w:rsidRDefault="00A97C48" w:rsidP="00C63C96">
            <w:pPr>
              <w:spacing w:line="240" w:lineRule="auto"/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  <w:u w:val="single"/>
              </w:rPr>
              <w:t>Genetically Modified Organisms</w:t>
            </w:r>
          </w:p>
          <w:p w:rsidR="00A97C48" w:rsidRPr="00A97C48" w:rsidRDefault="00A97C48" w:rsidP="00C63C96">
            <w:pPr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What do you see as…</w:t>
            </w:r>
          </w:p>
        </w:tc>
      </w:tr>
      <w:tr w:rsidR="00A97C48" w:rsidRPr="00A97C48" w:rsidTr="00F33655">
        <w:trPr>
          <w:trHeight w:val="1214"/>
        </w:trPr>
        <w:tc>
          <w:tcPr>
            <w:tcW w:w="4990" w:type="dxa"/>
          </w:tcPr>
          <w:p w:rsidR="00A97C48" w:rsidRPr="00A97C48" w:rsidRDefault="00E85FB9" w:rsidP="00703844">
            <w:pPr>
              <w:spacing w:line="240" w:lineRule="auto"/>
              <w:jc w:val="center"/>
              <w:rPr>
                <w:sz w:val="44"/>
                <w:szCs w:val="4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.45pt;width:42.5pt;height:52.9pt;z-index:251659264;mso-position-horizontal:absolute;mso-position-horizontal-relative:text;mso-position-vertical:absolute;mso-position-vertical-relative:text;mso-width-relative:page;mso-height-relative:page">
                  <v:imagedata r:id="rId6" o:title=""/>
                  <w10:wrap type="square"/>
                </v:shape>
                <o:OLEObject Type="Embed" ProgID="PBrush" ShapeID="_x0000_s1026" DrawAspect="Content" ObjectID="_1432306023" r:id="rId7"/>
              </w:pict>
            </w:r>
            <w:r w:rsidR="00A97C48" w:rsidRPr="00A97C48">
              <w:rPr>
                <w:sz w:val="44"/>
                <w:szCs w:val="44"/>
              </w:rPr>
              <w:t>Pluses of GMOs in today’s world</w:t>
            </w:r>
          </w:p>
        </w:tc>
        <w:tc>
          <w:tcPr>
            <w:tcW w:w="5183" w:type="dxa"/>
          </w:tcPr>
          <w:p w:rsidR="00A97C48" w:rsidRPr="00A97C48" w:rsidRDefault="00E85FB9" w:rsidP="00703844">
            <w:pPr>
              <w:spacing w:line="240" w:lineRule="auto"/>
              <w:jc w:val="center"/>
              <w:rPr>
                <w:sz w:val="44"/>
                <w:szCs w:val="44"/>
              </w:rPr>
            </w:pPr>
            <w:r>
              <w:pict>
                <v:shape id="_x0000_s1027" type="#_x0000_t75" style="position:absolute;left:0;text-align:left;margin-left:5.25pt;margin-top:.2pt;width:38.85pt;height:53pt;z-index:251661312;mso-position-horizontal:absolute;mso-position-horizontal-relative:text;mso-position-vertical:absolute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7" DrawAspect="Content" ObjectID="_1432306024" r:id="rId9"/>
              </w:pict>
            </w:r>
            <w:r w:rsidR="00A97C48" w:rsidRPr="00A97C48">
              <w:rPr>
                <w:sz w:val="44"/>
                <w:szCs w:val="44"/>
              </w:rPr>
              <w:t>Minuses of GMOs in today’s world</w:t>
            </w:r>
          </w:p>
        </w:tc>
        <w:tc>
          <w:tcPr>
            <w:tcW w:w="5655" w:type="dxa"/>
          </w:tcPr>
          <w:p w:rsidR="00A97C48" w:rsidRPr="00A97C48" w:rsidRDefault="00E85FB9" w:rsidP="00D016E6">
            <w:pPr>
              <w:spacing w:line="240" w:lineRule="auto"/>
              <w:jc w:val="center"/>
              <w:rPr>
                <w:sz w:val="44"/>
                <w:szCs w:val="44"/>
              </w:rPr>
            </w:pPr>
            <w:r>
              <w:drawing>
                <wp:anchor distT="0" distB="0" distL="114300" distR="114300" simplePos="0" relativeHeight="251662336" behindDoc="0" locked="0" layoutInCell="1" allowOverlap="1" wp14:anchorId="3F62736A" wp14:editId="3EF28FA3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32385</wp:posOffset>
                  </wp:positionV>
                  <wp:extent cx="631190" cy="671830"/>
                  <wp:effectExtent l="0" t="0" r="0" b="0"/>
                  <wp:wrapSquare wrapText="bothSides"/>
                  <wp:docPr id="1" name="Picture 1" descr="https://encrypted-tbn2.gstatic.com/images?q=tbn:ANd9GcR_Cwcgocn-JGDGLmMMckXy0ME0QOvT2wkOs2ASNGBhf1ZMnu8Yx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2.gstatic.com/images?q=tbn:ANd9GcR_Cwcgocn-JGDGLmMMckXy0ME0QOvT2wkOs2ASNGBhf1ZMnu8Yx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16E6">
              <w:rPr>
                <w:sz w:val="44"/>
                <w:szCs w:val="44"/>
              </w:rPr>
              <w:t>Interesting of G</w:t>
            </w:r>
            <w:r w:rsidR="00A97C48" w:rsidRPr="00A97C48">
              <w:rPr>
                <w:sz w:val="44"/>
                <w:szCs w:val="44"/>
              </w:rPr>
              <w:t>MOs</w:t>
            </w:r>
            <w:r w:rsidR="00D016E6">
              <w:rPr>
                <w:sz w:val="44"/>
                <w:szCs w:val="44"/>
              </w:rPr>
              <w:t xml:space="preserve"> </w:t>
            </w:r>
            <w:r w:rsidR="00A97C48" w:rsidRPr="00A97C48">
              <w:rPr>
                <w:sz w:val="44"/>
                <w:szCs w:val="44"/>
              </w:rPr>
              <w:t>in today’s world</w:t>
            </w:r>
          </w:p>
        </w:tc>
      </w:tr>
      <w:tr w:rsidR="00A97C48" w:rsidTr="00F33655">
        <w:trPr>
          <w:trHeight w:val="6818"/>
        </w:trPr>
        <w:tc>
          <w:tcPr>
            <w:tcW w:w="4990" w:type="dxa"/>
          </w:tcPr>
          <w:p w:rsidR="00A97C48" w:rsidRDefault="00A97C48"/>
          <w:p w:rsidR="00703844" w:rsidRDefault="00703844"/>
          <w:p w:rsidR="00703844" w:rsidRDefault="00703844"/>
          <w:p w:rsidR="00703844" w:rsidRDefault="00703844"/>
          <w:p w:rsidR="00703844" w:rsidRDefault="00703844"/>
          <w:p w:rsidR="00703844" w:rsidRDefault="00703844"/>
          <w:p w:rsidR="00703844" w:rsidRDefault="00703844"/>
          <w:p w:rsidR="00703844" w:rsidRDefault="00703844"/>
          <w:p w:rsidR="00703844" w:rsidRDefault="00703844"/>
          <w:p w:rsidR="00703844" w:rsidRDefault="00703844"/>
          <w:p w:rsidR="00703844" w:rsidRDefault="00703844"/>
          <w:p w:rsidR="00F33655" w:rsidRDefault="00F33655"/>
          <w:p w:rsidR="00F33655" w:rsidRDefault="00F33655"/>
          <w:p w:rsidR="00F33655" w:rsidRDefault="00F33655"/>
          <w:p w:rsidR="00703844" w:rsidRPr="00703844" w:rsidRDefault="00703844">
            <w:pPr>
              <w:rPr>
                <w:sz w:val="2"/>
                <w:szCs w:val="2"/>
              </w:rPr>
            </w:pPr>
          </w:p>
        </w:tc>
        <w:tc>
          <w:tcPr>
            <w:tcW w:w="5183" w:type="dxa"/>
          </w:tcPr>
          <w:p w:rsidR="00A97C48" w:rsidRDefault="00A97C48"/>
        </w:tc>
        <w:tc>
          <w:tcPr>
            <w:tcW w:w="5655" w:type="dxa"/>
          </w:tcPr>
          <w:p w:rsidR="00A97C48" w:rsidRDefault="00A97C48"/>
          <w:p w:rsidR="00F33655" w:rsidRDefault="00F33655">
            <w:bookmarkStart w:id="0" w:name="_GoBack"/>
            <w:bookmarkEnd w:id="0"/>
          </w:p>
          <w:p w:rsidR="00F33655" w:rsidRDefault="00F33655"/>
        </w:tc>
      </w:tr>
    </w:tbl>
    <w:p w:rsidR="00FA1E95" w:rsidRPr="00703844" w:rsidRDefault="00E85FB9" w:rsidP="00703844">
      <w:pPr>
        <w:rPr>
          <w:sz w:val="2"/>
          <w:szCs w:val="2"/>
        </w:rPr>
      </w:pPr>
    </w:p>
    <w:sectPr w:rsidR="00FA1E95" w:rsidRPr="00703844" w:rsidSect="00F336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0B"/>
    <w:rsid w:val="00226BB8"/>
    <w:rsid w:val="002A6109"/>
    <w:rsid w:val="003C55CC"/>
    <w:rsid w:val="005F27ED"/>
    <w:rsid w:val="00647FCA"/>
    <w:rsid w:val="006570AE"/>
    <w:rsid w:val="00703844"/>
    <w:rsid w:val="00A97C48"/>
    <w:rsid w:val="00AA09E5"/>
    <w:rsid w:val="00B63D4B"/>
    <w:rsid w:val="00C63C96"/>
    <w:rsid w:val="00D016E6"/>
    <w:rsid w:val="00E85FB9"/>
    <w:rsid w:val="00F33655"/>
    <w:rsid w:val="00F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E5"/>
    <w:pPr>
      <w:spacing w:line="360" w:lineRule="auto"/>
    </w:pPr>
    <w:rPr>
      <w:rFonts w:ascii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D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4B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E5"/>
    <w:pPr>
      <w:spacing w:line="360" w:lineRule="auto"/>
    </w:pPr>
    <w:rPr>
      <w:rFonts w:ascii="Times New Roman" w:hAnsi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D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4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2013-06-08T07:33:00Z</dcterms:created>
  <dcterms:modified xsi:type="dcterms:W3CDTF">2013-06-09T16:01:00Z</dcterms:modified>
</cp:coreProperties>
</file>