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2B6" w:rsidRDefault="00A16763">
      <w:r>
        <w:rPr>
          <w:noProof/>
          <w:lang w:eastAsia="es-AR"/>
        </w:rPr>
        <w:drawing>
          <wp:inline distT="0" distB="0" distL="0" distR="0">
            <wp:extent cx="5743575" cy="4762500"/>
            <wp:effectExtent l="19050" t="228600" r="28575" b="22860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BB32B6" w:rsidSect="00BB32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6763"/>
    <w:rsid w:val="00321F7F"/>
    <w:rsid w:val="006E0223"/>
    <w:rsid w:val="00935FE8"/>
    <w:rsid w:val="0099319E"/>
    <w:rsid w:val="00A16763"/>
    <w:rsid w:val="00B317C6"/>
    <w:rsid w:val="00BB3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100" w:beforeAutospacing="1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2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1676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67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3595827-E481-4B45-A078-583512842D09}" type="doc">
      <dgm:prSet loTypeId="urn:microsoft.com/office/officeart/2005/8/layout/radial3" loCatId="cycle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s-AR"/>
        </a:p>
      </dgm:t>
    </dgm:pt>
    <dgm:pt modelId="{C1EBB271-9868-49CD-8EAB-56049CF8704C}">
      <dgm:prSet phldrT="[Texto]"/>
      <dgm:spPr/>
      <dgm:t>
        <a:bodyPr/>
        <a:lstStyle/>
        <a:p>
          <a:r>
            <a:rPr lang="es-AR"/>
            <a:t>CONSEJOS PARA PADRES</a:t>
          </a:r>
        </a:p>
      </dgm:t>
    </dgm:pt>
    <dgm:pt modelId="{1014733D-98DD-4A4B-9F24-884ADF18D71C}" type="parTrans" cxnId="{452B5023-7563-4770-8C64-761BC7B05142}">
      <dgm:prSet/>
      <dgm:spPr/>
      <dgm:t>
        <a:bodyPr/>
        <a:lstStyle/>
        <a:p>
          <a:endParaRPr lang="es-AR"/>
        </a:p>
      </dgm:t>
    </dgm:pt>
    <dgm:pt modelId="{69E263EB-607C-4FDA-9006-E335238EC005}" type="sibTrans" cxnId="{452B5023-7563-4770-8C64-761BC7B05142}">
      <dgm:prSet/>
      <dgm:spPr/>
      <dgm:t>
        <a:bodyPr/>
        <a:lstStyle/>
        <a:p>
          <a:endParaRPr lang="es-AR"/>
        </a:p>
      </dgm:t>
    </dgm:pt>
    <dgm:pt modelId="{49969C5A-FFC1-46EA-B003-328331D232EB}">
      <dgm:prSet phldrT="[Texto]" custT="1"/>
      <dgm:spPr/>
      <dgm:t>
        <a:bodyPr/>
        <a:lstStyle/>
        <a:p>
          <a:r>
            <a:rPr lang="es-AR" sz="1050" b="0" i="0"/>
            <a:t>Dejen ingresar a sus hijos a las redes sociales que ellos utilizan, pero con su acompañamiento, y guíelos para que realicen una configuración segura.</a:t>
          </a:r>
          <a:endParaRPr lang="es-AR" sz="1050"/>
        </a:p>
      </dgm:t>
    </dgm:pt>
    <dgm:pt modelId="{8C0B344F-9563-4E11-926E-0681D550EFAF}" type="parTrans" cxnId="{DDD30CBE-1380-4D66-A01A-6643D37DD279}">
      <dgm:prSet/>
      <dgm:spPr/>
      <dgm:t>
        <a:bodyPr/>
        <a:lstStyle/>
        <a:p>
          <a:endParaRPr lang="es-AR"/>
        </a:p>
      </dgm:t>
    </dgm:pt>
    <dgm:pt modelId="{BCD3D27D-3638-4432-8BF9-48375DBF5017}" type="sibTrans" cxnId="{DDD30CBE-1380-4D66-A01A-6643D37DD279}">
      <dgm:prSet/>
      <dgm:spPr/>
      <dgm:t>
        <a:bodyPr/>
        <a:lstStyle/>
        <a:p>
          <a:endParaRPr lang="es-AR"/>
        </a:p>
      </dgm:t>
    </dgm:pt>
    <dgm:pt modelId="{BABE0F29-E62F-463D-ACFB-E2444F5E4438}">
      <dgm:prSet phldrT="[Texto]" custT="1"/>
      <dgm:spPr/>
      <dgm:t>
        <a:bodyPr/>
        <a:lstStyle/>
        <a:p>
          <a:r>
            <a:rPr lang="es-AR" sz="1050" b="0" i="0"/>
            <a:t>Expliquen cuál es la información que no se debe revelar y por qué, por ejemplo dirección de la casa, teléfonos, escuela a la que asisten, planes de viajes famliares, cuando se quedan solos y otras.</a:t>
          </a:r>
          <a:endParaRPr lang="es-AR" sz="1050"/>
        </a:p>
      </dgm:t>
    </dgm:pt>
    <dgm:pt modelId="{010F9B3D-E64E-4983-90CE-44B98EEBD033}" type="parTrans" cxnId="{C1BBED47-4270-43E1-959E-0D8887C7E08D}">
      <dgm:prSet/>
      <dgm:spPr/>
      <dgm:t>
        <a:bodyPr/>
        <a:lstStyle/>
        <a:p>
          <a:endParaRPr lang="es-AR"/>
        </a:p>
      </dgm:t>
    </dgm:pt>
    <dgm:pt modelId="{5B352E13-CAB6-473D-A818-4FCF8C5D7A46}" type="sibTrans" cxnId="{C1BBED47-4270-43E1-959E-0D8887C7E08D}">
      <dgm:prSet/>
      <dgm:spPr/>
      <dgm:t>
        <a:bodyPr/>
        <a:lstStyle/>
        <a:p>
          <a:endParaRPr lang="es-AR"/>
        </a:p>
      </dgm:t>
    </dgm:pt>
    <dgm:pt modelId="{8A2BA78B-048A-43EB-8DD2-46F37957DE17}">
      <dgm:prSet phldrT="[Texto]" custT="1"/>
      <dgm:spPr/>
      <dgm:t>
        <a:bodyPr/>
        <a:lstStyle/>
        <a:p>
          <a:r>
            <a:rPr lang="es-AR" sz="1050" b="0" i="0"/>
            <a:t>s importante recordarles que una vez que pusieron información, fotos, etc., en la web ya no se puede quitar. Aunque aparentemente las quiten quedan en el ciberespacio.</a:t>
          </a:r>
          <a:endParaRPr lang="es-AR" sz="1050"/>
        </a:p>
      </dgm:t>
    </dgm:pt>
    <dgm:pt modelId="{FCB1FCA1-B3B4-4CF5-8A6C-FC5B3BCEE465}" type="parTrans" cxnId="{71AD1F31-4961-431B-92F0-7027B148FC4D}">
      <dgm:prSet/>
      <dgm:spPr/>
      <dgm:t>
        <a:bodyPr/>
        <a:lstStyle/>
        <a:p>
          <a:endParaRPr lang="es-AR"/>
        </a:p>
      </dgm:t>
    </dgm:pt>
    <dgm:pt modelId="{8BEFEB1C-BC7F-4397-B492-6154130F8785}" type="sibTrans" cxnId="{71AD1F31-4961-431B-92F0-7027B148FC4D}">
      <dgm:prSet/>
      <dgm:spPr/>
      <dgm:t>
        <a:bodyPr/>
        <a:lstStyle/>
        <a:p>
          <a:endParaRPr lang="es-AR"/>
        </a:p>
      </dgm:t>
    </dgm:pt>
    <dgm:pt modelId="{AC3E8909-CE5D-49E7-B113-FAD07FECE986}">
      <dgm:prSet phldrT="[Texto]" custT="1"/>
      <dgm:spPr/>
      <dgm:t>
        <a:bodyPr/>
        <a:lstStyle/>
        <a:p>
          <a:r>
            <a:rPr lang="es-AR" sz="1050" b="0" i="0"/>
            <a:t>Transmítanles la importancia de no hablar con desconocidos o aceptar "amigos" que no conocen personalmente, ya que sus datos posiblemente sean falsos.</a:t>
          </a:r>
          <a:endParaRPr lang="es-AR" sz="1050"/>
        </a:p>
      </dgm:t>
    </dgm:pt>
    <dgm:pt modelId="{1B1DC3A0-FD85-43AD-8D01-F1CC3D8BEF35}" type="parTrans" cxnId="{6CF13DC5-ACA1-4049-8FC5-E4F9CFA5030D}">
      <dgm:prSet/>
      <dgm:spPr/>
      <dgm:t>
        <a:bodyPr/>
        <a:lstStyle/>
        <a:p>
          <a:endParaRPr lang="es-AR"/>
        </a:p>
      </dgm:t>
    </dgm:pt>
    <dgm:pt modelId="{74CF0B35-2EB3-4C10-87D8-7E72D8D66787}" type="sibTrans" cxnId="{6CF13DC5-ACA1-4049-8FC5-E4F9CFA5030D}">
      <dgm:prSet/>
      <dgm:spPr/>
      <dgm:t>
        <a:bodyPr/>
        <a:lstStyle/>
        <a:p>
          <a:endParaRPr lang="es-AR"/>
        </a:p>
      </dgm:t>
    </dgm:pt>
    <dgm:pt modelId="{E87FA84B-1FE1-4CDD-8E6F-1FF20D4F2B88}">
      <dgm:prSet phldrT="[Texto]" custT="1"/>
      <dgm:spPr/>
      <dgm:t>
        <a:bodyPr/>
        <a:lstStyle/>
        <a:p>
          <a:r>
            <a:rPr lang="es-AR" sz="1050" b="0" i="0"/>
            <a:t>En casa, colocar la PC a la vista de todos, en un espacio compartido por la familia, donde haya circulación de personas alrededor. Eviten hacerlo en el dormitorio de los niños.</a:t>
          </a:r>
          <a:endParaRPr lang="es-AR" sz="1050"/>
        </a:p>
      </dgm:t>
    </dgm:pt>
    <dgm:pt modelId="{3F32740C-9D68-4C98-8C50-B9617E31F6EA}" type="parTrans" cxnId="{8869A574-DD6D-4F10-A8CE-D9947DA67FDD}">
      <dgm:prSet/>
      <dgm:spPr/>
      <dgm:t>
        <a:bodyPr/>
        <a:lstStyle/>
        <a:p>
          <a:endParaRPr lang="es-AR"/>
        </a:p>
      </dgm:t>
    </dgm:pt>
    <dgm:pt modelId="{0E4A3F5E-F481-471E-B0EC-BB2C806EFFBC}" type="sibTrans" cxnId="{8869A574-DD6D-4F10-A8CE-D9947DA67FDD}">
      <dgm:prSet/>
      <dgm:spPr/>
      <dgm:t>
        <a:bodyPr/>
        <a:lstStyle/>
        <a:p>
          <a:endParaRPr lang="es-AR"/>
        </a:p>
      </dgm:t>
    </dgm:pt>
    <dgm:pt modelId="{9479B872-2830-4902-AE99-C227F0CA53FB}" type="pres">
      <dgm:prSet presAssocID="{A3595827-E481-4B45-A078-583512842D09}" presName="composite" presStyleCnt="0">
        <dgm:presLayoutVars>
          <dgm:chMax val="1"/>
          <dgm:dir/>
          <dgm:resizeHandles val="exact"/>
        </dgm:presLayoutVars>
      </dgm:prSet>
      <dgm:spPr/>
    </dgm:pt>
    <dgm:pt modelId="{E3018E5F-333F-480F-8883-9C69D2192534}" type="pres">
      <dgm:prSet presAssocID="{A3595827-E481-4B45-A078-583512842D09}" presName="radial" presStyleCnt="0">
        <dgm:presLayoutVars>
          <dgm:animLvl val="ctr"/>
        </dgm:presLayoutVars>
      </dgm:prSet>
      <dgm:spPr/>
    </dgm:pt>
    <dgm:pt modelId="{D67E75B2-EC8B-4234-8CC8-E1F4EE76F262}" type="pres">
      <dgm:prSet presAssocID="{C1EBB271-9868-49CD-8EAB-56049CF8704C}" presName="centerShape" presStyleLbl="vennNode1" presStyleIdx="0" presStyleCnt="6"/>
      <dgm:spPr/>
    </dgm:pt>
    <dgm:pt modelId="{12DFE616-E41B-4EB5-B6D9-5472C2628C23}" type="pres">
      <dgm:prSet presAssocID="{49969C5A-FFC1-46EA-B003-328331D232EB}" presName="node" presStyleLbl="vennNode1" presStyleIdx="1" presStyleCnt="6" custScaleX="171857" custScaleY="144576">
        <dgm:presLayoutVars>
          <dgm:bulletEnabled val="1"/>
        </dgm:presLayoutVars>
      </dgm:prSet>
      <dgm:spPr/>
    </dgm:pt>
    <dgm:pt modelId="{34C2408B-13D3-4CF8-9B66-5F21C2FC75DD}" type="pres">
      <dgm:prSet presAssocID="{BABE0F29-E62F-463D-ACFB-E2444F5E4438}" presName="node" presStyleLbl="vennNode1" presStyleIdx="2" presStyleCnt="6" custScaleX="171857" custScaleY="144576">
        <dgm:presLayoutVars>
          <dgm:bulletEnabled val="1"/>
        </dgm:presLayoutVars>
      </dgm:prSet>
      <dgm:spPr/>
    </dgm:pt>
    <dgm:pt modelId="{2A813199-017E-4535-B8EE-FCA7BD868A4D}" type="pres">
      <dgm:prSet presAssocID="{8A2BA78B-048A-43EB-8DD2-46F37957DE17}" presName="node" presStyleLbl="vennNode1" presStyleIdx="3" presStyleCnt="6" custScaleX="171857" custScaleY="144576">
        <dgm:presLayoutVars>
          <dgm:bulletEnabled val="1"/>
        </dgm:presLayoutVars>
      </dgm:prSet>
      <dgm:spPr/>
    </dgm:pt>
    <dgm:pt modelId="{793DE20E-193C-424B-B6F3-32F08F96E6F2}" type="pres">
      <dgm:prSet presAssocID="{AC3E8909-CE5D-49E7-B113-FAD07FECE986}" presName="node" presStyleLbl="vennNode1" presStyleIdx="4" presStyleCnt="6" custScaleX="171857" custScaleY="144576">
        <dgm:presLayoutVars>
          <dgm:bulletEnabled val="1"/>
        </dgm:presLayoutVars>
      </dgm:prSet>
      <dgm:spPr/>
    </dgm:pt>
    <dgm:pt modelId="{25031646-E2B0-42BD-8C4C-D1CD11A39161}" type="pres">
      <dgm:prSet presAssocID="{E87FA84B-1FE1-4CDD-8E6F-1FF20D4F2B88}" presName="node" presStyleLbl="vennNode1" presStyleIdx="5" presStyleCnt="6" custScaleX="171857" custScaleY="144576">
        <dgm:presLayoutVars>
          <dgm:bulletEnabled val="1"/>
        </dgm:presLayoutVars>
      </dgm:prSet>
      <dgm:spPr/>
    </dgm:pt>
  </dgm:ptLst>
  <dgm:cxnLst>
    <dgm:cxn modelId="{678ECC46-8901-4100-9EA9-77A9AD290DF6}" type="presOf" srcId="{8A2BA78B-048A-43EB-8DD2-46F37957DE17}" destId="{2A813199-017E-4535-B8EE-FCA7BD868A4D}" srcOrd="0" destOrd="0" presId="urn:microsoft.com/office/officeart/2005/8/layout/radial3"/>
    <dgm:cxn modelId="{EFBF7274-1874-4D4E-A2C3-194C3E09FEC7}" type="presOf" srcId="{A3595827-E481-4B45-A078-583512842D09}" destId="{9479B872-2830-4902-AE99-C227F0CA53FB}" srcOrd="0" destOrd="0" presId="urn:microsoft.com/office/officeart/2005/8/layout/radial3"/>
    <dgm:cxn modelId="{0CA72476-1B6A-4753-ADC1-8FE5DF7883E3}" type="presOf" srcId="{BABE0F29-E62F-463D-ACFB-E2444F5E4438}" destId="{34C2408B-13D3-4CF8-9B66-5F21C2FC75DD}" srcOrd="0" destOrd="0" presId="urn:microsoft.com/office/officeart/2005/8/layout/radial3"/>
    <dgm:cxn modelId="{0C00202E-D312-4C73-930A-C5180273D1A9}" type="presOf" srcId="{AC3E8909-CE5D-49E7-B113-FAD07FECE986}" destId="{793DE20E-193C-424B-B6F3-32F08F96E6F2}" srcOrd="0" destOrd="0" presId="urn:microsoft.com/office/officeart/2005/8/layout/radial3"/>
    <dgm:cxn modelId="{8869A574-DD6D-4F10-A8CE-D9947DA67FDD}" srcId="{C1EBB271-9868-49CD-8EAB-56049CF8704C}" destId="{E87FA84B-1FE1-4CDD-8E6F-1FF20D4F2B88}" srcOrd="4" destOrd="0" parTransId="{3F32740C-9D68-4C98-8C50-B9617E31F6EA}" sibTransId="{0E4A3F5E-F481-471E-B0EC-BB2C806EFFBC}"/>
    <dgm:cxn modelId="{71AD1F31-4961-431B-92F0-7027B148FC4D}" srcId="{C1EBB271-9868-49CD-8EAB-56049CF8704C}" destId="{8A2BA78B-048A-43EB-8DD2-46F37957DE17}" srcOrd="2" destOrd="0" parTransId="{FCB1FCA1-B3B4-4CF5-8A6C-FC5B3BCEE465}" sibTransId="{8BEFEB1C-BC7F-4397-B492-6154130F8785}"/>
    <dgm:cxn modelId="{9017E3E4-C351-4DB9-87D9-376E3D8DF600}" type="presOf" srcId="{E87FA84B-1FE1-4CDD-8E6F-1FF20D4F2B88}" destId="{25031646-E2B0-42BD-8C4C-D1CD11A39161}" srcOrd="0" destOrd="0" presId="urn:microsoft.com/office/officeart/2005/8/layout/radial3"/>
    <dgm:cxn modelId="{6CF13DC5-ACA1-4049-8FC5-E4F9CFA5030D}" srcId="{C1EBB271-9868-49CD-8EAB-56049CF8704C}" destId="{AC3E8909-CE5D-49E7-B113-FAD07FECE986}" srcOrd="3" destOrd="0" parTransId="{1B1DC3A0-FD85-43AD-8D01-F1CC3D8BEF35}" sibTransId="{74CF0B35-2EB3-4C10-87D8-7E72D8D66787}"/>
    <dgm:cxn modelId="{89F22D4A-A9BC-40A9-A05B-ED7005DF0A10}" type="presOf" srcId="{49969C5A-FFC1-46EA-B003-328331D232EB}" destId="{12DFE616-E41B-4EB5-B6D9-5472C2628C23}" srcOrd="0" destOrd="0" presId="urn:microsoft.com/office/officeart/2005/8/layout/radial3"/>
    <dgm:cxn modelId="{C1BBED47-4270-43E1-959E-0D8887C7E08D}" srcId="{C1EBB271-9868-49CD-8EAB-56049CF8704C}" destId="{BABE0F29-E62F-463D-ACFB-E2444F5E4438}" srcOrd="1" destOrd="0" parTransId="{010F9B3D-E64E-4983-90CE-44B98EEBD033}" sibTransId="{5B352E13-CAB6-473D-A818-4FCF8C5D7A46}"/>
    <dgm:cxn modelId="{C31A0B4A-1F4D-4511-AAE3-6016208DAD69}" type="presOf" srcId="{C1EBB271-9868-49CD-8EAB-56049CF8704C}" destId="{D67E75B2-EC8B-4234-8CC8-E1F4EE76F262}" srcOrd="0" destOrd="0" presId="urn:microsoft.com/office/officeart/2005/8/layout/radial3"/>
    <dgm:cxn modelId="{452B5023-7563-4770-8C64-761BC7B05142}" srcId="{A3595827-E481-4B45-A078-583512842D09}" destId="{C1EBB271-9868-49CD-8EAB-56049CF8704C}" srcOrd="0" destOrd="0" parTransId="{1014733D-98DD-4A4B-9F24-884ADF18D71C}" sibTransId="{69E263EB-607C-4FDA-9006-E335238EC005}"/>
    <dgm:cxn modelId="{DDD30CBE-1380-4D66-A01A-6643D37DD279}" srcId="{C1EBB271-9868-49CD-8EAB-56049CF8704C}" destId="{49969C5A-FFC1-46EA-B003-328331D232EB}" srcOrd="0" destOrd="0" parTransId="{8C0B344F-9563-4E11-926E-0681D550EFAF}" sibTransId="{BCD3D27D-3638-4432-8BF9-48375DBF5017}"/>
    <dgm:cxn modelId="{5EE543C2-EB7E-4EF6-A28B-FAF3609FAE9F}" type="presParOf" srcId="{9479B872-2830-4902-AE99-C227F0CA53FB}" destId="{E3018E5F-333F-480F-8883-9C69D2192534}" srcOrd="0" destOrd="0" presId="urn:microsoft.com/office/officeart/2005/8/layout/radial3"/>
    <dgm:cxn modelId="{11B0D2E8-93A5-49B7-BCA3-F97DC3D8FE53}" type="presParOf" srcId="{E3018E5F-333F-480F-8883-9C69D2192534}" destId="{D67E75B2-EC8B-4234-8CC8-E1F4EE76F262}" srcOrd="0" destOrd="0" presId="urn:microsoft.com/office/officeart/2005/8/layout/radial3"/>
    <dgm:cxn modelId="{E69CD15A-A9B0-4DC7-9678-9B0D9F45CF0F}" type="presParOf" srcId="{E3018E5F-333F-480F-8883-9C69D2192534}" destId="{12DFE616-E41B-4EB5-B6D9-5472C2628C23}" srcOrd="1" destOrd="0" presId="urn:microsoft.com/office/officeart/2005/8/layout/radial3"/>
    <dgm:cxn modelId="{B9543E84-6AC4-49F6-94D1-E9862561A571}" type="presParOf" srcId="{E3018E5F-333F-480F-8883-9C69D2192534}" destId="{34C2408B-13D3-4CF8-9B66-5F21C2FC75DD}" srcOrd="2" destOrd="0" presId="urn:microsoft.com/office/officeart/2005/8/layout/radial3"/>
    <dgm:cxn modelId="{02F16C71-ABB3-4621-979E-98154E84208B}" type="presParOf" srcId="{E3018E5F-333F-480F-8883-9C69D2192534}" destId="{2A813199-017E-4535-B8EE-FCA7BD868A4D}" srcOrd="3" destOrd="0" presId="urn:microsoft.com/office/officeart/2005/8/layout/radial3"/>
    <dgm:cxn modelId="{547724D0-0B0E-4A80-9939-F6D043EEFB75}" type="presParOf" srcId="{E3018E5F-333F-480F-8883-9C69D2192534}" destId="{793DE20E-193C-424B-B6F3-32F08F96E6F2}" srcOrd="4" destOrd="0" presId="urn:microsoft.com/office/officeart/2005/8/layout/radial3"/>
    <dgm:cxn modelId="{BC9AF93A-C45A-4BF0-95BD-698C29DDAE24}" type="presParOf" srcId="{E3018E5F-333F-480F-8883-9C69D2192534}" destId="{25031646-E2B0-42BD-8C4C-D1CD11A39161}" srcOrd="5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67E75B2-EC8B-4234-8CC8-E1F4EE76F262}">
      <dsp:nvSpPr>
        <dsp:cNvPr id="0" name=""/>
        <dsp:cNvSpPr/>
      </dsp:nvSpPr>
      <dsp:spPr>
        <a:xfrm>
          <a:off x="1502103" y="1181738"/>
          <a:ext cx="2739367" cy="2739367"/>
        </a:xfrm>
        <a:prstGeom prst="ellipse">
          <a:avLst/>
        </a:prstGeom>
        <a:solidFill>
          <a:schemeClr val="accent5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3180" tIns="43180" rIns="43180" bIns="43180" numCol="1" spcCol="1270" anchor="ctr" anchorCtr="0">
          <a:noAutofit/>
        </a:bodyPr>
        <a:lstStyle/>
        <a:p>
          <a:pPr lvl="0" algn="ctr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3400" kern="1200"/>
            <a:t>CONSEJOS PARA PADRES</a:t>
          </a:r>
        </a:p>
      </dsp:txBody>
      <dsp:txXfrm>
        <a:off x="1502103" y="1181738"/>
        <a:ext cx="2739367" cy="2739367"/>
      </dsp:txXfrm>
    </dsp:sp>
    <dsp:sp modelId="{12DFE616-E41B-4EB5-B6D9-5472C2628C23}">
      <dsp:nvSpPr>
        <dsp:cNvPr id="0" name=""/>
        <dsp:cNvSpPr/>
      </dsp:nvSpPr>
      <dsp:spPr>
        <a:xfrm>
          <a:off x="1694838" y="-220759"/>
          <a:ext cx="2353897" cy="1980234"/>
        </a:xfrm>
        <a:prstGeom prst="ellipse">
          <a:avLst/>
        </a:prstGeom>
        <a:solidFill>
          <a:schemeClr val="accent5">
            <a:alpha val="50000"/>
            <a:hueOff val="-1986775"/>
            <a:satOff val="7962"/>
            <a:lumOff val="172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050" b="0" i="0" kern="1200"/>
            <a:t>Dejen ingresar a sus hijos a las redes sociales que ellos utilizan, pero con su acompañamiento, y guíelos para que realicen una configuración segura.</a:t>
          </a:r>
          <a:endParaRPr lang="es-AR" sz="1050" kern="1200"/>
        </a:p>
      </dsp:txBody>
      <dsp:txXfrm>
        <a:off x="1694838" y="-220759"/>
        <a:ext cx="2353897" cy="1980234"/>
      </dsp:txXfrm>
    </dsp:sp>
    <dsp:sp modelId="{34C2408B-13D3-4CF8-9B66-5F21C2FC75DD}">
      <dsp:nvSpPr>
        <dsp:cNvPr id="0" name=""/>
        <dsp:cNvSpPr/>
      </dsp:nvSpPr>
      <dsp:spPr>
        <a:xfrm>
          <a:off x="3389682" y="1010616"/>
          <a:ext cx="2353897" cy="1980234"/>
        </a:xfrm>
        <a:prstGeom prst="ellipse">
          <a:avLst/>
        </a:prstGeom>
        <a:solidFill>
          <a:schemeClr val="accent5">
            <a:alpha val="50000"/>
            <a:hueOff val="-3973551"/>
            <a:satOff val="15924"/>
            <a:lumOff val="3451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050" b="0" i="0" kern="1200"/>
            <a:t>Expliquen cuál es la información que no se debe revelar y por qué, por ejemplo dirección de la casa, teléfonos, escuela a la que asisten, planes de viajes famliares, cuando se quedan solos y otras.</a:t>
          </a:r>
          <a:endParaRPr lang="es-AR" sz="1050" kern="1200"/>
        </a:p>
      </dsp:txBody>
      <dsp:txXfrm>
        <a:off x="3389682" y="1010616"/>
        <a:ext cx="2353897" cy="1980234"/>
      </dsp:txXfrm>
    </dsp:sp>
    <dsp:sp modelId="{2A813199-017E-4535-B8EE-FCA7BD868A4D}">
      <dsp:nvSpPr>
        <dsp:cNvPr id="0" name=""/>
        <dsp:cNvSpPr/>
      </dsp:nvSpPr>
      <dsp:spPr>
        <a:xfrm>
          <a:off x="2742309" y="3003025"/>
          <a:ext cx="2353897" cy="1980234"/>
        </a:xfrm>
        <a:prstGeom prst="ellipse">
          <a:avLst/>
        </a:prstGeom>
        <a:solidFill>
          <a:schemeClr val="accent5">
            <a:alpha val="50000"/>
            <a:hueOff val="-5960326"/>
            <a:satOff val="23887"/>
            <a:lumOff val="517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050" b="0" i="0" kern="1200"/>
            <a:t>s importante recordarles que una vez que pusieron información, fotos, etc., en la web ya no se puede quitar. Aunque aparentemente las quiten quedan en el ciberespacio.</a:t>
          </a:r>
          <a:endParaRPr lang="es-AR" sz="1050" kern="1200"/>
        </a:p>
      </dsp:txBody>
      <dsp:txXfrm>
        <a:off x="2742309" y="3003025"/>
        <a:ext cx="2353897" cy="1980234"/>
      </dsp:txXfrm>
    </dsp:sp>
    <dsp:sp modelId="{793DE20E-193C-424B-B6F3-32F08F96E6F2}">
      <dsp:nvSpPr>
        <dsp:cNvPr id="0" name=""/>
        <dsp:cNvSpPr/>
      </dsp:nvSpPr>
      <dsp:spPr>
        <a:xfrm>
          <a:off x="647367" y="3003025"/>
          <a:ext cx="2353897" cy="1980234"/>
        </a:xfrm>
        <a:prstGeom prst="ellipse">
          <a:avLst/>
        </a:prstGeom>
        <a:solidFill>
          <a:schemeClr val="accent5">
            <a:alpha val="50000"/>
            <a:hueOff val="-7947101"/>
            <a:satOff val="31849"/>
            <a:lumOff val="690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050" b="0" i="0" kern="1200"/>
            <a:t>Transmítanles la importancia de no hablar con desconocidos o aceptar "amigos" que no conocen personalmente, ya que sus datos posiblemente sean falsos.</a:t>
          </a:r>
          <a:endParaRPr lang="es-AR" sz="1050" kern="1200"/>
        </a:p>
      </dsp:txBody>
      <dsp:txXfrm>
        <a:off x="647367" y="3003025"/>
        <a:ext cx="2353897" cy="1980234"/>
      </dsp:txXfrm>
    </dsp:sp>
    <dsp:sp modelId="{25031646-E2B0-42BD-8C4C-D1CD11A39161}">
      <dsp:nvSpPr>
        <dsp:cNvPr id="0" name=""/>
        <dsp:cNvSpPr/>
      </dsp:nvSpPr>
      <dsp:spPr>
        <a:xfrm>
          <a:off x="-4" y="1010616"/>
          <a:ext cx="2353897" cy="1980234"/>
        </a:xfrm>
        <a:prstGeom prst="ellipse">
          <a:avLst/>
        </a:prstGeom>
        <a:solidFill>
          <a:schemeClr val="accent5">
            <a:alpha val="50000"/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050" b="0" i="0" kern="1200"/>
            <a:t>En casa, colocar la PC a la vista de todos, en un espacio compartido por la familia, donde haya circulación de personas alrededor. Eviten hacerlo en el dormitorio de los niños.</a:t>
          </a:r>
          <a:endParaRPr lang="es-AR" sz="1050" kern="1200"/>
        </a:p>
      </dsp:txBody>
      <dsp:txXfrm>
        <a:off x="-4" y="1010616"/>
        <a:ext cx="2353897" cy="198023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2013-06-13T14:54:00Z</dcterms:created>
  <dcterms:modified xsi:type="dcterms:W3CDTF">2013-06-13T14:58:00Z</dcterms:modified>
</cp:coreProperties>
</file>