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B5" w:rsidRDefault="002943B5" w:rsidP="002943B5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-321310</wp:posOffset>
                </wp:positionV>
                <wp:extent cx="926465" cy="739775"/>
                <wp:effectExtent l="19050" t="19050" r="26035" b="2286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3B5" w:rsidRDefault="002943B5" w:rsidP="002943B5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lang w:val="es-ES"/>
                              </w:rPr>
                              <w:drawing>
                                <wp:inline distT="0" distB="0" distL="0" distR="0" wp14:anchorId="3E454596" wp14:editId="028B6749">
                                  <wp:extent cx="700405" cy="603250"/>
                                  <wp:effectExtent l="0" t="0" r="4445" b="6350"/>
                                  <wp:docPr id="2" name="Imat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40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448.2pt;margin-top:-25.3pt;width:72.95pt;height:5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" strokeweight="3pt">
                <v:stroke linestyle="thinThin"/>
                <v:textbox style="mso-fit-shape-to-text:t">
                  <w:txbxContent>
                    <w:p w:rsidR="002943B5" w:rsidRDefault="002943B5" w:rsidP="002943B5">
                      <w:r>
                        <w:rPr>
                          <w:rFonts w:ascii="Calibri" w:eastAsia="Calibri" w:hAnsi="Calibri"/>
                          <w:noProof/>
                          <w:sz w:val="20"/>
                          <w:lang w:val="es-ES"/>
                        </w:rPr>
                        <w:drawing>
                          <wp:inline distT="0" distB="0" distL="0" distR="0" wp14:anchorId="3E454596" wp14:editId="028B6749">
                            <wp:extent cx="700405" cy="603250"/>
                            <wp:effectExtent l="0" t="0" r="4445" b="6350"/>
                            <wp:docPr id="2" name="Imat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405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-321310</wp:posOffset>
                </wp:positionV>
                <wp:extent cx="1381125" cy="419100"/>
                <wp:effectExtent l="0" t="0" r="9525" b="0"/>
                <wp:wrapNone/>
                <wp:docPr id="14" name="Quadre de tex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43B5" w:rsidRDefault="002943B5" w:rsidP="002943B5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lang w:val="es-ES"/>
                              </w:rPr>
                              <w:drawing>
                                <wp:inline distT="0" distB="0" distL="0" distR="0" wp14:anchorId="35F57AF6" wp14:editId="257AF354">
                                  <wp:extent cx="1517650" cy="252730"/>
                                  <wp:effectExtent l="0" t="0" r="6350" b="0"/>
                                  <wp:docPr id="1" name="Imatge 1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2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7650" cy="252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4" o:spid="_x0000_s1027" type="#_x0000_t202" style="position:absolute;margin-left:-7.3pt;margin-top:-25.3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" fillcolor="window" stroked="f" strokeweight=".5pt">
                <v:path arrowok="t"/>
                <v:textbox>
                  <w:txbxContent>
                    <w:p w:rsidR="002943B5" w:rsidRDefault="002943B5" w:rsidP="002943B5">
                      <w:r>
                        <w:rPr>
                          <w:rFonts w:ascii="Calibri" w:eastAsia="Calibri" w:hAnsi="Calibri"/>
                          <w:noProof/>
                          <w:sz w:val="20"/>
                          <w:lang w:val="es-ES"/>
                        </w:rPr>
                        <w:drawing>
                          <wp:inline distT="0" distB="0" distL="0" distR="0" wp14:anchorId="35F57AF6" wp14:editId="257AF354">
                            <wp:extent cx="1517650" cy="252730"/>
                            <wp:effectExtent l="0" t="0" r="6350" b="0"/>
                            <wp:docPr id="1" name="Imatge 1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2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7650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43B5" w:rsidRDefault="002943B5" w:rsidP="002943B5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Nom: </w:t>
      </w:r>
      <w:r>
        <w:rPr>
          <w:rFonts w:ascii="Comic Sans MS" w:hAnsi="Comic Sans MS"/>
          <w:sz w:val="20"/>
        </w:rPr>
        <w:t>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Data: </w:t>
      </w:r>
      <w:r>
        <w:rPr>
          <w:rFonts w:ascii="Comic Sans MS" w:hAnsi="Comic Sans MS"/>
          <w:sz w:val="20"/>
        </w:rPr>
        <w:t>___________________</w:t>
      </w:r>
    </w:p>
    <w:p w:rsidR="002943B5" w:rsidRDefault="002943B5" w:rsidP="002943B5"/>
    <w:p w:rsidR="002943B5" w:rsidRDefault="00230D86" w:rsidP="002943B5">
      <w:pPr>
        <w:spacing w:line="72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4pt;height:39.85pt" strokeweight="1.5pt">
            <v:shadow on="t" color="#868686"/>
            <v:textpath style="font-family:&quot;Comic Sans MS&quot;;v-text-kern:t" trim="t" fitpath="t" string="Activitat d'autoavaluació&#10;"/>
          </v:shape>
        </w:pict>
      </w:r>
    </w:p>
    <w:p w:rsidR="002943B5" w:rsidRDefault="002943B5" w:rsidP="002943B5">
      <w:pPr>
        <w:spacing w:line="360" w:lineRule="auto"/>
        <w:rPr>
          <w:rFonts w:ascii="Verdana" w:hAnsi="Verdana" w:cs="Arial"/>
        </w:rPr>
      </w:pPr>
      <w:r w:rsidRPr="002943B5">
        <w:rPr>
          <w:rFonts w:ascii="Verdana" w:hAnsi="Verdana" w:cs="Arial"/>
        </w:rPr>
        <w:t>Abans d'iniciar l'avaluació final, comprova els coneixements adquirits durant el recorregut didàctic que has fet fins arribar aquí.</w:t>
      </w:r>
    </w:p>
    <w:p w:rsidR="002943B5" w:rsidRDefault="002943B5" w:rsidP="002943B5">
      <w:pPr>
        <w:rPr>
          <w:rFonts w:ascii="Verdana" w:hAnsi="Verdana" w:cs="Arial"/>
        </w:rPr>
      </w:pPr>
    </w:p>
    <w:p w:rsidR="002943B5" w:rsidRDefault="002943B5" w:rsidP="002943B5">
      <w:pPr>
        <w:rPr>
          <w:rFonts w:ascii="Verdana" w:hAnsi="Verdana" w:cs="Arial"/>
        </w:rPr>
      </w:pPr>
    </w:p>
    <w:p w:rsidR="002943B5" w:rsidRPr="002943B5" w:rsidRDefault="002943B5" w:rsidP="002943B5">
      <w:pPr>
        <w:rPr>
          <w:rFonts w:ascii="Verdana" w:hAnsi="Verdana" w:cs="Arial"/>
        </w:rPr>
      </w:pPr>
      <w:r>
        <w:rPr>
          <w:rFonts w:ascii="Verdana" w:hAnsi="Verdana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199390</wp:posOffset>
                </wp:positionV>
                <wp:extent cx="5543550" cy="1685925"/>
                <wp:effectExtent l="0" t="0" r="0" b="9525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3B5" w:rsidRPr="002943B5" w:rsidRDefault="002943B5" w:rsidP="002943B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Subratlla </w:t>
                            </w:r>
                            <w:r w:rsidRPr="002943B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l’opció correcta:</w:t>
                            </w:r>
                          </w:p>
                          <w:p w:rsidR="002943B5" w:rsidRPr="002943B5" w:rsidRDefault="002943B5" w:rsidP="002943B5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>El Sistema Solar està compost principalment per:</w:t>
                            </w:r>
                          </w:p>
                          <w:p w:rsidR="002943B5" w:rsidRPr="002943B5" w:rsidRDefault="002943B5" w:rsidP="002943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>Un cinturó d'asteroides entre Mart i Júpiter.</w:t>
                            </w:r>
                          </w:p>
                          <w:p w:rsidR="002943B5" w:rsidRPr="002943B5" w:rsidRDefault="002943B5" w:rsidP="002943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>El Sol i la Lluna.</w:t>
                            </w:r>
                          </w:p>
                          <w:p w:rsidR="002943B5" w:rsidRPr="002943B5" w:rsidRDefault="002943B5" w:rsidP="002943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 xml:space="preserve">El Sol i </w:t>
                            </w:r>
                            <w:r w:rsidR="00616EA6">
                              <w:rPr>
                                <w:rFonts w:ascii="Verdana" w:hAnsi="Verdana"/>
                              </w:rPr>
                              <w:t>v</w:t>
                            </w:r>
                            <w:r w:rsidRPr="002943B5">
                              <w:rPr>
                                <w:rFonts w:ascii="Verdana" w:hAnsi="Verdana"/>
                              </w:rPr>
                              <w:t>uit planetes.</w:t>
                            </w:r>
                          </w:p>
                          <w:p w:rsidR="002943B5" w:rsidRPr="002943B5" w:rsidRDefault="002943B5" w:rsidP="002943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>Vuit planetes.</w:t>
                            </w:r>
                          </w:p>
                          <w:p w:rsidR="002943B5" w:rsidRPr="002943B5" w:rsidRDefault="002943B5" w:rsidP="002943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2943B5">
                              <w:rPr>
                                <w:rFonts w:ascii="Verdana" w:hAnsi="Verdana"/>
                              </w:rPr>
                              <w:t>El Sol.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8" type="#_x0000_t202" style="position:absolute;margin-left:57.2pt;margin-top:15.7pt;width:436.5pt;height:13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" fillcolor="white [3201]" stroked="f" strokeweight=".5pt">
                <v:textbox>
                  <w:txbxContent>
                    <w:p w:rsidR="002943B5" w:rsidRPr="002943B5" w:rsidRDefault="002943B5" w:rsidP="002943B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Subratlla </w:t>
                      </w:r>
                      <w:r w:rsidRPr="002943B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l’opció correcta:</w:t>
                      </w:r>
                    </w:p>
                    <w:p w:rsidR="002943B5" w:rsidRPr="002943B5" w:rsidRDefault="002943B5" w:rsidP="002943B5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>El Sistema Solar està compost principalment per:</w:t>
                      </w:r>
                    </w:p>
                    <w:p w:rsidR="002943B5" w:rsidRPr="002943B5" w:rsidRDefault="002943B5" w:rsidP="002943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>Un cinturó d'asteroides entre Mart i Júpiter.</w:t>
                      </w:r>
                    </w:p>
                    <w:p w:rsidR="002943B5" w:rsidRPr="002943B5" w:rsidRDefault="002943B5" w:rsidP="002943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>El Sol i la Lluna.</w:t>
                      </w:r>
                    </w:p>
                    <w:p w:rsidR="002943B5" w:rsidRPr="002943B5" w:rsidRDefault="002943B5" w:rsidP="002943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 xml:space="preserve">El Sol i </w:t>
                      </w:r>
                      <w:r w:rsidR="00616EA6">
                        <w:rPr>
                          <w:rFonts w:ascii="Verdana" w:hAnsi="Verdana"/>
                        </w:rPr>
                        <w:t>v</w:t>
                      </w:r>
                      <w:r w:rsidRPr="002943B5">
                        <w:rPr>
                          <w:rFonts w:ascii="Verdana" w:hAnsi="Verdana"/>
                        </w:rPr>
                        <w:t>uit planetes.</w:t>
                      </w:r>
                    </w:p>
                    <w:p w:rsidR="002943B5" w:rsidRPr="002943B5" w:rsidRDefault="002943B5" w:rsidP="002943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>Vuit planetes.</w:t>
                      </w:r>
                    </w:p>
                    <w:p w:rsidR="002943B5" w:rsidRPr="002943B5" w:rsidRDefault="002943B5" w:rsidP="002943B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</w:rPr>
                      </w:pPr>
                      <w:r w:rsidRPr="002943B5">
                        <w:rPr>
                          <w:rFonts w:ascii="Verdana" w:hAnsi="Verdana"/>
                        </w:rPr>
                        <w:t>El Sol.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lang w:val="es-ES"/>
        </w:rPr>
        <w:drawing>
          <wp:inline distT="0" distB="0" distL="0" distR="0">
            <wp:extent cx="6677025" cy="2160214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16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  <w:r w:rsidRPr="002943B5">
        <w:rPr>
          <w:rFonts w:ascii="Verdana" w:hAnsi="Verdana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05B0B" wp14:editId="22A19355">
                <wp:simplePos x="0" y="0"/>
                <wp:positionH relativeFrom="column">
                  <wp:posOffset>602615</wp:posOffset>
                </wp:positionH>
                <wp:positionV relativeFrom="paragraph">
                  <wp:posOffset>474980</wp:posOffset>
                </wp:positionV>
                <wp:extent cx="5543550" cy="2590800"/>
                <wp:effectExtent l="0" t="0" r="0" b="0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43B5" w:rsidRPr="002943B5" w:rsidRDefault="002943B5" w:rsidP="002943B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Verdader o Falç?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Els meteorits són asteroides que xoquen 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>amb els planete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s i satèl·lits.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76" type="#_x0000_t75" style="width:20.25pt;height:18pt" o:ole="">
                                  <v:imagedata r:id="rId11" o:title=""/>
                                </v:shape>
                                <w:control r:id="rId12" w:name="DefaultOcxName" w:shapeid="_x0000_i1076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79" type="#_x0000_t75" style="width:20.25pt;height:18pt" o:ole="">
                                  <v:imagedata r:id="rId11" o:title=""/>
                                </v:shape>
                                <w:control r:id="rId13" w:name="DefaultOcxName1" w:shapeid="_x0000_i1079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Els planetes nans tenen el tamany d’un asteroide i giren entre Mercuri  i el Sol.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82" type="#_x0000_t75" style="width:20.25pt;height:18pt" o:ole="">
                                  <v:imagedata r:id="rId11" o:title=""/>
                                </v:shape>
                                <w:control r:id="rId14" w:name="DefaultOcxName2" w:shapeid="_x0000_i1082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85" type="#_x0000_t75" style="width:20.25pt;height:18pt" o:ole="">
                                  <v:imagedata r:id="rId11" o:title=""/>
                                </v:shape>
                                <w:control r:id="rId15" w:name="DefaultOcxName3" w:shapeid="_x0000_i1085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</w:p>
                          <w:p w:rsidR="002943B5" w:rsidRPr="002943B5" w:rsidRDefault="002943B5" w:rsidP="002943B5">
                            <w:pPr>
                              <w:spacing w:line="276" w:lineRule="auto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Els cometes són </w: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astres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formats p</w: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e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r roques i gel.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88" type="#_x0000_t75" style="width:20.25pt;height:18pt" o:ole="">
                                  <v:imagedata r:id="rId11" o:title=""/>
                                </v:shape>
                                <w:control r:id="rId16" w:name="DefaultOcxName4" w:shapeid="_x0000_i1088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91" type="#_x0000_t75" style="width:20.25pt;height:18pt" o:ole="">
                                  <v:imagedata r:id="rId11" o:title=""/>
                                </v:shape>
                                <w:control r:id="rId17" w:name="DefaultOcxName12" w:shapeid="_x0000_i1091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spacing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7" o:spid="_x0000_s1029" type="#_x0000_t202" style="position:absolute;margin-left:47.45pt;margin-top:37.4pt;width:436.5pt;height:20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" fillcolor="window" stroked="f" strokeweight=".5pt">
                <v:textbox>
                  <w:txbxContent>
                    <w:p w:rsidR="002943B5" w:rsidRPr="002943B5" w:rsidRDefault="002943B5" w:rsidP="002943B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Verdader o Falç?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Els meteorits són asteroides que xoquen 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>amb els planete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s i satèl·lits.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76" type="#_x0000_t75" style="width:20.25pt;height:18pt" o:ole="">
                            <v:imagedata r:id="rId11" o:title=""/>
                          </v:shape>
                          <w:control r:id="rId18" w:name="DefaultOcxName" w:shapeid="_x0000_i1076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79" type="#_x0000_t75" style="width:20.25pt;height:18pt" o:ole="">
                            <v:imagedata r:id="rId11" o:title=""/>
                          </v:shape>
                          <w:control r:id="rId19" w:name="DefaultOcxName1" w:shapeid="_x0000_i1079"/>
                        </w:objec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Els planetes nans tenen el tamany d’un asteroide i giren entre Mercuri  i el Sol.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82" type="#_x0000_t75" style="width:20.25pt;height:18pt" o:ole="">
                            <v:imagedata r:id="rId11" o:title=""/>
                          </v:shape>
                          <w:control r:id="rId20" w:name="DefaultOcxName2" w:shapeid="_x0000_i1082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85" type="#_x0000_t75" style="width:20.25pt;height:18pt" o:ole="">
                            <v:imagedata r:id="rId11" o:title=""/>
                          </v:shape>
                          <w:control r:id="rId21" w:name="DefaultOcxName3" w:shapeid="_x0000_i1085"/>
                        </w:objec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</w:p>
                    <w:p w:rsidR="002943B5" w:rsidRPr="002943B5" w:rsidRDefault="002943B5" w:rsidP="002943B5">
                      <w:pPr>
                        <w:spacing w:line="276" w:lineRule="auto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Els cometes són </w: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astres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formats p</w: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e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r roques i gel.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88" type="#_x0000_t75" style="width:20.25pt;height:18pt" o:ole="">
                            <v:imagedata r:id="rId11" o:title=""/>
                          </v:shape>
                          <w:control r:id="rId22" w:name="DefaultOcxName4" w:shapeid="_x0000_i1088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91" type="#_x0000_t75" style="width:20.25pt;height:18pt" o:ole="">
                            <v:imagedata r:id="rId11" o:title=""/>
                          </v:shape>
                          <w:control r:id="rId23" w:name="DefaultOcxName12" w:shapeid="_x0000_i1091"/>
                        </w:object>
                      </w:r>
                    </w:p>
                    <w:p w:rsidR="002943B5" w:rsidRPr="002943B5" w:rsidRDefault="002943B5" w:rsidP="002943B5">
                      <w:pPr>
                        <w:spacing w:line="276" w:lineRule="auto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lang w:val="es-ES"/>
        </w:rPr>
        <w:drawing>
          <wp:inline distT="0" distB="0" distL="0" distR="0" wp14:anchorId="017904AD" wp14:editId="1AB50929">
            <wp:extent cx="6477000" cy="352425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2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5" w:rsidRDefault="002943B5" w:rsidP="002943B5">
      <w:pPr>
        <w:spacing w:line="720" w:lineRule="auto"/>
      </w:pPr>
      <w:r w:rsidRPr="002943B5">
        <w:rPr>
          <w:rFonts w:ascii="Verdana" w:hAnsi="Verdana" w:cs="Arial"/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48839" wp14:editId="0ACAE98C">
                <wp:simplePos x="0" y="0"/>
                <wp:positionH relativeFrom="column">
                  <wp:posOffset>631190</wp:posOffset>
                </wp:positionH>
                <wp:positionV relativeFrom="paragraph">
                  <wp:posOffset>478790</wp:posOffset>
                </wp:positionV>
                <wp:extent cx="5543550" cy="2714625"/>
                <wp:effectExtent l="0" t="0" r="0" b="9525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43B5" w:rsidRPr="002943B5" w:rsidRDefault="002943B5" w:rsidP="002943B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2943B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Verdader o Falç?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A més del Sol i els planetes, també formen part del Sistema Solar els cometes, meteorits </w: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i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satèl·lits.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94" type="#_x0000_t75" style="width:20.25pt;height:18pt" o:ole="">
                                  <v:imagedata r:id="rId11" o:title=""/>
                                </v:shape>
                                <w:control r:id="rId24" w:name="DefaultOcxName5" w:shapeid="_x0000_i1094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097" type="#_x0000_t75" style="width:20.25pt;height:18pt" o:ole="">
                                  <v:imagedata r:id="rId11" o:title=""/>
                                </v:shape>
                                <w:control r:id="rId25" w:name="DefaultOcxName11" w:shapeid="_x0000_i1097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També formen part del Sistema Solar els asteroides </w: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i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les estrelles fugaç.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00" type="#_x0000_t75" style="width:20.25pt;height:18pt" o:ole="">
                                  <v:imagedata r:id="rId11" o:title=""/>
                                </v:shape>
                                <w:control r:id="rId26" w:name="DefaultOcxName6" w:shapeid="_x0000_i1100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03" type="#_x0000_t75" style="width:20.25pt;height:18pt" o:ole="">
                                  <v:imagedata r:id="rId11" o:title=""/>
                                </v:shape>
                                <w:control r:id="rId27" w:name="DefaultOcxName13" w:shapeid="_x0000_i1103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També les galàxies forme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>n part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del Sistema Solar. </w:t>
                            </w:r>
                          </w:p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Verdader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06" type="#_x0000_t75" style="width:20.25pt;height:18pt" o:ole="">
                                  <v:imagedata r:id="rId11" o:title=""/>
                                </v:shape>
                                <w:control r:id="rId28" w:name="DefaultOcxName7" w:shapeid="_x0000_i1106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Falç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09" type="#_x0000_t75" style="width:20.25pt;height:18pt" o:ole="">
                                  <v:imagedata r:id="rId11" o:title=""/>
                                </v:shape>
                                <w:control r:id="rId29" w:name="DefaultOcxName14" w:shapeid="_x0000_i1109"/>
                              </w:objec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9" o:spid="_x0000_s1030" type="#_x0000_t202" style="position:absolute;margin-left:49.7pt;margin-top:37.7pt;width:436.5pt;height:21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" fillcolor="window" stroked="f" strokeweight=".5pt">
                <v:textbox>
                  <w:txbxContent>
                    <w:p w:rsidR="002943B5" w:rsidRPr="002943B5" w:rsidRDefault="002943B5" w:rsidP="002943B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2943B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Verdader o Falç?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A més del Sol i els planetes, també formen part del Sistema Solar els cometes, meteorits </w: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i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satèl·lits.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94" type="#_x0000_t75" style="width:20.25pt;height:18pt" o:ole="">
                            <v:imagedata r:id="rId11" o:title=""/>
                          </v:shape>
                          <w:control r:id="rId30" w:name="DefaultOcxName5" w:shapeid="_x0000_i1094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097" type="#_x0000_t75" style="width:20.25pt;height:18pt" o:ole="">
                            <v:imagedata r:id="rId11" o:title=""/>
                          </v:shape>
                          <w:control r:id="rId31" w:name="DefaultOcxName11" w:shapeid="_x0000_i1097"/>
                        </w:objec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També formen part del Sistema Solar els asteroides </w: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i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les estrelles fugaç.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00" type="#_x0000_t75" style="width:20.25pt;height:18pt" o:ole="">
                            <v:imagedata r:id="rId11" o:title=""/>
                          </v:shape>
                          <w:control r:id="rId32" w:name="DefaultOcxName6" w:shapeid="_x0000_i1100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03" type="#_x0000_t75" style="width:20.25pt;height:18pt" o:ole="">
                            <v:imagedata r:id="rId11" o:title=""/>
                          </v:shape>
                          <w:control r:id="rId33" w:name="DefaultOcxName13" w:shapeid="_x0000_i1103"/>
                        </w:objec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També les galàxies forme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>n part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del Sistema Solar. </w:t>
                      </w:r>
                    </w:p>
                    <w:p w:rsidR="002943B5" w:rsidRPr="002943B5" w:rsidRDefault="002943B5" w:rsidP="002943B5">
                      <w:pPr>
                        <w:jc w:val="center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Verdader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06" type="#_x0000_t75" style="width:20.25pt;height:18pt" o:ole="">
                            <v:imagedata r:id="rId11" o:title=""/>
                          </v:shape>
                          <w:control r:id="rId34" w:name="DefaultOcxName7" w:shapeid="_x0000_i1106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Falç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09" type="#_x0000_t75" style="width:20.25pt;height:18pt" o:ole="">
                            <v:imagedata r:id="rId11" o:title=""/>
                          </v:shape>
                          <w:control r:id="rId35" w:name="DefaultOcxName14" w:shapeid="_x0000_i1109"/>
                        </w:objec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lang w:val="es-ES"/>
        </w:rPr>
        <w:drawing>
          <wp:inline distT="0" distB="0" distL="0" distR="0" wp14:anchorId="41B2D856" wp14:editId="052223DA">
            <wp:extent cx="6477000" cy="3524250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2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  <w:r w:rsidRPr="002943B5">
        <w:rPr>
          <w:rFonts w:ascii="Verdana" w:hAnsi="Verdana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22FA0" wp14:editId="3769F0DB">
                <wp:simplePos x="0" y="0"/>
                <wp:positionH relativeFrom="column">
                  <wp:posOffset>631190</wp:posOffset>
                </wp:positionH>
                <wp:positionV relativeFrom="paragraph">
                  <wp:posOffset>402589</wp:posOffset>
                </wp:positionV>
                <wp:extent cx="5543550" cy="3476625"/>
                <wp:effectExtent l="0" t="0" r="0" b="9525"/>
                <wp:wrapNone/>
                <wp:docPr id="11" name="Quadre de tex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476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Completa</w:t>
                            </w:r>
                            <w:r w:rsidRPr="002943B5"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  <w:p w:rsidR="002943B5" w:rsidRPr="002943B5" w:rsidRDefault="002943B5" w:rsidP="002943B5">
                            <w:p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Completa la frase amb les següents paraules: </w:t>
                            </w:r>
                          </w:p>
                          <w:p w:rsidR="002943B5" w:rsidRPr="002943B5" w:rsidRDefault="002943B5" w:rsidP="002943B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  <w:t>Plutó, Astronomia, 2006, planeta nan, Mercuri, Venus, Terra, Mart, Júpiter, Saturn, Urà, Neptú.</w:t>
                            </w:r>
                          </w:p>
                          <w:p w:rsidR="002943B5" w:rsidRPr="002943B5" w:rsidRDefault="002943B5" w:rsidP="002943B5">
                            <w:p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Els vuit planetes del Sistema Solar són p</w: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e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r ordre de proximitat al Sol: 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13" type="#_x0000_t75" style="width:49.5pt;height:18pt" o:ole="">
                                  <v:imagedata r:id="rId36" o:title=""/>
                                </v:shape>
                                <w:control r:id="rId37" w:name="DefaultOcxName16" w:shapeid="_x0000_i1113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17" type="#_x0000_t75" style="width:49.5pt;height:18pt" o:ole="">
                                  <v:imagedata r:id="rId36" o:title=""/>
                                </v:shape>
                                <w:control r:id="rId38" w:name="DefaultOcxName15" w:shapeid="_x0000_i1117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21" type="#_x0000_t75" style="width:49.5pt;height:18pt" o:ole="">
                                  <v:imagedata r:id="rId36" o:title=""/>
                                </v:shape>
                                <w:control r:id="rId39" w:name="DefaultOcxName21" w:shapeid="_x0000_i1121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25" type="#_x0000_t75" style="width:49.5pt;height:18pt" o:ole="">
                                  <v:imagedata r:id="rId36" o:title=""/>
                                </v:shape>
                                <w:control r:id="rId40" w:name="DefaultOcxName31" w:shapeid="_x0000_i1125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29" type="#_x0000_t75" style="width:49.5pt;height:18pt" o:ole="">
                                  <v:imagedata r:id="rId36" o:title=""/>
                                </v:shape>
                                <w:control r:id="rId41" w:name="DefaultOcxName41" w:shapeid="_x0000_i1129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33" type="#_x0000_t75" style="width:49.5pt;height:18pt" o:ole="">
                                  <v:imagedata r:id="rId36" o:title=""/>
                                </v:shape>
                                <w:control r:id="rId42" w:name="DefaultOcxName51" w:shapeid="_x0000_i1133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,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37" type="#_x0000_t75" style="width:49.5pt;height:18pt" o:ole="">
                                  <v:imagedata r:id="rId36" o:title=""/>
                                </v:shape>
                                <w:control r:id="rId43" w:name="DefaultOcxName61" w:shapeid="_x0000_i1137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i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41" type="#_x0000_t75" style="width:49.5pt;height:18pt" o:ole="">
                                  <v:imagedata r:id="rId36" o:title=""/>
                                </v:shape>
                                <w:control r:id="rId44" w:name="DefaultOcxName71" w:shapeid="_x0000_i1141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.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45" type="#_x0000_t75" style="width:49.5pt;height:18pt" o:ole="">
                                  <v:imagedata r:id="rId36" o:title=""/>
                                </v:shape>
                                <w:control r:id="rId45" w:name="DefaultOcxName8" w:shapeid="_x0000_i1145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es va deixar de considerar planeta  l’ any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49" type="#_x0000_t75" style="width:49.5pt;height:18pt" o:ole="">
                                  <v:imagedata r:id="rId36" o:title=""/>
                                </v:shape>
                                <w:control r:id="rId46" w:name="DefaultOcxName9" w:shapeid="_x0000_i1149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quan en una reunió sobre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53" type="#_x0000_t75" style="width:49.5pt;height:18pt" o:ole="">
                                  <v:imagedata r:id="rId36" o:title=""/>
                                </v:shape>
                                <w:control r:id="rId47" w:name="DefaultOcxName10" w:shapeid="_x0000_i1153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van decidir que era 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massa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>tit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. Des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d’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aleshores se’ l considera un</w:t>
                            </w: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object w:dxaOrig="225" w:dyaOrig="225">
                                <v:shape id="_x0000_i1157" type="#_x0000_t75" style="width:60.75pt;height:18pt" o:ole="">
                                  <v:imagedata r:id="rId48" o:title=""/>
                                </v:shape>
                                <w:control r:id="rId49" w:name="DefaultOcxName111" w:shapeid="_x0000_i1157"/>
                              </w:object>
                            </w: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object w:dxaOrig="225" w:dyaOrig="225">
                                <v:shape id="_x0000_i1161" type="#_x0000_t75" style="width:60.75pt;height:18pt" o:ole="">
                                  <v:imagedata r:id="rId48" o:title=""/>
                                </v:shape>
                                <w:control r:id="rId50" w:name="DefaultOcxName121" w:shapeid="_x0000_i1161"/>
                              </w:object>
                            </w: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   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1" o:spid="_x0000_s1031" type="#_x0000_t202" style="position:absolute;margin-left:49.7pt;margin-top:31.7pt;width:436.5pt;height:27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" fillcolor="window" stroked="f" strokeweight=".5pt">
                <v:textbox>
                  <w:txbxContent>
                    <w:p w:rsidR="002943B5" w:rsidRPr="002943B5" w:rsidRDefault="002943B5" w:rsidP="002943B5">
                      <w:pPr>
                        <w:jc w:val="center"/>
                        <w:rPr>
                          <w:rFonts w:ascii="Comic Sans MS" w:eastAsia="Times New Roman" w:hAnsi="Comic Sans MS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omic Sans MS" w:eastAsia="Times New Roman" w:hAnsi="Comic Sans MS"/>
                          <w:b/>
                          <w:bCs/>
                          <w:sz w:val="28"/>
                          <w:szCs w:val="28"/>
                          <w:lang w:val="es-ES"/>
                        </w:rPr>
                        <w:t>Completa</w:t>
                      </w:r>
                      <w:r w:rsidRPr="002943B5">
                        <w:rPr>
                          <w:rFonts w:ascii="Comic Sans MS" w:eastAsia="Times New Roman" w:hAnsi="Comic Sans MS"/>
                          <w:b/>
                          <w:bCs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  <w:p w:rsidR="002943B5" w:rsidRPr="002943B5" w:rsidRDefault="002943B5" w:rsidP="002943B5">
                      <w:p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Completa la frase amb les següents paraules: </w:t>
                      </w:r>
                    </w:p>
                    <w:p w:rsidR="002943B5" w:rsidRPr="002943B5" w:rsidRDefault="002943B5" w:rsidP="002943B5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eastAsia="Times New Roman" w:hAnsi="Verdana"/>
                          <w:i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i/>
                          <w:szCs w:val="24"/>
                        </w:rPr>
                        <w:t>Plutó, Astronomia, 2006, planeta nan, Mercuri, Venus, Terra, Mart, Júpiter, Saturn, Urà, Neptú.</w:t>
                      </w:r>
                    </w:p>
                    <w:p w:rsidR="002943B5" w:rsidRPr="002943B5" w:rsidRDefault="002943B5" w:rsidP="002943B5">
                      <w:p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Els vuit planetes del Sistema Solar són p</w: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e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r ordre de proximitat al Sol: 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13" type="#_x0000_t75" style="width:49.5pt;height:18pt" o:ole="">
                            <v:imagedata r:id="rId36" o:title=""/>
                          </v:shape>
                          <w:control r:id="rId51" w:name="DefaultOcxName16" w:shapeid="_x0000_i1113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17" type="#_x0000_t75" style="width:49.5pt;height:18pt" o:ole="">
                            <v:imagedata r:id="rId36" o:title=""/>
                          </v:shape>
                          <w:control r:id="rId52" w:name="DefaultOcxName15" w:shapeid="_x0000_i1117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21" type="#_x0000_t75" style="width:49.5pt;height:18pt" o:ole="">
                            <v:imagedata r:id="rId36" o:title=""/>
                          </v:shape>
                          <w:control r:id="rId53" w:name="DefaultOcxName21" w:shapeid="_x0000_i1121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25" type="#_x0000_t75" style="width:49.5pt;height:18pt" o:ole="">
                            <v:imagedata r:id="rId36" o:title=""/>
                          </v:shape>
                          <w:control r:id="rId54" w:name="DefaultOcxName31" w:shapeid="_x0000_i1125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29" type="#_x0000_t75" style="width:49.5pt;height:18pt" o:ole="">
                            <v:imagedata r:id="rId36" o:title=""/>
                          </v:shape>
                          <w:control r:id="rId55" w:name="DefaultOcxName41" w:shapeid="_x0000_i1129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33" type="#_x0000_t75" style="width:49.5pt;height:18pt" o:ole="">
                            <v:imagedata r:id="rId36" o:title=""/>
                          </v:shape>
                          <w:control r:id="rId56" w:name="DefaultOcxName51" w:shapeid="_x0000_i1133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,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37" type="#_x0000_t75" style="width:49.5pt;height:18pt" o:ole="">
                            <v:imagedata r:id="rId36" o:title=""/>
                          </v:shape>
                          <w:control r:id="rId57" w:name="DefaultOcxName61" w:shapeid="_x0000_i1137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i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41" type="#_x0000_t75" style="width:49.5pt;height:18pt" o:ole="">
                            <v:imagedata r:id="rId36" o:title=""/>
                          </v:shape>
                          <w:control r:id="rId58" w:name="DefaultOcxName71" w:shapeid="_x0000_i1141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.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45" type="#_x0000_t75" style="width:49.5pt;height:18pt" o:ole="">
                            <v:imagedata r:id="rId36" o:title=""/>
                          </v:shape>
                          <w:control r:id="rId59" w:name="DefaultOcxName8" w:shapeid="_x0000_i1145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es va deixar de considerar planeta  l’ any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49" type="#_x0000_t75" style="width:49.5pt;height:18pt" o:ole="">
                            <v:imagedata r:id="rId36" o:title=""/>
                          </v:shape>
                          <w:control r:id="rId60" w:name="DefaultOcxName9" w:shapeid="_x0000_i1149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quan en una reunió sobre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53" type="#_x0000_t75" style="width:49.5pt;height:18pt" o:ole="">
                            <v:imagedata r:id="rId36" o:title=""/>
                          </v:shape>
                          <w:control r:id="rId61" w:name="DefaultOcxName10" w:shapeid="_x0000_i1153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van decidir que era 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 xml:space="preserve">massa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pe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>tit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. Des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 xml:space="preserve"> d’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aleshores se’ l considera un</w:t>
                      </w: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 </w:t>
                      </w: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object w:dxaOrig="225" w:dyaOrig="225">
                          <v:shape id="_x0000_i1157" type="#_x0000_t75" style="width:60.75pt;height:18pt" o:ole="">
                            <v:imagedata r:id="rId48" o:title=""/>
                          </v:shape>
                          <w:control r:id="rId62" w:name="DefaultOcxName111" w:shapeid="_x0000_i1157"/>
                        </w:object>
                      </w: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object w:dxaOrig="225" w:dyaOrig="225">
                          <v:shape id="_x0000_i1161" type="#_x0000_t75" style="width:60.75pt;height:18pt" o:ole="">
                            <v:imagedata r:id="rId48" o:title=""/>
                          </v:shape>
                          <w:control r:id="rId63" w:name="DefaultOcxName121" w:shapeid="_x0000_i1161"/>
                        </w:object>
                      </w: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t>.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   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lang w:val="es-ES"/>
        </w:rPr>
        <w:drawing>
          <wp:inline distT="0" distB="0" distL="0" distR="0" wp14:anchorId="5BC387A7" wp14:editId="77380B6C">
            <wp:extent cx="6476999" cy="4333875"/>
            <wp:effectExtent l="0" t="0" r="635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</w:p>
    <w:p w:rsidR="002943B5" w:rsidRDefault="002943B5" w:rsidP="002943B5">
      <w:pPr>
        <w:spacing w:line="720" w:lineRule="auto"/>
      </w:pPr>
      <w:r w:rsidRPr="002943B5">
        <w:rPr>
          <w:rFonts w:ascii="Verdana" w:hAnsi="Verdana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563A6" wp14:editId="704CB723">
                <wp:simplePos x="0" y="0"/>
                <wp:positionH relativeFrom="column">
                  <wp:posOffset>602615</wp:posOffset>
                </wp:positionH>
                <wp:positionV relativeFrom="paragraph">
                  <wp:posOffset>412115</wp:posOffset>
                </wp:positionV>
                <wp:extent cx="5543550" cy="3648075"/>
                <wp:effectExtent l="0" t="0" r="0" b="9525"/>
                <wp:wrapNone/>
                <wp:docPr id="13" name="Quadre de tex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64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43B5" w:rsidRPr="002943B5" w:rsidRDefault="002943B5" w:rsidP="002943B5">
                            <w:pPr>
                              <w:jc w:val="center"/>
                              <w:rPr>
                                <w:rFonts w:ascii="Comic Sans MS" w:eastAsia="Times New Roman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Completa</w:t>
                            </w:r>
                            <w:r w:rsidRPr="002943B5"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  <w:p w:rsidR="002943B5" w:rsidRPr="002943B5" w:rsidRDefault="002943B5" w:rsidP="002943B5">
                            <w:p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Completa la frase amb les següents paraules: </w:t>
                            </w:r>
                          </w:p>
                          <w:p w:rsidR="002943B5" w:rsidRPr="002943B5" w:rsidRDefault="002943B5" w:rsidP="002943B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  <w:t>Rocosos, gasosos, interior</w:t>
                            </w:r>
                            <w:r w:rsidR="00616EA6"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  <w:t>s, exteriors, anells, satèl·lit</w:t>
                            </w:r>
                            <w:r w:rsidRPr="002943B5">
                              <w:rPr>
                                <w:rFonts w:ascii="Verdana" w:eastAsia="Times New Roman" w:hAnsi="Verdana"/>
                                <w:i/>
                                <w:szCs w:val="24"/>
                              </w:rPr>
                              <w:t>s, a prop, petits.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Els planetes es cla</w:t>
                            </w:r>
                            <w:r>
                              <w:rPr>
                                <w:rFonts w:ascii="Verdana" w:eastAsia="Times New Roman" w:hAnsi="Verdana"/>
                                <w:szCs w:val="24"/>
                              </w:rPr>
                              <w:t>s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sifiquen en:</w:t>
                            </w:r>
                          </w:p>
                          <w:p w:rsidR="002943B5" w:rsidRPr="002943B5" w:rsidRDefault="002943B5" w:rsidP="002943B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Planetes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65" type="#_x0000_t75" style="width:49.5pt;height:18pt" o:ole="">
                                  <v:imagedata r:id="rId36" o:title=""/>
                                </v:shape>
                                <w:control r:id="rId64" w:name="DefaultOcxName18" w:shapeid="_x0000_i1165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: Mercuri,  Venus, Terra i Mart.</w:t>
                            </w:r>
                          </w:p>
                          <w:p w:rsidR="002943B5" w:rsidRDefault="002943B5" w:rsidP="002943B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Planetes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69" type="#_x0000_t75" style="width:49.5pt;height:18pt" o:ole="">
                                  <v:imagedata r:id="rId36" o:title=""/>
                                </v:shape>
                                <w:control r:id="rId65" w:name="DefaultOcxName17" w:shapeid="_x0000_i1169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: Júpiter, Saturn, Urà i Neptú.</w:t>
                            </w:r>
                          </w:p>
                          <w:p w:rsidR="002943B5" w:rsidRPr="002943B5" w:rsidRDefault="002943B5" w:rsidP="002943B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eastAsia="Times New Roman" w:hAnsi="Verdana"/>
                                <w:szCs w:val="24"/>
                              </w:rPr>
                            </w:pP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Els planetes interiors són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73" type="#_x0000_t75" style="width:49.5pt;height:18pt" o:ole="">
                                  <v:imagedata r:id="rId36" o:title=""/>
                                </v:shape>
                                <w:control r:id="rId66" w:name="DefaultOcxName22" w:shapeid="_x0000_i1173"/>
                              </w:objec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i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més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77" type="#_x0000_t75" style="width:49.5pt;height:18pt" o:ole="">
                                  <v:imagedata r:id="rId36" o:title=""/>
                                </v:shape>
                                <w:control r:id="rId67" w:name="DefaultOcxName32" w:shapeid="_x0000_i1177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que els exteriors. A més estan més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81" type="#_x0000_t75" style="width:49.5pt;height:18pt" o:ole="">
                                  <v:imagedata r:id="rId36" o:title=""/>
                                </v:shape>
                                <w:control r:id="rId68" w:name="DefaultOcxName42" w:shapeid="_x0000_i1181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>del Sol.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br/>
                              <w:t xml:space="preserve">Els planetes exteriors són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85" type="#_x0000_t75" style="width:49.5pt;height:18pt" o:ole="">
                                  <v:imagedata r:id="rId36" o:title=""/>
                                </v:shape>
                                <w:control r:id="rId69" w:name="DefaultOcxName52" w:shapeid="_x0000_i1185"/>
                              </w:object>
                            </w:r>
                            <w:r w:rsidR="00616EA6">
                              <w:rPr>
                                <w:rFonts w:ascii="Verdana" w:eastAsia="Times New Roman" w:hAnsi="Verdana"/>
                                <w:szCs w:val="24"/>
                              </w:rPr>
                              <w:t>i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 solen tenir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89" type="#_x0000_t75" style="width:49.5pt;height:18pt" o:ole="">
                                  <v:imagedata r:id="rId36" o:title=""/>
                                </v:shape>
                                <w:control r:id="rId70" w:name="DefaultOcxName62" w:shapeid="_x0000_i1189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i diversos </w: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object w:dxaOrig="225" w:dyaOrig="225">
                                <v:shape id="_x0000_i1193" type="#_x0000_t75" style="width:49.5pt;height:18pt" o:ole="">
                                  <v:imagedata r:id="rId36" o:title=""/>
                                </v:shape>
                                <w:control r:id="rId71" w:name="DefaultOcxName72" w:shapeid="_x0000_i1193"/>
                              </w:object>
                            </w:r>
                            <w:r w:rsidRPr="002943B5">
                              <w:rPr>
                                <w:rFonts w:ascii="Verdana" w:eastAsia="Times New Roman" w:hAnsi="Verdana"/>
                                <w:szCs w:val="24"/>
                              </w:rPr>
                              <w:t xml:space="preserve">. 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Times New Roman" w:eastAsia="Times New Roman" w:hAnsi="Times New Roman"/>
                                <w:szCs w:val="24"/>
                                <w:lang w:val="es-ES"/>
                              </w:rPr>
                            </w:pP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  <w:lang w:val="es-ES"/>
                              </w:rPr>
                              <w:t>  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</w:pPr>
                            <w:r w:rsidRPr="002943B5">
                              <w:rPr>
                                <w:rFonts w:ascii="Times New Roman" w:eastAsia="Times New Roman" w:hAnsi="Times New Roman"/>
                                <w:szCs w:val="24"/>
                              </w:rPr>
                              <w:t xml:space="preserve">   </w:t>
                            </w:r>
                          </w:p>
                          <w:p w:rsidR="002943B5" w:rsidRPr="002943B5" w:rsidRDefault="002943B5" w:rsidP="002943B5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3" o:spid="_x0000_s1032" type="#_x0000_t202" style="position:absolute;margin-left:47.45pt;margin-top:32.45pt;width:436.5pt;height:28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" fillcolor="window" stroked="f" strokeweight=".5pt">
                <v:textbox>
                  <w:txbxContent>
                    <w:p w:rsidR="002943B5" w:rsidRPr="002943B5" w:rsidRDefault="002943B5" w:rsidP="002943B5">
                      <w:pPr>
                        <w:jc w:val="center"/>
                        <w:rPr>
                          <w:rFonts w:ascii="Comic Sans MS" w:eastAsia="Times New Roman" w:hAnsi="Comic Sans MS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omic Sans MS" w:eastAsia="Times New Roman" w:hAnsi="Comic Sans MS"/>
                          <w:b/>
                          <w:bCs/>
                          <w:sz w:val="28"/>
                          <w:szCs w:val="28"/>
                          <w:lang w:val="es-ES"/>
                        </w:rPr>
                        <w:t>Completa</w:t>
                      </w:r>
                      <w:r w:rsidRPr="002943B5">
                        <w:rPr>
                          <w:rFonts w:ascii="Comic Sans MS" w:eastAsia="Times New Roman" w:hAnsi="Comic Sans MS"/>
                          <w:b/>
                          <w:bCs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  <w:p w:rsidR="002943B5" w:rsidRPr="002943B5" w:rsidRDefault="002943B5" w:rsidP="002943B5">
                      <w:p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Completa la frase amb les següents paraules: </w:t>
                      </w:r>
                    </w:p>
                    <w:p w:rsidR="002943B5" w:rsidRPr="002943B5" w:rsidRDefault="002943B5" w:rsidP="002943B5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eastAsia="Times New Roman" w:hAnsi="Verdana"/>
                          <w:i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i/>
                          <w:szCs w:val="24"/>
                        </w:rPr>
                        <w:t>Rocosos, gasosos, interior</w:t>
                      </w:r>
                      <w:r w:rsidR="00616EA6">
                        <w:rPr>
                          <w:rFonts w:ascii="Verdana" w:eastAsia="Times New Roman" w:hAnsi="Verdana"/>
                          <w:i/>
                          <w:szCs w:val="24"/>
                        </w:rPr>
                        <w:t>s, exteriors, anells, satèl·lit</w:t>
                      </w:r>
                      <w:r w:rsidRPr="002943B5">
                        <w:rPr>
                          <w:rFonts w:ascii="Verdana" w:eastAsia="Times New Roman" w:hAnsi="Verdana"/>
                          <w:i/>
                          <w:szCs w:val="24"/>
                        </w:rPr>
                        <w:t>s, a prop, petits.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Els planetes es cla</w:t>
                      </w:r>
                      <w:r>
                        <w:rPr>
                          <w:rFonts w:ascii="Verdana" w:eastAsia="Times New Roman" w:hAnsi="Verdana"/>
                          <w:szCs w:val="24"/>
                        </w:rPr>
                        <w:t>s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sifiquen en:</w:t>
                      </w:r>
                    </w:p>
                    <w:p w:rsidR="002943B5" w:rsidRPr="002943B5" w:rsidRDefault="002943B5" w:rsidP="002943B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Planetes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65" type="#_x0000_t75" style="width:49.5pt;height:18pt" o:ole="">
                            <v:imagedata r:id="rId36" o:title=""/>
                          </v:shape>
                          <w:control r:id="rId72" w:name="DefaultOcxName18" w:shapeid="_x0000_i1165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: Mercuri,  Venus, Terra i Mart.</w:t>
                      </w:r>
                    </w:p>
                    <w:p w:rsidR="002943B5" w:rsidRDefault="002943B5" w:rsidP="002943B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Planetes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69" type="#_x0000_t75" style="width:49.5pt;height:18pt" o:ole="">
                            <v:imagedata r:id="rId36" o:title=""/>
                          </v:shape>
                          <w:control r:id="rId73" w:name="DefaultOcxName17" w:shapeid="_x0000_i1169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: Júpiter, Saturn, Urà i Neptú.</w:t>
                      </w:r>
                    </w:p>
                    <w:p w:rsidR="002943B5" w:rsidRPr="002943B5" w:rsidRDefault="002943B5" w:rsidP="002943B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rFonts w:ascii="Verdana" w:eastAsia="Times New Roman" w:hAnsi="Verdana"/>
                          <w:szCs w:val="24"/>
                        </w:rPr>
                      </w:pPr>
                    </w:p>
                    <w:p w:rsidR="002943B5" w:rsidRPr="002943B5" w:rsidRDefault="002943B5" w:rsidP="002943B5">
                      <w:pPr>
                        <w:rPr>
                          <w:rFonts w:ascii="Verdana" w:eastAsia="Times New Roman" w:hAnsi="Verdana"/>
                          <w:szCs w:val="24"/>
                        </w:rPr>
                      </w:pP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Els planetes interiors són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73" type="#_x0000_t75" style="width:49.5pt;height:18pt" o:ole="">
                            <v:imagedata r:id="rId36" o:title=""/>
                          </v:shape>
                          <w:control r:id="rId74" w:name="DefaultOcxName22" w:shapeid="_x0000_i1173"/>
                        </w:objec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i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més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77" type="#_x0000_t75" style="width:49.5pt;height:18pt" o:ole="">
                            <v:imagedata r:id="rId36" o:title=""/>
                          </v:shape>
                          <w:control r:id="rId75" w:name="DefaultOcxName32" w:shapeid="_x0000_i1177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que els exteriors. A més estan més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81" type="#_x0000_t75" style="width:49.5pt;height:18pt" o:ole="">
                            <v:imagedata r:id="rId36" o:title=""/>
                          </v:shape>
                          <w:control r:id="rId76" w:name="DefaultOcxName42" w:shapeid="_x0000_i1181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>del Sol.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br/>
                        <w:t xml:space="preserve">Els planetes exteriors són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85" type="#_x0000_t75" style="width:49.5pt;height:18pt" o:ole="">
                            <v:imagedata r:id="rId36" o:title=""/>
                          </v:shape>
                          <w:control r:id="rId77" w:name="DefaultOcxName52" w:shapeid="_x0000_i1185"/>
                        </w:object>
                      </w:r>
                      <w:r w:rsidR="00616EA6">
                        <w:rPr>
                          <w:rFonts w:ascii="Verdana" w:eastAsia="Times New Roman" w:hAnsi="Verdana"/>
                          <w:szCs w:val="24"/>
                        </w:rPr>
                        <w:t>i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 solen tenir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89" type="#_x0000_t75" style="width:49.5pt;height:18pt" o:ole="">
                            <v:imagedata r:id="rId36" o:title=""/>
                          </v:shape>
                          <w:control r:id="rId78" w:name="DefaultOcxName62" w:shapeid="_x0000_i1189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i diversos </w: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object w:dxaOrig="225" w:dyaOrig="225">
                          <v:shape id="_x0000_i1193" type="#_x0000_t75" style="width:49.5pt;height:18pt" o:ole="">
                            <v:imagedata r:id="rId36" o:title=""/>
                          </v:shape>
                          <w:control r:id="rId79" w:name="DefaultOcxName72" w:shapeid="_x0000_i1193"/>
                        </w:object>
                      </w:r>
                      <w:r w:rsidRPr="002943B5">
                        <w:rPr>
                          <w:rFonts w:ascii="Verdana" w:eastAsia="Times New Roman" w:hAnsi="Verdana"/>
                          <w:szCs w:val="24"/>
                        </w:rPr>
                        <w:t xml:space="preserve">. 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Times New Roman" w:eastAsia="Times New Roman" w:hAnsi="Times New Roman"/>
                          <w:szCs w:val="24"/>
                          <w:lang w:val="es-ES"/>
                        </w:rPr>
                      </w:pPr>
                      <w:r w:rsidRPr="002943B5">
                        <w:rPr>
                          <w:rFonts w:ascii="Times New Roman" w:eastAsia="Times New Roman" w:hAnsi="Times New Roman"/>
                          <w:szCs w:val="24"/>
                          <w:lang w:val="es-ES"/>
                        </w:rPr>
                        <w:t>  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Times New Roman" w:eastAsia="Times New Roman" w:hAnsi="Times New Roman"/>
                          <w:szCs w:val="24"/>
                        </w:rPr>
                      </w:pPr>
                      <w:r w:rsidRPr="002943B5">
                        <w:rPr>
                          <w:rFonts w:ascii="Times New Roman" w:eastAsia="Times New Roman" w:hAnsi="Times New Roman"/>
                          <w:szCs w:val="24"/>
                        </w:rPr>
                        <w:t xml:space="preserve">   </w:t>
                      </w:r>
                    </w:p>
                    <w:p w:rsidR="002943B5" w:rsidRPr="002943B5" w:rsidRDefault="002943B5" w:rsidP="002943B5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lang w:val="es-ES"/>
        </w:rPr>
        <w:drawing>
          <wp:inline distT="0" distB="0" distL="0" distR="0" wp14:anchorId="467F24B1" wp14:editId="16AF6947">
            <wp:extent cx="6476999" cy="4772025"/>
            <wp:effectExtent l="0" t="0" r="635" b="0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7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43B5" w:rsidRDefault="002943B5" w:rsidP="002943B5">
      <w:pPr>
        <w:spacing w:line="720" w:lineRule="auto"/>
      </w:pPr>
    </w:p>
    <w:sectPr w:rsidR="002943B5" w:rsidSect="00294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820"/>
    <w:multiLevelType w:val="hybridMultilevel"/>
    <w:tmpl w:val="85A200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B456A"/>
    <w:multiLevelType w:val="multilevel"/>
    <w:tmpl w:val="683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B5"/>
    <w:rsid w:val="00230D86"/>
    <w:rsid w:val="002943B5"/>
    <w:rsid w:val="00616EA6"/>
    <w:rsid w:val="007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B5"/>
    <w:pPr>
      <w:spacing w:after="0" w:line="240" w:lineRule="auto"/>
    </w:pPr>
    <w:rPr>
      <w:rFonts w:ascii="Times" w:eastAsia="Times" w:hAnsi="Times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3B5"/>
    <w:rPr>
      <w:rFonts w:ascii="Tahoma" w:eastAsia="Times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34"/>
    <w:qFormat/>
    <w:rsid w:val="00294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B5"/>
    <w:pPr>
      <w:spacing w:after="0" w:line="240" w:lineRule="auto"/>
    </w:pPr>
    <w:rPr>
      <w:rFonts w:ascii="Times" w:eastAsia="Times" w:hAnsi="Times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3B5"/>
    <w:rPr>
      <w:rFonts w:ascii="Tahoma" w:eastAsia="Times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34"/>
    <w:qFormat/>
    <w:rsid w:val="0029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6" Type="http://schemas.openxmlformats.org/officeDocument/2006/relationships/control" Target="activeX/activeX63.xml"/><Relationship Id="rId7" Type="http://schemas.openxmlformats.org/officeDocument/2006/relationships/image" Target="media/image10.png"/><Relationship Id="rId71" Type="http://schemas.openxmlformats.org/officeDocument/2006/relationships/control" Target="activeX/activeX58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8.xml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10" Type="http://schemas.openxmlformats.org/officeDocument/2006/relationships/image" Target="media/image3.png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2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image" Target="media/image6.wmf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8" Type="http://schemas.openxmlformats.org/officeDocument/2006/relationships/image" Target="media/image2.png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image" Target="media/image5.wmf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Usuari</cp:lastModifiedBy>
  <cp:revision>2</cp:revision>
  <dcterms:created xsi:type="dcterms:W3CDTF">2013-06-11T08:02:00Z</dcterms:created>
  <dcterms:modified xsi:type="dcterms:W3CDTF">2013-06-11T08:02:00Z</dcterms:modified>
</cp:coreProperties>
</file>