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20720D" w:rsidRPr="000B6084" w:rsidRDefault="000B6084" w:rsidP="000B6084">
      <w:pPr>
        <w:ind w:left="-851"/>
        <w:jc w:val="center"/>
        <w:rPr>
          <w:rFonts w:ascii="Matura MT Script Capitals" w:hAnsi="Matura MT Script Capitals"/>
          <w:b/>
          <w:sz w:val="72"/>
          <w:lang w:val="es-E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1122CC"/>
          <w:sz w:val="20"/>
          <w:szCs w:val="20"/>
          <w:lang w:eastAsia="es-MX"/>
        </w:rPr>
        <w:drawing>
          <wp:anchor distT="0" distB="0" distL="114300" distR="114300" simplePos="0" relativeHeight="251660288" behindDoc="1" locked="0" layoutInCell="1" allowOverlap="1" wp14:anchorId="575208B4" wp14:editId="0124D409">
            <wp:simplePos x="0" y="0"/>
            <wp:positionH relativeFrom="column">
              <wp:posOffset>318135</wp:posOffset>
            </wp:positionH>
            <wp:positionV relativeFrom="paragraph">
              <wp:posOffset>1624330</wp:posOffset>
            </wp:positionV>
            <wp:extent cx="1228725" cy="923925"/>
            <wp:effectExtent l="0" t="0" r="0" b="9525"/>
            <wp:wrapThrough wrapText="bothSides">
              <wp:wrapPolygon edited="0">
                <wp:start x="8372" y="0"/>
                <wp:lineTo x="2009" y="3118"/>
                <wp:lineTo x="335" y="4454"/>
                <wp:lineTo x="335" y="9798"/>
                <wp:lineTo x="2009" y="14252"/>
                <wp:lineTo x="12056" y="21377"/>
                <wp:lineTo x="18419" y="21377"/>
                <wp:lineTo x="20763" y="11579"/>
                <wp:lineTo x="19423" y="8462"/>
                <wp:lineTo x="16744" y="7126"/>
                <wp:lineTo x="17079" y="4454"/>
                <wp:lineTo x="14065" y="0"/>
                <wp:lineTo x="8372" y="0"/>
              </wp:wrapPolygon>
            </wp:wrapThrough>
            <wp:docPr id="3" name="Imagen 3" descr="http://t3.gstatic.com/images?q=tbn:ANd9GcTdkS_l_TxfeiKlB7x9oML4QqiOaweLZmkVePICQvAzj437ak35ra9Raq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TdkS_l_TxfeiKlB7x9oML4QqiOaweLZmkVePICQvAzj437ak35ra9Raq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9225">
                                  <a14:backgroundMark x1="16279" y1="77320" x2="16279" y2="77320"/>
                                  <a14:backgroundMark x1="17054" y1="88660" x2="17054" y2="88660"/>
                                  <a14:backgroundMark x1="11628" y1="11340" x2="11628" y2="11340"/>
                                  <a14:backgroundMark x1="26357" y1="9278" x2="26357" y2="9278"/>
                                  <a14:backgroundMark x1="67442" y1="4124" x2="67442" y2="4124"/>
                                  <a14:backgroundMark x1="69767" y1="13402" x2="69767" y2="13402"/>
                                  <a14:backgroundMark x1="29457" y1="93814" x2="29457" y2="93814"/>
                                  <a14:backgroundMark x1="41085" y1="94845" x2="41085" y2="94845"/>
                                  <a14:backgroundMark x1="50388" y1="94845" x2="50388" y2="94845"/>
                                  <a14:backgroundMark x1="58140" y1="94845" x2="58140" y2="948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20D" w:rsidRPr="000B6084">
        <w:rPr>
          <w:rFonts w:ascii="Matura MT Script Capitals" w:hAnsi="Matura MT Script Capitals"/>
          <w:b/>
          <w:sz w:val="72"/>
          <w:lang w:val="es-E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¿Qué es el reabastecimiento de insumos?</w:t>
      </w:r>
    </w:p>
    <w:p w:rsidR="0020720D" w:rsidRPr="000B6084" w:rsidRDefault="000B6084" w:rsidP="0020720D">
      <w:pPr>
        <w:rPr>
          <w:rFonts w:ascii="Bodoni MT Black" w:hAnsi="Bodoni MT Black"/>
          <w:b/>
          <w:color w:val="1F497D" w:themeColor="text2"/>
          <w:sz w:val="56"/>
          <w:lang w:val="es-ES"/>
        </w:rPr>
      </w:pPr>
      <w:r w:rsidRPr="000B6084">
        <w:rPr>
          <w:rFonts w:ascii="Arial" w:hAnsi="Arial" w:cs="Arial"/>
          <w:noProof/>
          <w:color w:val="1122CC"/>
          <w:sz w:val="18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02D6D3D4" wp14:editId="06891E39">
            <wp:simplePos x="0" y="0"/>
            <wp:positionH relativeFrom="column">
              <wp:posOffset>2051050</wp:posOffset>
            </wp:positionH>
            <wp:positionV relativeFrom="paragraph">
              <wp:posOffset>2684780</wp:posOffset>
            </wp:positionV>
            <wp:extent cx="1685925" cy="1547495"/>
            <wp:effectExtent l="171450" t="190500" r="161925" b="186055"/>
            <wp:wrapThrough wrapText="bothSides">
              <wp:wrapPolygon edited="0">
                <wp:start x="-544" y="18"/>
                <wp:lineTo x="-1491" y="276"/>
                <wp:lineTo x="-544" y="4403"/>
                <wp:lineTo x="-1491" y="4661"/>
                <wp:lineTo x="-543" y="8789"/>
                <wp:lineTo x="-1490" y="9047"/>
                <wp:lineTo x="-542" y="13174"/>
                <wp:lineTo x="-1490" y="13432"/>
                <wp:lineTo x="-542" y="19752"/>
                <wp:lineTo x="169" y="21751"/>
                <wp:lineTo x="20059" y="21812"/>
                <wp:lineTo x="20295" y="21748"/>
                <wp:lineTo x="21953" y="21296"/>
                <wp:lineTo x="21950" y="2658"/>
                <wp:lineTo x="21476" y="595"/>
                <wp:lineTo x="18872" y="-888"/>
                <wp:lineTo x="16977" y="-372"/>
                <wp:lineTo x="16030" y="-4499"/>
                <wp:lineTo x="640" y="-305"/>
                <wp:lineTo x="-544" y="18"/>
              </wp:wrapPolygon>
            </wp:wrapThrough>
            <wp:docPr id="2" name="Imagen 2" descr="http://t3.gstatic.com/images?q=tbn:ANd9GcQhNlN49lpmB8IIQ9SINj8B5PAdL4Qq-c-AJjPoDH_Dp4XeLsR1Pkt3Z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QhNlN49lpmB8IIQ9SINj8B5PAdL4Qq-c-AJjPoDH_Dp4XeLsR1Pkt3Z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2703">
                      <a:off x="0" y="0"/>
                      <a:ext cx="168592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20D" w:rsidRPr="000B6084">
        <w:rPr>
          <w:rFonts w:ascii="Bodoni MT Black" w:hAnsi="Bodoni MT Black"/>
          <w:b/>
          <w:color w:val="1F497D" w:themeColor="text2"/>
          <w:sz w:val="56"/>
          <w:lang w:val="es-ES"/>
        </w:rPr>
        <w:t>Es la función lógica que proporciona a las áreas de las escuelas educativas, repuestos y materiales necesarios para el cumplimiento de su misión productiva.</w:t>
      </w:r>
    </w:p>
    <w:p w:rsidR="000B6084" w:rsidRPr="0020720D" w:rsidRDefault="000B6084" w:rsidP="0020720D">
      <w:pPr>
        <w:rPr>
          <w:rFonts w:ascii="Bodoni MT Black" w:hAnsi="Bodoni MT Black"/>
          <w:b/>
          <w:color w:val="1F497D" w:themeColor="text2"/>
          <w:sz w:val="72"/>
          <w:lang w:val="es-ES"/>
        </w:rPr>
      </w:pPr>
      <w:bookmarkStart w:id="0" w:name="_GoBack"/>
      <w:r>
        <w:rPr>
          <w:rFonts w:ascii="Arial" w:hAnsi="Arial" w:cs="Arial"/>
          <w:noProof/>
          <w:color w:val="1122CC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969010</wp:posOffset>
            </wp:positionV>
            <wp:extent cx="1985645" cy="1323975"/>
            <wp:effectExtent l="114300" t="190500" r="128905" b="200025"/>
            <wp:wrapThrough wrapText="bothSides">
              <wp:wrapPolygon edited="0">
                <wp:start x="20761" y="-332"/>
                <wp:lineTo x="4927" y="-5206"/>
                <wp:lineTo x="4260" y="-335"/>
                <wp:lineTo x="200" y="-1584"/>
                <wp:lineTo x="-1133" y="8158"/>
                <wp:lineTo x="-1190" y="13217"/>
                <wp:lineTo x="-378" y="13467"/>
                <wp:lineTo x="-405" y="21390"/>
                <wp:lineTo x="407" y="21640"/>
                <wp:lineTo x="610" y="21703"/>
                <wp:lineTo x="9714" y="21649"/>
                <wp:lineTo x="9917" y="21712"/>
                <wp:lineTo x="21748" y="20277"/>
                <wp:lineTo x="22009" y="15281"/>
                <wp:lineTo x="21863" y="10160"/>
                <wp:lineTo x="21979" y="43"/>
                <wp:lineTo x="20761" y="-332"/>
              </wp:wrapPolygon>
            </wp:wrapThrough>
            <wp:docPr id="1" name="Imagen 1" descr="http://t0.gstatic.com/images?q=tbn:ANd9GcQ6FEECfhTBVncuFf1bVxVoFb-eJfdxKUREcFpKpPQqfAMfqkR4OhD15JU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6FEECfhTBVncuFf1bVxVoFb-eJfdxKUREcFpKpPQqfAMfqkR4OhD15JU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4099"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Bodoni MT Black" w:hAnsi="Bodoni MT Black"/>
          <w:b/>
          <w:color w:val="1F497D" w:themeColor="text2"/>
          <w:sz w:val="72"/>
          <w:lang w:val="es-ES"/>
        </w:rPr>
        <w:t xml:space="preserve">   </w:t>
      </w:r>
    </w:p>
    <w:sectPr w:rsidR="000B6084" w:rsidRPr="0020720D" w:rsidSect="0020720D">
      <w:pgSz w:w="12240" w:h="15840"/>
      <w:pgMar w:top="1417" w:right="900" w:bottom="1417" w:left="1134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0D"/>
    <w:rsid w:val="000B6084"/>
    <w:rsid w:val="0020720D"/>
    <w:rsid w:val="00A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x/imgres?imgurl=http://1.bp.blogspot.com/_RzQ9y-rKEXI/TOaIfg3UNCI/AAAAAAAAABA/xeFrRnq19hY/s1600/insumos_1.jpg&amp;imgrefurl=http://informatica3cprepabenito.blogspot.com/2010/11/insumos.html&amp;usg=__E0B6E-m2wHLWGapr_Lw2yrFsDGY=&amp;h=339&amp;w=368&amp;sz=54&amp;hl=es-419&amp;start=3&amp;zoom=1&amp;tbnid=D-enCQZik-o8ZM:&amp;tbnh=112&amp;tbnw=122&amp;ei=7omvUaT6KoS4qgGrwoDQCw&amp;prev=/search?q=insumos&amp;um=1&amp;hl=es-419&amp;gbv=2&amp;tbm=isch&amp;um=1&amp;itbs=1&amp;sa=X&amp;ved=0CC4QrQMw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.google.com.mx/imgres?imgurl=http://www.cardsystemsdemexico.com/wp-content/uploads/2011/10/insumos-copia.png&amp;imgrefurl=http://www.cardsystemsdemexico.com/productos/insumos-servicios-impresion-termica-tarjeta-pvc-ribbons-cintas-laminado-limpieza/&amp;usg=__M2rpxnS_63ECAJSjFkGXk7GU-y4=&amp;h=354&amp;w=472&amp;sz=239&amp;hl=es-419&amp;start=4&amp;zoom=1&amp;tbnid=YyqjGhvTv2NlgM:&amp;tbnh=97&amp;tbnw=129&amp;ei=7omvUaT6KoS4qgGrwoDQCw&amp;prev=/search%3Fq%3Dinsumos%26um%3D1%26hl%3Des-419%26gbv%3D2%26tbm%3Disch&amp;um=1&amp;itbs=1&amp;sa=X&amp;ved=0CDAQrQMwAw" TargetMode="External"/><Relationship Id="rId10" Type="http://schemas.openxmlformats.org/officeDocument/2006/relationships/hyperlink" Target="http://www.google.com.mx/imgres?imgurl=http://admonunivia.files.wordpress.com/2012/03/requisiciones.jpg&amp;imgrefurl=http://admonunivia.wordpress.com/2012/03/27/realizar-solicitud-de-reabastecimiento-de-insumos-requisicion/&amp;usg=__xdo5RyE4rbGu5r0vb7Auo7C0J1o=&amp;h=400&amp;w=600&amp;sz=101&amp;hl=es-419&amp;start=6&amp;zoom=1&amp;tbnid=367ILbsGLDiBvM:&amp;tbnh=90&amp;tbnw=135&amp;ei=zYmvUbiNFOOlyAGhzYHQDA&amp;prev=/search%3Fq%3Dreabastecimiento%2Bde%2Binsumos%26um%3D1%26sa%3DN%26hl%3Des-419%26gbv%3D2%26tbm%3Disch&amp;um=1&amp;itbs=1&amp;sa=X&amp;ved=0CDQQrQMwB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173</Characters>
  <Application>Microsoft Office Word</Application>
  <DocSecurity>0</DocSecurity>
  <Lines>1</Lines>
  <Paragraphs>1</Paragraphs>
  <ScaleCrop>false</ScaleCrop>
  <Company>cobaez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cobaga</dc:creator>
  <cp:keywords/>
  <dc:description/>
  <cp:lastModifiedBy>cobaga</cp:lastModifiedBy>
  <cp:revision>2</cp:revision>
  <dcterms:created xsi:type="dcterms:W3CDTF">2013-06-03T16:29:00Z</dcterms:created>
  <dcterms:modified xsi:type="dcterms:W3CDTF">2013-06-05T18:56:00Z</dcterms:modified>
</cp:coreProperties>
</file>