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F17A77" w:rsidRPr="00F17A77" w:rsidRDefault="00F17A77" w:rsidP="00F17A77">
      <w:pPr>
        <w:jc w:val="center"/>
        <w:rPr>
          <w:b/>
          <w:caps/>
          <w:sz w:val="56"/>
          <w:lang w:val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17A77">
        <w:rPr>
          <w:b/>
          <w:caps/>
          <w:sz w:val="56"/>
          <w:lang w:val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Tiempos establecidos para llevar acabo el suministro</w:t>
      </w:r>
    </w:p>
    <w:p w:rsidR="00F17A77" w:rsidRDefault="00F17A77">
      <w:pPr>
        <w:rPr>
          <w:color w:val="403152" w:themeColor="accent4" w:themeShade="80"/>
          <w:sz w:val="52"/>
          <w:lang w:val="es-ES"/>
        </w:rPr>
      </w:pPr>
    </w:p>
    <w:p w:rsidR="00F17A77" w:rsidRDefault="00F17A77">
      <w:pPr>
        <w:rPr>
          <w:color w:val="403152" w:themeColor="accent4" w:themeShade="80"/>
          <w:sz w:val="52"/>
          <w:lang w:val="es-ES"/>
        </w:rPr>
      </w:pPr>
      <w:r w:rsidRPr="00F17A77">
        <w:rPr>
          <w:color w:val="403152" w:themeColor="accent4" w:themeShade="80"/>
          <w:sz w:val="52"/>
          <w:lang w:val="es-ES"/>
        </w:rPr>
        <w:t xml:space="preserve">Lo más correcto es que el suministro se lleve a cabo </w:t>
      </w:r>
      <w:r w:rsidRPr="00F17A77">
        <w:rPr>
          <w:b/>
          <w:color w:val="403152" w:themeColor="accent4" w:themeShade="80"/>
          <w:sz w:val="52"/>
          <w:lang w:val="es-ES"/>
        </w:rPr>
        <w:t>antes de que se agote:</w:t>
      </w:r>
    </w:p>
    <w:p w:rsidR="00F17A77" w:rsidRPr="00F17A77" w:rsidRDefault="003D2FB3">
      <w:pPr>
        <w:rPr>
          <w:color w:val="403152" w:themeColor="accent4" w:themeShade="80"/>
          <w:sz w:val="52"/>
          <w:lang w:val="es-ES"/>
        </w:rPr>
      </w:pPr>
      <w:r>
        <w:rPr>
          <w:rFonts w:ascii="Arial" w:hAnsi="Arial" w:cs="Arial"/>
          <w:noProof/>
          <w:color w:val="1122CC"/>
          <w:sz w:val="20"/>
          <w:szCs w:val="20"/>
          <w:lang w:eastAsia="es-MX"/>
        </w:rPr>
        <w:drawing>
          <wp:anchor distT="0" distB="0" distL="114300" distR="114300" simplePos="0" relativeHeight="251660288" behindDoc="1" locked="0" layoutInCell="1" allowOverlap="1" wp14:anchorId="48CBE367" wp14:editId="50DFD53C">
            <wp:simplePos x="0" y="0"/>
            <wp:positionH relativeFrom="column">
              <wp:posOffset>3958590</wp:posOffset>
            </wp:positionH>
            <wp:positionV relativeFrom="paragraph">
              <wp:posOffset>627380</wp:posOffset>
            </wp:positionV>
            <wp:extent cx="1209675" cy="1171575"/>
            <wp:effectExtent l="0" t="0" r="9525" b="9525"/>
            <wp:wrapThrough wrapText="bothSides">
              <wp:wrapPolygon edited="0">
                <wp:start x="1361" y="0"/>
                <wp:lineTo x="0" y="702"/>
                <wp:lineTo x="0" y="21073"/>
                <wp:lineTo x="1361" y="21424"/>
                <wp:lineTo x="20069" y="21424"/>
                <wp:lineTo x="21430" y="21073"/>
                <wp:lineTo x="21430" y="702"/>
                <wp:lineTo x="20069" y="0"/>
                <wp:lineTo x="1361" y="0"/>
              </wp:wrapPolygon>
            </wp:wrapThrough>
            <wp:docPr id="3" name="Imagen 3" descr="http://t0.gstatic.com/images?q=tbn:ANd9GcSLb_EbrqkvOJRn9TAy6ex3hvzhSglLWfmfjAgj3NHnbfUrvvu0owY6rH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0.gstatic.com/images?q=tbn:ANd9GcSLb_EbrqkvOJRn9TAy6ex3hvzhSglLWfmfjAgj3NHnbfUrvvu0owY6rH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122CC"/>
          <w:sz w:val="20"/>
          <w:szCs w:val="20"/>
          <w:lang w:eastAsia="es-MX"/>
        </w:rPr>
        <w:drawing>
          <wp:anchor distT="0" distB="0" distL="114300" distR="114300" simplePos="0" relativeHeight="251658240" behindDoc="1" locked="0" layoutInCell="1" allowOverlap="1" wp14:anchorId="1C77EDB1" wp14:editId="3FE6710C">
            <wp:simplePos x="0" y="0"/>
            <wp:positionH relativeFrom="column">
              <wp:posOffset>128905</wp:posOffset>
            </wp:positionH>
            <wp:positionV relativeFrom="paragraph">
              <wp:posOffset>569595</wp:posOffset>
            </wp:positionV>
            <wp:extent cx="962025" cy="1285875"/>
            <wp:effectExtent l="95250" t="76200" r="66675" b="66675"/>
            <wp:wrapThrough wrapText="bothSides">
              <wp:wrapPolygon edited="0">
                <wp:start x="17624" y="-676"/>
                <wp:lineTo x="141" y="-1888"/>
                <wp:lineTo x="-1361" y="8295"/>
                <wp:lineTo x="-1592" y="18614"/>
                <wp:lineTo x="44" y="21373"/>
                <wp:lineTo x="5549" y="21958"/>
                <wp:lineTo x="6093" y="21370"/>
                <wp:lineTo x="20428" y="20954"/>
                <wp:lineTo x="21754" y="16247"/>
                <wp:lineTo x="22046" y="5612"/>
                <wp:lineTo x="19984" y="545"/>
                <wp:lineTo x="19741" y="-451"/>
                <wp:lineTo x="17624" y="-676"/>
              </wp:wrapPolygon>
            </wp:wrapThrough>
            <wp:docPr id="1" name="Imagen 1" descr="http://t0.gstatic.com/images?q=tbn:ANd9GcT8HVvxRc2Atc9SWinIQ_RvJRPp1MgyDYVZzwoA72tKMZAybU8uW_Khsq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0.gstatic.com/images?q=tbn:ANd9GcT8HVvxRc2Atc9SWinIQ_RvJRPp1MgyDYVZzwoA72tKMZAybU8uW_Khsq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14808">
                      <a:off x="0" y="0"/>
                      <a:ext cx="962025" cy="1285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A77" w:rsidRPr="00F17A77" w:rsidRDefault="003D2FB3">
      <w:pPr>
        <w:rPr>
          <w:color w:val="5F497A" w:themeColor="accent4" w:themeShade="BF"/>
          <w:sz w:val="48"/>
          <w:lang w:val="es-ES"/>
        </w:rPr>
      </w:pPr>
      <w:r>
        <w:rPr>
          <w:rFonts w:ascii="Arial" w:hAnsi="Arial" w:cs="Arial"/>
          <w:noProof/>
          <w:color w:val="1122CC"/>
          <w:sz w:val="20"/>
          <w:szCs w:val="20"/>
          <w:lang w:eastAsia="es-MX"/>
        </w:rPr>
        <w:drawing>
          <wp:anchor distT="0" distB="0" distL="114300" distR="114300" simplePos="0" relativeHeight="251659264" behindDoc="1" locked="0" layoutInCell="1" allowOverlap="1" wp14:anchorId="068BB9B9" wp14:editId="396091F3">
            <wp:simplePos x="0" y="0"/>
            <wp:positionH relativeFrom="column">
              <wp:posOffset>2785745</wp:posOffset>
            </wp:positionH>
            <wp:positionV relativeFrom="paragraph">
              <wp:posOffset>3032760</wp:posOffset>
            </wp:positionV>
            <wp:extent cx="1104900" cy="1104900"/>
            <wp:effectExtent l="190500" t="171450" r="133350" b="171450"/>
            <wp:wrapThrough wrapText="bothSides">
              <wp:wrapPolygon edited="0">
                <wp:start x="-617" y="2364"/>
                <wp:lineTo x="-4695" y="8195"/>
                <wp:lineTo x="-196" y="12102"/>
                <wp:lineTo x="-4347" y="16882"/>
                <wp:lineTo x="3245" y="23475"/>
                <wp:lineTo x="7337" y="21603"/>
                <wp:lineTo x="19494" y="21804"/>
                <wp:lineTo x="21692" y="19273"/>
                <wp:lineTo x="21744" y="5014"/>
                <wp:lineTo x="18503" y="226"/>
                <wp:lineTo x="1580" y="-167"/>
                <wp:lineTo x="-617" y="2364"/>
              </wp:wrapPolygon>
            </wp:wrapThrough>
            <wp:docPr id="2" name="Imagen 2" descr="http://t1.gstatic.com/images?q=tbn:ANd9GcShdhM4BuetH_9-1UY4J1dQcttHL0HF7h33t20IAk2kfnN3rOeKw2psA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ShdhM4BuetH_9-1UY4J1dQcttHL0HF7h33t20IAk2kfnN3rOeKw2psA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41577">
                      <a:off x="0" y="0"/>
                      <a:ext cx="1104900" cy="1104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A77" w:rsidRPr="00F17A77">
        <w:rPr>
          <w:color w:val="5F497A" w:themeColor="accent4" w:themeShade="BF"/>
          <w:sz w:val="48"/>
          <w:lang w:val="es-ES"/>
        </w:rPr>
        <w:t>Por que si se llega a agotar, se perdería tiempo y ganancias por ejemplo en un negocio causaría perdida de dinero y clientes, pero por otra parte si hablamos un hogar en particular estaríamos perdiendo tiempo y dinero ya que tendríamos que gastar en imprimir en otro lugar por ejemplo.</w:t>
      </w:r>
    </w:p>
    <w:p w:rsidR="00F17A77" w:rsidRPr="00F17A77" w:rsidRDefault="00F17A77">
      <w:pPr>
        <w:rPr>
          <w:sz w:val="28"/>
          <w:lang w:val="es-ES"/>
        </w:rPr>
      </w:pPr>
      <w:r w:rsidRPr="00F17A77">
        <w:rPr>
          <w:sz w:val="28"/>
          <w:lang w:val="es-ES"/>
        </w:rPr>
        <w:t xml:space="preserve"> </w:t>
      </w:r>
      <w:bookmarkStart w:id="0" w:name="_GoBack"/>
      <w:bookmarkEnd w:id="0"/>
    </w:p>
    <w:sectPr w:rsidR="00F17A77" w:rsidRPr="00F17A77" w:rsidSect="00F17A77">
      <w:pgSz w:w="12240" w:h="15840"/>
      <w:pgMar w:top="1417" w:right="1701" w:bottom="1417" w:left="1701" w:header="708" w:footer="708" w:gutter="0"/>
      <w:pgBorders w:offsetFrom="page">
        <w:top w:val="creaturesButterfly" w:sz="9" w:space="24" w:color="auto"/>
        <w:left w:val="creaturesButterfly" w:sz="9" w:space="24" w:color="auto"/>
        <w:bottom w:val="creaturesButterfly" w:sz="9" w:space="24" w:color="auto"/>
        <w:right w:val="creaturesButterfly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77"/>
    <w:rsid w:val="003D2FB3"/>
    <w:rsid w:val="00634D7A"/>
    <w:rsid w:val="00F1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2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2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.mx/imgres?imgurl=http://2.bp.blogspot.com/-jK6zgbb-yR8/TtSfxY26HPI/AAAAAAAAAM0/1E-PMpMYHvI/s1600/tiempo.jpg&amp;imgrefurl=http://solmunozpinonosa.blogspot.com/2011/11/nos-falta-tiempo.html&amp;usg=__vYQqblX_O0pQaJELYd_Gv6b3JCY=&amp;h=600&amp;w=448&amp;sz=101&amp;hl=es-419&amp;start=1&amp;zoom=1&amp;tbnid=Xk2AdeeSE0Er6M:&amp;tbnh=135&amp;tbnw=101&amp;ei=foWvUaikJ--WyAG2rYCoCQ&amp;prev=/search?q=tiempo&amp;hl=es-419&amp;gbv=2&amp;tbm=isch&amp;itbs=1&amp;sa=X&amp;ved=0CCoQrQMwA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com.mx/imgres?imgurl=http://faby817.files.wordpress.com/2010/06/computadora1.jpg&amp;imgrefurl=http://faby817.wordpress.com/2010/06/22/las-partes-de-la-computadora/&amp;usg=___8RLZ29SKrpQyeQCoHamllD7xfY=&amp;h=425&amp;w=440&amp;sz=16&amp;hl=es-419&amp;start=10&amp;zoom=1&amp;tbnid=9NpYjNHmT14z7M:&amp;tbnh=123&amp;tbnw=127&amp;ei=5YWvUdfIOaSbyAHpoIGwCQ&amp;prev=/search?q=computadora&amp;hl=es-419&amp;gbv=2&amp;tbm=isch&amp;itbs=1&amp;sa=X&amp;ved=0CDwQrQMwCQ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.mx/imgres?imgurl=http://3.bp.blogspot.com/-0Q1MWSzOXQw/TWZKIVe0RDI/AAAAAAAAA-Q/3lYrP8cp1Jw/s1600/dinero1.jpg&amp;imgrefurl=http://www.franciscoalcaide.com/2011/02/el-dinero-no-es-importante-es-lo-mas.html&amp;usg=__7TxnJnCO_fwfRPz9mhtwsiUHbsM=&amp;h=300&amp;w=300&amp;sz=25&amp;hl=es-419&amp;start=3&amp;zoom=1&amp;tbnid=dSNlrnVQm8__EM:&amp;tbnh=116&amp;tbnw=116&amp;ei=roWvUYiMFImxyQGitIDADw&amp;prev=/search?q=dinero&amp;hl=es-419&amp;gbv=2&amp;tbm=isch&amp;itbs=1&amp;sa=X&amp;ved=0CC4QrQMwA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358</Characters>
  <Application>Microsoft Office Word</Application>
  <DocSecurity>0</DocSecurity>
  <Lines>2</Lines>
  <Paragraphs>1</Paragraphs>
  <ScaleCrop>false</ScaleCrop>
  <Company>cobaez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cobaga</dc:creator>
  <cp:keywords/>
  <dc:description/>
  <cp:lastModifiedBy>cobaga</cp:lastModifiedBy>
  <cp:revision>2</cp:revision>
  <dcterms:created xsi:type="dcterms:W3CDTF">2013-06-03T17:01:00Z</dcterms:created>
  <dcterms:modified xsi:type="dcterms:W3CDTF">2013-06-05T18:38:00Z</dcterms:modified>
</cp:coreProperties>
</file>