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5BA" w:rsidRDefault="00F65BED" w:rsidP="004452AF">
      <w:pPr>
        <w:jc w:val="center"/>
        <w:rPr>
          <w:b/>
          <w:sz w:val="28"/>
        </w:rPr>
      </w:pPr>
      <w:r>
        <w:rPr>
          <w:b/>
          <w:sz w:val="28"/>
        </w:rPr>
        <w:t>ACTINIDOS</w:t>
      </w:r>
    </w:p>
    <w:p w:rsidR="004452AF" w:rsidRDefault="004452AF" w:rsidP="004452AF">
      <w:pPr>
        <w:spacing w:after="0"/>
        <w:jc w:val="center"/>
        <w:rPr>
          <w:b/>
          <w:sz w:val="28"/>
        </w:rPr>
      </w:pPr>
      <w:bookmarkStart w:id="0" w:name="_GoBack"/>
      <w:bookmarkEnd w:id="0"/>
    </w:p>
    <w:p w:rsidR="004452AF" w:rsidRDefault="004452AF" w:rsidP="004452AF">
      <w:pPr>
        <w:spacing w:after="0"/>
        <w:jc w:val="center"/>
        <w:rPr>
          <w:b/>
          <w:sz w:val="28"/>
        </w:rPr>
      </w:pPr>
    </w:p>
    <w:p w:rsidR="004452AF" w:rsidRDefault="004452AF" w:rsidP="004452AF">
      <w:pPr>
        <w:spacing w:after="0"/>
        <w:ind w:left="1985" w:right="2034"/>
        <w:jc w:val="center"/>
      </w:pPr>
      <w:r>
        <w:t>Esta serie constituida por los elementos de número atómico  comprendido ente 89 (actinio)  y  102</w:t>
      </w:r>
    </w:p>
    <w:p w:rsidR="004452AF" w:rsidRPr="004452AF" w:rsidRDefault="004452AF" w:rsidP="004452AF">
      <w:pPr>
        <w:spacing w:after="0"/>
        <w:ind w:left="1985" w:right="2034"/>
        <w:jc w:val="center"/>
      </w:pPr>
      <w:r>
        <w:t>(Nobelio), la mayoría de ellos no se han encontrado en la naturaleza, pero han sido obtenidos artificialmente. Todos son radiactivos.</w:t>
      </w:r>
    </w:p>
    <w:p w:rsidR="004452AF" w:rsidRPr="004452AF" w:rsidRDefault="004452AF">
      <w:pPr>
        <w:spacing w:after="0"/>
        <w:jc w:val="center"/>
      </w:pPr>
    </w:p>
    <w:sectPr w:rsidR="004452AF" w:rsidRPr="004452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2AF"/>
    <w:rsid w:val="00027651"/>
    <w:rsid w:val="0003274C"/>
    <w:rsid w:val="000A2BBC"/>
    <w:rsid w:val="000C6656"/>
    <w:rsid w:val="000E5C6D"/>
    <w:rsid w:val="00100E6D"/>
    <w:rsid w:val="0014379C"/>
    <w:rsid w:val="00146559"/>
    <w:rsid w:val="0018674F"/>
    <w:rsid w:val="001A233F"/>
    <w:rsid w:val="001A35F3"/>
    <w:rsid w:val="001A40F4"/>
    <w:rsid w:val="001B5576"/>
    <w:rsid w:val="001D618F"/>
    <w:rsid w:val="0022645C"/>
    <w:rsid w:val="00226D09"/>
    <w:rsid w:val="002B61E8"/>
    <w:rsid w:val="002C3F2C"/>
    <w:rsid w:val="002E14E4"/>
    <w:rsid w:val="003054C1"/>
    <w:rsid w:val="00306A17"/>
    <w:rsid w:val="00325A42"/>
    <w:rsid w:val="00337081"/>
    <w:rsid w:val="00355075"/>
    <w:rsid w:val="003569E8"/>
    <w:rsid w:val="00360E75"/>
    <w:rsid w:val="00391330"/>
    <w:rsid w:val="003B2823"/>
    <w:rsid w:val="003B6964"/>
    <w:rsid w:val="003D138E"/>
    <w:rsid w:val="00411585"/>
    <w:rsid w:val="00412150"/>
    <w:rsid w:val="00415EE8"/>
    <w:rsid w:val="00417BC3"/>
    <w:rsid w:val="00435DF4"/>
    <w:rsid w:val="004452AF"/>
    <w:rsid w:val="004721B4"/>
    <w:rsid w:val="0049475F"/>
    <w:rsid w:val="004A363B"/>
    <w:rsid w:val="004B70B1"/>
    <w:rsid w:val="005425BA"/>
    <w:rsid w:val="005A1A21"/>
    <w:rsid w:val="005A2C2A"/>
    <w:rsid w:val="005E6D5F"/>
    <w:rsid w:val="005F7AD0"/>
    <w:rsid w:val="006367B9"/>
    <w:rsid w:val="0064141B"/>
    <w:rsid w:val="00645084"/>
    <w:rsid w:val="00646BD7"/>
    <w:rsid w:val="006610AF"/>
    <w:rsid w:val="00663818"/>
    <w:rsid w:val="00673FD2"/>
    <w:rsid w:val="00675B52"/>
    <w:rsid w:val="007126C1"/>
    <w:rsid w:val="00721460"/>
    <w:rsid w:val="00766870"/>
    <w:rsid w:val="0078345F"/>
    <w:rsid w:val="00786552"/>
    <w:rsid w:val="007B5207"/>
    <w:rsid w:val="007E2471"/>
    <w:rsid w:val="007F2F9D"/>
    <w:rsid w:val="007F5C58"/>
    <w:rsid w:val="00804210"/>
    <w:rsid w:val="00815248"/>
    <w:rsid w:val="00824DF0"/>
    <w:rsid w:val="0083687E"/>
    <w:rsid w:val="008400CD"/>
    <w:rsid w:val="00842DAF"/>
    <w:rsid w:val="00844D02"/>
    <w:rsid w:val="00893D7C"/>
    <w:rsid w:val="008958DF"/>
    <w:rsid w:val="00902133"/>
    <w:rsid w:val="00921E8D"/>
    <w:rsid w:val="009246E2"/>
    <w:rsid w:val="00967DAE"/>
    <w:rsid w:val="00973EFB"/>
    <w:rsid w:val="009C7A9D"/>
    <w:rsid w:val="009D0050"/>
    <w:rsid w:val="009D279F"/>
    <w:rsid w:val="00A060C6"/>
    <w:rsid w:val="00A40695"/>
    <w:rsid w:val="00A62395"/>
    <w:rsid w:val="00A64D5A"/>
    <w:rsid w:val="00A97939"/>
    <w:rsid w:val="00AA4D81"/>
    <w:rsid w:val="00AA52AD"/>
    <w:rsid w:val="00AC4FE2"/>
    <w:rsid w:val="00AC64A7"/>
    <w:rsid w:val="00B061B0"/>
    <w:rsid w:val="00B16C5C"/>
    <w:rsid w:val="00B6410B"/>
    <w:rsid w:val="00B71CEF"/>
    <w:rsid w:val="00B763D2"/>
    <w:rsid w:val="00BB2086"/>
    <w:rsid w:val="00BD2E31"/>
    <w:rsid w:val="00BE3D06"/>
    <w:rsid w:val="00BF0A61"/>
    <w:rsid w:val="00C30898"/>
    <w:rsid w:val="00C75ECC"/>
    <w:rsid w:val="00C81B57"/>
    <w:rsid w:val="00CA7DEA"/>
    <w:rsid w:val="00CB02CE"/>
    <w:rsid w:val="00CE006D"/>
    <w:rsid w:val="00D13AE0"/>
    <w:rsid w:val="00D22A9A"/>
    <w:rsid w:val="00D91F7C"/>
    <w:rsid w:val="00DB5926"/>
    <w:rsid w:val="00DD3F1C"/>
    <w:rsid w:val="00DE38AD"/>
    <w:rsid w:val="00E01699"/>
    <w:rsid w:val="00E62E18"/>
    <w:rsid w:val="00E64CB1"/>
    <w:rsid w:val="00E65428"/>
    <w:rsid w:val="00E96A70"/>
    <w:rsid w:val="00EB0C64"/>
    <w:rsid w:val="00EE4677"/>
    <w:rsid w:val="00F07D73"/>
    <w:rsid w:val="00F13CFC"/>
    <w:rsid w:val="00F2083D"/>
    <w:rsid w:val="00F411B8"/>
    <w:rsid w:val="00F44FD7"/>
    <w:rsid w:val="00F460FF"/>
    <w:rsid w:val="00F65BED"/>
    <w:rsid w:val="00F80788"/>
    <w:rsid w:val="00F81768"/>
    <w:rsid w:val="00FB298E"/>
    <w:rsid w:val="00FE0C25"/>
    <w:rsid w:val="00FE5ACB"/>
    <w:rsid w:val="00FE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208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TecnoC</dc:creator>
  <cp:lastModifiedBy>TecnoC</cp:lastModifiedBy>
  <cp:revision>2</cp:revision>
  <dcterms:created xsi:type="dcterms:W3CDTF">2013-03-20T03:48:00Z</dcterms:created>
  <dcterms:modified xsi:type="dcterms:W3CDTF">2013-03-20T04:09:00Z</dcterms:modified>
</cp:coreProperties>
</file>