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BA" w:rsidRDefault="00051B22" w:rsidP="00051B22">
      <w:pPr>
        <w:jc w:val="center"/>
        <w:rPr>
          <w:b/>
          <w:sz w:val="28"/>
        </w:rPr>
      </w:pPr>
      <w:r>
        <w:rPr>
          <w:b/>
          <w:sz w:val="28"/>
        </w:rPr>
        <w:t>METALES ALCALINOS</w:t>
      </w:r>
    </w:p>
    <w:p w:rsidR="00051B22" w:rsidRDefault="00051B22" w:rsidP="00051B22">
      <w:pPr>
        <w:jc w:val="center"/>
        <w:rPr>
          <w:b/>
          <w:sz w:val="28"/>
        </w:rPr>
      </w:pPr>
    </w:p>
    <w:p w:rsidR="00051B22" w:rsidRDefault="00051B22" w:rsidP="00051B22">
      <w:pPr>
        <w:spacing w:after="0"/>
        <w:jc w:val="center"/>
        <w:rPr>
          <w:b/>
          <w:sz w:val="28"/>
        </w:rPr>
      </w:pPr>
    </w:p>
    <w:p w:rsidR="00051B22" w:rsidRDefault="00051B22" w:rsidP="00051B22">
      <w:pPr>
        <w:spacing w:after="0"/>
        <w:jc w:val="center"/>
      </w:pPr>
      <w:r>
        <w:t xml:space="preserve">A los elementos de la tabla periódica englobados en el grupo 1 se les denomina </w:t>
      </w:r>
    </w:p>
    <w:p w:rsidR="00051B22" w:rsidRDefault="00051B22" w:rsidP="00051B22">
      <w:pPr>
        <w:spacing w:after="0"/>
        <w:jc w:val="center"/>
      </w:pPr>
      <w:r>
        <w:t>Metales alcalinos, son tan reactivos que en la naturaleza siempre se encuentran</w:t>
      </w:r>
    </w:p>
    <w:p w:rsidR="00051B22" w:rsidRDefault="00051B22" w:rsidP="00051B22">
      <w:pPr>
        <w:spacing w:after="0"/>
        <w:jc w:val="center"/>
      </w:pPr>
      <w:r>
        <w:t xml:space="preserve">Combinados con otros elementos. Tienen un punto de fusión bajo, y en </w:t>
      </w:r>
    </w:p>
    <w:p w:rsidR="00051B22" w:rsidRPr="00051B22" w:rsidRDefault="00051B22" w:rsidP="00051B22">
      <w:pPr>
        <w:spacing w:after="0"/>
        <w:jc w:val="center"/>
      </w:pPr>
      <w:r>
        <w:t>Comparación con otros metales son blandos.</w:t>
      </w:r>
      <w:bookmarkStart w:id="0" w:name="_GoBack"/>
      <w:bookmarkEnd w:id="0"/>
    </w:p>
    <w:sectPr w:rsidR="00051B22" w:rsidRPr="00051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22"/>
    <w:rsid w:val="00027651"/>
    <w:rsid w:val="0003274C"/>
    <w:rsid w:val="00051B22"/>
    <w:rsid w:val="000A2BBC"/>
    <w:rsid w:val="000C6656"/>
    <w:rsid w:val="000E5C6D"/>
    <w:rsid w:val="00100E6D"/>
    <w:rsid w:val="0014379C"/>
    <w:rsid w:val="00146559"/>
    <w:rsid w:val="0018674F"/>
    <w:rsid w:val="001A233F"/>
    <w:rsid w:val="001A35F3"/>
    <w:rsid w:val="001A40F4"/>
    <w:rsid w:val="001B5576"/>
    <w:rsid w:val="001D618F"/>
    <w:rsid w:val="0022645C"/>
    <w:rsid w:val="00226D09"/>
    <w:rsid w:val="002B61E8"/>
    <w:rsid w:val="002C3F2C"/>
    <w:rsid w:val="002E14E4"/>
    <w:rsid w:val="003054C1"/>
    <w:rsid w:val="00306A17"/>
    <w:rsid w:val="00325A42"/>
    <w:rsid w:val="00337081"/>
    <w:rsid w:val="00355075"/>
    <w:rsid w:val="003569E8"/>
    <w:rsid w:val="00360E75"/>
    <w:rsid w:val="00391330"/>
    <w:rsid w:val="003B2823"/>
    <w:rsid w:val="003B6964"/>
    <w:rsid w:val="003D138E"/>
    <w:rsid w:val="00411585"/>
    <w:rsid w:val="00412150"/>
    <w:rsid w:val="00415EE8"/>
    <w:rsid w:val="00417BC3"/>
    <w:rsid w:val="00435DF4"/>
    <w:rsid w:val="004721B4"/>
    <w:rsid w:val="0049475F"/>
    <w:rsid w:val="004A363B"/>
    <w:rsid w:val="004B70B1"/>
    <w:rsid w:val="005425BA"/>
    <w:rsid w:val="005A1A21"/>
    <w:rsid w:val="005A2C2A"/>
    <w:rsid w:val="005E6D5F"/>
    <w:rsid w:val="005F7AD0"/>
    <w:rsid w:val="006367B9"/>
    <w:rsid w:val="0064141B"/>
    <w:rsid w:val="00645084"/>
    <w:rsid w:val="00646BD7"/>
    <w:rsid w:val="006610AF"/>
    <w:rsid w:val="00663818"/>
    <w:rsid w:val="00673FD2"/>
    <w:rsid w:val="00675B52"/>
    <w:rsid w:val="007126C1"/>
    <w:rsid w:val="00721460"/>
    <w:rsid w:val="00766870"/>
    <w:rsid w:val="0078345F"/>
    <w:rsid w:val="00786552"/>
    <w:rsid w:val="007B5207"/>
    <w:rsid w:val="007E2471"/>
    <w:rsid w:val="007F2F9D"/>
    <w:rsid w:val="007F5C58"/>
    <w:rsid w:val="00804210"/>
    <w:rsid w:val="00815248"/>
    <w:rsid w:val="00824DF0"/>
    <w:rsid w:val="0083687E"/>
    <w:rsid w:val="008400CD"/>
    <w:rsid w:val="00842DAF"/>
    <w:rsid w:val="00844D02"/>
    <w:rsid w:val="00893D7C"/>
    <w:rsid w:val="008958DF"/>
    <w:rsid w:val="00902133"/>
    <w:rsid w:val="00921E8D"/>
    <w:rsid w:val="009246E2"/>
    <w:rsid w:val="00967DAE"/>
    <w:rsid w:val="00973EFB"/>
    <w:rsid w:val="009C7A9D"/>
    <w:rsid w:val="009D0050"/>
    <w:rsid w:val="009D279F"/>
    <w:rsid w:val="00A060C6"/>
    <w:rsid w:val="00A40695"/>
    <w:rsid w:val="00A62395"/>
    <w:rsid w:val="00A64D5A"/>
    <w:rsid w:val="00A97939"/>
    <w:rsid w:val="00AA4D81"/>
    <w:rsid w:val="00AA52AD"/>
    <w:rsid w:val="00AC4FE2"/>
    <w:rsid w:val="00AC64A7"/>
    <w:rsid w:val="00B061B0"/>
    <w:rsid w:val="00B16C5C"/>
    <w:rsid w:val="00B6410B"/>
    <w:rsid w:val="00B71CEF"/>
    <w:rsid w:val="00B763D2"/>
    <w:rsid w:val="00BB2086"/>
    <w:rsid w:val="00BD2E31"/>
    <w:rsid w:val="00BE3D06"/>
    <w:rsid w:val="00BF0A61"/>
    <w:rsid w:val="00C30898"/>
    <w:rsid w:val="00C75ECC"/>
    <w:rsid w:val="00C81B57"/>
    <w:rsid w:val="00CA7DEA"/>
    <w:rsid w:val="00CB02CE"/>
    <w:rsid w:val="00CE006D"/>
    <w:rsid w:val="00D13AE0"/>
    <w:rsid w:val="00D22A9A"/>
    <w:rsid w:val="00D91F7C"/>
    <w:rsid w:val="00DB5926"/>
    <w:rsid w:val="00DD3F1C"/>
    <w:rsid w:val="00DE38AD"/>
    <w:rsid w:val="00E01699"/>
    <w:rsid w:val="00E62E18"/>
    <w:rsid w:val="00E64CB1"/>
    <w:rsid w:val="00E65428"/>
    <w:rsid w:val="00E96A70"/>
    <w:rsid w:val="00EB0C64"/>
    <w:rsid w:val="00EE4677"/>
    <w:rsid w:val="00F07D73"/>
    <w:rsid w:val="00F13CFC"/>
    <w:rsid w:val="00F2083D"/>
    <w:rsid w:val="00F411B8"/>
    <w:rsid w:val="00F44FD7"/>
    <w:rsid w:val="00F460FF"/>
    <w:rsid w:val="00F80788"/>
    <w:rsid w:val="00F81768"/>
    <w:rsid w:val="00FB298E"/>
    <w:rsid w:val="00FE0C25"/>
    <w:rsid w:val="00FE5ACB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</dc:creator>
  <cp:lastModifiedBy>TecnoC</cp:lastModifiedBy>
  <cp:revision>1</cp:revision>
  <dcterms:created xsi:type="dcterms:W3CDTF">2013-03-20T04:06:00Z</dcterms:created>
  <dcterms:modified xsi:type="dcterms:W3CDTF">2013-03-20T04:12:00Z</dcterms:modified>
</cp:coreProperties>
</file>