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BA" w:rsidRDefault="00E62F8A" w:rsidP="00E62F8A">
      <w:pPr>
        <w:jc w:val="center"/>
        <w:rPr>
          <w:b/>
          <w:sz w:val="28"/>
        </w:rPr>
      </w:pPr>
      <w:r w:rsidRPr="00E62F8A">
        <w:rPr>
          <w:b/>
          <w:sz w:val="28"/>
        </w:rPr>
        <w:t>METALES ALCALINOTERREOS</w:t>
      </w:r>
    </w:p>
    <w:p w:rsidR="00E62F8A" w:rsidRDefault="00E62F8A" w:rsidP="00E62F8A">
      <w:pPr>
        <w:spacing w:after="0"/>
        <w:jc w:val="center"/>
        <w:rPr>
          <w:b/>
          <w:sz w:val="28"/>
        </w:rPr>
      </w:pPr>
    </w:p>
    <w:p w:rsidR="00E62F8A" w:rsidRDefault="00E62F8A" w:rsidP="00E62F8A">
      <w:pPr>
        <w:spacing w:after="0"/>
        <w:jc w:val="center"/>
        <w:rPr>
          <w:b/>
          <w:sz w:val="28"/>
        </w:rPr>
      </w:pPr>
    </w:p>
    <w:p w:rsidR="00E62F8A" w:rsidRDefault="00E62F8A" w:rsidP="00E62F8A">
      <w:pPr>
        <w:spacing w:after="0"/>
        <w:jc w:val="center"/>
        <w:rPr>
          <w:b/>
          <w:sz w:val="28"/>
        </w:rPr>
      </w:pPr>
      <w:bookmarkStart w:id="0" w:name="_GoBack"/>
      <w:bookmarkEnd w:id="0"/>
    </w:p>
    <w:p w:rsidR="00E62F8A" w:rsidRDefault="00E62F8A" w:rsidP="00E62F8A">
      <w:pPr>
        <w:spacing w:after="0"/>
        <w:jc w:val="center"/>
      </w:pPr>
      <w:r>
        <w:t>A los elementos del grupo 2 se les denomina metales alcalinotérreos, son</w:t>
      </w:r>
    </w:p>
    <w:p w:rsidR="00E62F8A" w:rsidRDefault="00E62F8A" w:rsidP="00E62F8A">
      <w:pPr>
        <w:spacing w:after="0"/>
        <w:jc w:val="center"/>
      </w:pPr>
      <w:r>
        <w:t>Menos reactivos que los metales alcalinos, pero lo suficiente como para</w:t>
      </w:r>
    </w:p>
    <w:p w:rsidR="00E62F8A" w:rsidRDefault="00E62F8A" w:rsidP="00E62F8A">
      <w:pPr>
        <w:spacing w:after="0"/>
        <w:jc w:val="center"/>
      </w:pPr>
      <w:r>
        <w:t xml:space="preserve">No existir libres en la naturaleza. </w:t>
      </w:r>
    </w:p>
    <w:p w:rsidR="00E62F8A" w:rsidRDefault="00E62F8A" w:rsidP="00E62F8A">
      <w:pPr>
        <w:spacing w:after="0"/>
        <w:jc w:val="center"/>
      </w:pPr>
      <w:r>
        <w:t>Generalmente son buenos conductores de electricidad, arden fácilmente</w:t>
      </w:r>
    </w:p>
    <w:p w:rsidR="00E62F8A" w:rsidRPr="00E62F8A" w:rsidRDefault="00E62F8A" w:rsidP="00E62F8A">
      <w:pPr>
        <w:spacing w:after="0"/>
        <w:jc w:val="center"/>
      </w:pPr>
      <w:r>
        <w:t>En el aire y son frágiles y maleables.</w:t>
      </w:r>
    </w:p>
    <w:sectPr w:rsidR="00E62F8A" w:rsidRPr="00E62F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8A"/>
    <w:rsid w:val="00027651"/>
    <w:rsid w:val="0003274C"/>
    <w:rsid w:val="000A2BBC"/>
    <w:rsid w:val="000C6656"/>
    <w:rsid w:val="000E5C6D"/>
    <w:rsid w:val="00100E6D"/>
    <w:rsid w:val="0014379C"/>
    <w:rsid w:val="00146559"/>
    <w:rsid w:val="0018674F"/>
    <w:rsid w:val="001A233F"/>
    <w:rsid w:val="001A35F3"/>
    <w:rsid w:val="001A40F4"/>
    <w:rsid w:val="001B5576"/>
    <w:rsid w:val="001D618F"/>
    <w:rsid w:val="0022645C"/>
    <w:rsid w:val="00226D09"/>
    <w:rsid w:val="002B61E8"/>
    <w:rsid w:val="002C3F2C"/>
    <w:rsid w:val="002E14E4"/>
    <w:rsid w:val="003054C1"/>
    <w:rsid w:val="00306A17"/>
    <w:rsid w:val="00325A42"/>
    <w:rsid w:val="00337081"/>
    <w:rsid w:val="00355075"/>
    <w:rsid w:val="003569E8"/>
    <w:rsid w:val="00360E75"/>
    <w:rsid w:val="00391330"/>
    <w:rsid w:val="003B2823"/>
    <w:rsid w:val="003B6964"/>
    <w:rsid w:val="003D138E"/>
    <w:rsid w:val="00411585"/>
    <w:rsid w:val="00412150"/>
    <w:rsid w:val="00415EE8"/>
    <w:rsid w:val="00417BC3"/>
    <w:rsid w:val="00435DF4"/>
    <w:rsid w:val="004721B4"/>
    <w:rsid w:val="0049475F"/>
    <w:rsid w:val="004A363B"/>
    <w:rsid w:val="004B70B1"/>
    <w:rsid w:val="005425BA"/>
    <w:rsid w:val="005A1A21"/>
    <w:rsid w:val="005A2C2A"/>
    <w:rsid w:val="005E6D5F"/>
    <w:rsid w:val="005F7AD0"/>
    <w:rsid w:val="006367B9"/>
    <w:rsid w:val="0064141B"/>
    <w:rsid w:val="00645084"/>
    <w:rsid w:val="00646BD7"/>
    <w:rsid w:val="006610AF"/>
    <w:rsid w:val="00663818"/>
    <w:rsid w:val="00673FD2"/>
    <w:rsid w:val="00675B52"/>
    <w:rsid w:val="007126C1"/>
    <w:rsid w:val="00721460"/>
    <w:rsid w:val="00766870"/>
    <w:rsid w:val="0078345F"/>
    <w:rsid w:val="00786552"/>
    <w:rsid w:val="007B5207"/>
    <w:rsid w:val="007E2471"/>
    <w:rsid w:val="007F2F9D"/>
    <w:rsid w:val="007F5C58"/>
    <w:rsid w:val="00804210"/>
    <w:rsid w:val="00815248"/>
    <w:rsid w:val="00824DF0"/>
    <w:rsid w:val="0083687E"/>
    <w:rsid w:val="008400CD"/>
    <w:rsid w:val="00842DAF"/>
    <w:rsid w:val="00844D02"/>
    <w:rsid w:val="00893D7C"/>
    <w:rsid w:val="008958DF"/>
    <w:rsid w:val="00902133"/>
    <w:rsid w:val="00921E8D"/>
    <w:rsid w:val="009246E2"/>
    <w:rsid w:val="00967DAE"/>
    <w:rsid w:val="00973EFB"/>
    <w:rsid w:val="009C7A9D"/>
    <w:rsid w:val="009D0050"/>
    <w:rsid w:val="009D279F"/>
    <w:rsid w:val="00A060C6"/>
    <w:rsid w:val="00A40695"/>
    <w:rsid w:val="00A62395"/>
    <w:rsid w:val="00A64D5A"/>
    <w:rsid w:val="00A97939"/>
    <w:rsid w:val="00AA4D81"/>
    <w:rsid w:val="00AA52AD"/>
    <w:rsid w:val="00AC4FE2"/>
    <w:rsid w:val="00AC64A7"/>
    <w:rsid w:val="00B061B0"/>
    <w:rsid w:val="00B16C5C"/>
    <w:rsid w:val="00B6410B"/>
    <w:rsid w:val="00B71CEF"/>
    <w:rsid w:val="00B763D2"/>
    <w:rsid w:val="00BB2086"/>
    <w:rsid w:val="00BD2E31"/>
    <w:rsid w:val="00BE3D06"/>
    <w:rsid w:val="00BF0A61"/>
    <w:rsid w:val="00C30898"/>
    <w:rsid w:val="00C75ECC"/>
    <w:rsid w:val="00C81B57"/>
    <w:rsid w:val="00CA7DEA"/>
    <w:rsid w:val="00CB02CE"/>
    <w:rsid w:val="00CE006D"/>
    <w:rsid w:val="00D13AE0"/>
    <w:rsid w:val="00D22A9A"/>
    <w:rsid w:val="00D91F7C"/>
    <w:rsid w:val="00DB5926"/>
    <w:rsid w:val="00DD3F1C"/>
    <w:rsid w:val="00DE38AD"/>
    <w:rsid w:val="00E01699"/>
    <w:rsid w:val="00E62E18"/>
    <w:rsid w:val="00E62F8A"/>
    <w:rsid w:val="00E64CB1"/>
    <w:rsid w:val="00E65428"/>
    <w:rsid w:val="00E96A70"/>
    <w:rsid w:val="00EB0C64"/>
    <w:rsid w:val="00EE4677"/>
    <w:rsid w:val="00F07D73"/>
    <w:rsid w:val="00F13CFC"/>
    <w:rsid w:val="00F2083D"/>
    <w:rsid w:val="00F411B8"/>
    <w:rsid w:val="00F44FD7"/>
    <w:rsid w:val="00F460FF"/>
    <w:rsid w:val="00F80788"/>
    <w:rsid w:val="00F81768"/>
    <w:rsid w:val="00FB298E"/>
    <w:rsid w:val="00FE0C25"/>
    <w:rsid w:val="00FE5ACB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270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TecnoC</dc:creator>
  <cp:lastModifiedBy>TecnoC</cp:lastModifiedBy>
  <cp:revision>1</cp:revision>
  <dcterms:created xsi:type="dcterms:W3CDTF">2013-03-20T03:56:00Z</dcterms:created>
  <dcterms:modified xsi:type="dcterms:W3CDTF">2013-03-20T03:59:00Z</dcterms:modified>
</cp:coreProperties>
</file>