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56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Logros para todos los grados de artística </w:t>
      </w:r>
    </w:p>
    <w:p w:rsidR="00501E56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Institución educativa fe y alegría de santo domingo savio</w:t>
      </w:r>
    </w:p>
    <w:p w:rsidR="00501E56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Profesor  Ángel Esteban Arredondo Colorado</w:t>
      </w:r>
    </w:p>
    <w:p w:rsidR="00501E56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501E56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Indago y utilizo estímulos, sensaciones, emociones, sentimientos, como recursos que contribuyen a Configurar la expresión artística.</w:t>
      </w:r>
    </w:p>
    <w:p w:rsidR="00871F59" w:rsidRPr="00FC59D5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Desarrollo capacidades de análisis de obras complejas, en un amplio Repertorio de producciones artísticas</w:t>
      </w:r>
    </w:p>
    <w:p w:rsidR="00871F59" w:rsidRPr="00FC59D5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Desarrollo capacidades de análisis de obras complejas, en un amplio Repertorio de producciones artísticas.</w:t>
      </w:r>
    </w:p>
    <w:p w:rsidR="00871F59" w:rsidRPr="00FC59D5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Conozco, selecciono y aplico los recursos expresivos adecuados para expresar impresiones, sentimientos y pensamientos mediante la interpretación musical, escénica o</w:t>
      </w:r>
    </w:p>
    <w:p w:rsidR="00871F59" w:rsidRDefault="00501E56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</w:t>
      </w:r>
      <w:r w:rsidR="00871F59">
        <w:rPr>
          <w:rFonts w:ascii="Arial" w:eastAsia="Calibri" w:hAnsi="Arial" w:cs="Arial"/>
          <w:sz w:val="22"/>
          <w:szCs w:val="22"/>
        </w:rPr>
        <w:t>Plástica.</w:t>
      </w:r>
    </w:p>
    <w:p w:rsidR="00871F59" w:rsidRPr="00FC59D5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Construyo y argumento un criterio personal, que me permite valorar mi trabajo y el de mis compañeros según parámetros técnicos, interpretativos, estilísticos y de contextos Culturales propios del arte.</w:t>
      </w:r>
    </w:p>
    <w:p w:rsidR="00871F59" w:rsidRPr="00FC59D5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Pr="00501E56" w:rsidRDefault="00871F59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 xml:space="preserve">Diseño y genero distintas estrategias para presentar mis producciones Artísticas a un público. </w:t>
      </w:r>
    </w:p>
    <w:p w:rsidR="00871F59" w:rsidRDefault="00871F59" w:rsidP="00871F5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71F59" w:rsidRDefault="00501E56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501E56">
        <w:rPr>
          <w:rFonts w:ascii="Arial" w:eastAsia="Calibri" w:hAnsi="Arial" w:cs="Arial"/>
          <w:sz w:val="22"/>
          <w:szCs w:val="22"/>
        </w:rPr>
        <w:t>Desarrolla inteligencia musical, kinestésica, espacial, matemática, lingüística, intrapersonal, interpersonal, biológica</w:t>
      </w:r>
      <w:r w:rsidR="00DE425A">
        <w:rPr>
          <w:rFonts w:ascii="Arial" w:eastAsia="Calibri" w:hAnsi="Arial" w:cs="Arial"/>
          <w:sz w:val="22"/>
          <w:szCs w:val="22"/>
        </w:rPr>
        <w:t xml:space="preserve"> </w:t>
      </w:r>
    </w:p>
    <w:p w:rsidR="00501E56" w:rsidRPr="00501E56" w:rsidRDefault="00501E56" w:rsidP="00501E56">
      <w:pPr>
        <w:pStyle w:val="Prrafodelista"/>
        <w:rPr>
          <w:rFonts w:ascii="Arial" w:eastAsia="Calibri" w:hAnsi="Arial" w:cs="Arial"/>
          <w:sz w:val="22"/>
          <w:szCs w:val="22"/>
        </w:rPr>
      </w:pPr>
    </w:p>
    <w:p w:rsidR="00501E56" w:rsidRDefault="00501E56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Evidencia competencia musical presentando las lecciones de flauta y proyectando pequeñas obras musicales  a la comunidad educativa</w:t>
      </w:r>
    </w:p>
    <w:p w:rsidR="00DE425A" w:rsidRPr="00DE425A" w:rsidRDefault="00DE425A" w:rsidP="00DE425A">
      <w:pPr>
        <w:pStyle w:val="Prrafodelista"/>
        <w:rPr>
          <w:rFonts w:ascii="Arial" w:eastAsia="Calibri" w:hAnsi="Arial" w:cs="Arial"/>
          <w:sz w:val="22"/>
          <w:szCs w:val="22"/>
        </w:rPr>
      </w:pPr>
    </w:p>
    <w:p w:rsidR="00DE425A" w:rsidRPr="00501E56" w:rsidRDefault="00DE425A" w:rsidP="00501E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sz w:val="22"/>
          <w:szCs w:val="22"/>
        </w:rPr>
      </w:pPr>
      <w:r w:rsidRPr="00DE425A">
        <w:rPr>
          <w:rFonts w:ascii="Arial" w:eastAsia="Calibri" w:hAnsi="Arial" w:cs="Arial"/>
          <w:sz w:val="22"/>
          <w:szCs w:val="22"/>
        </w:rPr>
        <w:t xml:space="preserve">Evidencia sensibilidad artística a través de presentaciones artísticas en danza, música, teatro, plástica, literatura, cine, actuación, modelaje o cualquier talento artístico que pueda demostrar a la comunidad educativa </w:t>
      </w:r>
    </w:p>
    <w:sectPr w:rsidR="00DE425A" w:rsidRPr="00501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40"/>
    <w:multiLevelType w:val="hybridMultilevel"/>
    <w:tmpl w:val="7AE401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9"/>
    <w:rsid w:val="00501E56"/>
    <w:rsid w:val="00777E51"/>
    <w:rsid w:val="00871F59"/>
    <w:rsid w:val="00CA28D8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esteban arredondo colorado</dc:creator>
  <cp:lastModifiedBy>angel esteban arredondo colorado</cp:lastModifiedBy>
  <cp:revision>2</cp:revision>
  <dcterms:created xsi:type="dcterms:W3CDTF">2013-05-08T10:54:00Z</dcterms:created>
  <dcterms:modified xsi:type="dcterms:W3CDTF">2013-05-08T10:54:00Z</dcterms:modified>
</cp:coreProperties>
</file>