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6A" w:rsidRPr="00F8376F" w:rsidRDefault="00EA196A" w:rsidP="00EA19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40"/>
          <w:szCs w:val="40"/>
          <w:u w:val="single"/>
          <w:lang w:val="es-ES"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40"/>
          <w:u w:val="single"/>
          <w:lang w:val="es-ES" w:eastAsia="es-CO"/>
        </w:rPr>
        <w:t>Artesanías ficha 9</w:t>
      </w:r>
    </w:p>
    <w:p w:rsidR="00EA196A" w:rsidRDefault="00EA196A" w:rsidP="00EA1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EA196A" w:rsidRDefault="0072150E" w:rsidP="00EA1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CO"/>
        </w:rPr>
        <w:drawing>
          <wp:inline distT="0" distB="0" distL="0" distR="0">
            <wp:extent cx="1163955" cy="1555750"/>
            <wp:effectExtent l="0" t="0" r="0" b="0"/>
            <wp:docPr id="1" name="Imagen 9" descr="C:\Users\usuario\Pictures\fotos\100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Pictures\fotos\100_1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s-CO"/>
        </w:rPr>
        <w:drawing>
          <wp:inline distT="0" distB="0" distL="0" distR="0">
            <wp:extent cx="1793240" cy="1888490"/>
            <wp:effectExtent l="0" t="0" r="0" b="0"/>
            <wp:docPr id="2" name="Imagen 8" descr="C:\Users\usuario\Desktop\fotos\100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:\Users\usuario\Desktop\fotos\100_1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EA196A" w:rsidRPr="001F6862" w:rsidTr="00EA196A">
        <w:tc>
          <w:tcPr>
            <w:tcW w:w="8530" w:type="dxa"/>
            <w:shd w:val="clear" w:color="auto" w:fill="CCCCCC"/>
          </w:tcPr>
          <w:p w:rsidR="00EA196A" w:rsidRPr="001F6862" w:rsidRDefault="00EA196A" w:rsidP="00EA196A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Formato de la ficha</w:t>
            </w:r>
          </w:p>
        </w:tc>
      </w:tr>
      <w:tr w:rsidR="00EA196A" w:rsidRPr="001F6862" w:rsidTr="00EA196A">
        <w:tc>
          <w:tcPr>
            <w:tcW w:w="8530" w:type="dxa"/>
          </w:tcPr>
          <w:p w:rsidR="00EA196A" w:rsidRPr="001F6862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Wayra es un carnaval versión  artesanías</w:t>
            </w:r>
          </w:p>
          <w:p w:rsidR="00EA196A" w:rsidRPr="001F6862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Ángel esteban arredondo colorado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EA196A" w:rsidRPr="001F6862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I.E-Kennedy</w:t>
            </w:r>
          </w:p>
          <w:p w:rsidR="00EA196A" w:rsidRPr="001F6862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</w:t>
            </w: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a) Contexto de la situación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el profesor de artística siempre va con collares, manillas, pecheras y accesorios  que llaman mucho la atención por  la combinación de colores , por sus diseños, los estudiantes siempre están presionando para que se les separe un espacio aparte  y así aprender  a realizar  diferentes clases de bisutería, y elaboración de artesanías.</w:t>
            </w: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c) Aprendizajes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estas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actividades ayudan a fomentar las relaciones entre los estudiante, los aparta un poco frente  a la conectividad en la que los sumergen las tics, se generan gran sentimiento de logro, y muchas veces se generan opciones de conseguir dinero a través de la venta de sus artículos, además desarrolla la motricidad fina, el buen gusto , la estética, el diseño y una excelente manera de invertir en el tiempo libre de los muchachos. </w:t>
            </w: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</w:p>
          <w:p w:rsidR="00EA196A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sz w:val="20"/>
              </w:rPr>
              <w:t xml:space="preserve">d) </w:t>
            </w:r>
            <w:r w:rsidRPr="001F6862">
              <w:rPr>
                <w:rFonts w:ascii="Arial" w:hAnsi="Arial" w:cs="Arial"/>
                <w:b/>
                <w:sz w:val="20"/>
              </w:rPr>
              <w:t>Recomendaciones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EA196A" w:rsidRPr="001F6862" w:rsidRDefault="00EA196A" w:rsidP="00EA196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tener mucho tiempo disponible para compartir con los muchachos, saber de artesanías y manualidades, contar con el apoyo de la administración para que le brinde los </w:t>
            </w:r>
            <w:proofErr w:type="spellStart"/>
            <w:r>
              <w:rPr>
                <w:rFonts w:ascii="Arial" w:hAnsi="Arial" w:cs="Arial"/>
                <w:sz w:val="20"/>
              </w:rPr>
              <w:t>espacion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necesarios</w:t>
            </w:r>
          </w:p>
          <w:p w:rsidR="00EA196A" w:rsidRPr="001F6862" w:rsidRDefault="00EA196A" w:rsidP="00EA196A">
            <w:pPr>
              <w:pStyle w:val="Textoindependiente2"/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:rsidR="00EA196A" w:rsidRPr="001F6862" w:rsidRDefault="00EA196A" w:rsidP="00EA196A">
            <w:pPr>
              <w:pStyle w:val="Textoindependiente2"/>
              <w:shd w:val="clear" w:color="auto" w:fill="E0E0E0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  <w:shd w:val="clear" w:color="auto" w:fill="E0E0E0"/>
              </w:rPr>
              <w:t>Palabras Claves</w:t>
            </w:r>
            <w:r w:rsidRPr="001F6862">
              <w:rPr>
                <w:rFonts w:ascii="Arial" w:hAnsi="Arial" w:cs="Arial"/>
                <w:sz w:val="20"/>
                <w:shd w:val="clear" w:color="auto" w:fill="E0E0E0"/>
              </w:rPr>
              <w:t xml:space="preserve">: </w:t>
            </w:r>
            <w:r>
              <w:rPr>
                <w:rFonts w:ascii="Arial" w:hAnsi="Arial" w:cs="Arial"/>
                <w:sz w:val="20"/>
                <w:shd w:val="clear" w:color="auto" w:fill="E0E0E0"/>
              </w:rPr>
              <w:t>artesanías, diseño, bisutería, tiempo libre, manualidades.</w:t>
            </w:r>
            <w:r w:rsidRPr="001F6862">
              <w:rPr>
                <w:rFonts w:ascii="Arial" w:hAnsi="Arial" w:cs="Arial"/>
                <w:sz w:val="20"/>
                <w:shd w:val="clear" w:color="auto" w:fill="E0E0E0"/>
              </w:rPr>
              <w:t xml:space="preserve">                                                                                                                   </w:t>
            </w:r>
            <w:r w:rsidRPr="001F686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A196A" w:rsidRDefault="00EA196A" w:rsidP="00EA1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7F5038" w:rsidRPr="00EA196A" w:rsidRDefault="007F5038">
      <w:pPr>
        <w:rPr>
          <w:lang w:val="es-ES"/>
        </w:rPr>
      </w:pPr>
    </w:p>
    <w:sectPr w:rsidR="007F5038" w:rsidRPr="00EA196A" w:rsidSect="007F5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6A"/>
    <w:rsid w:val="0072150E"/>
    <w:rsid w:val="007F5038"/>
    <w:rsid w:val="00E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A196A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val="es-NI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96A"/>
    <w:rPr>
      <w:rFonts w:ascii="Arial Narrow" w:eastAsia="Times New Roman" w:hAnsi="Arial Narrow" w:cs="Times New Roman"/>
      <w:sz w:val="28"/>
      <w:szCs w:val="20"/>
      <w:lang w:val="es-NI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A196A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val="es-NI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96A"/>
    <w:rPr>
      <w:rFonts w:ascii="Arial Narrow" w:eastAsia="Times New Roman" w:hAnsi="Arial Narrow" w:cs="Times New Roman"/>
      <w:sz w:val="28"/>
      <w:szCs w:val="20"/>
      <w:lang w:val="es-NI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esteban arredondo colorado</cp:lastModifiedBy>
  <cp:revision>2</cp:revision>
  <dcterms:created xsi:type="dcterms:W3CDTF">2013-05-20T02:45:00Z</dcterms:created>
  <dcterms:modified xsi:type="dcterms:W3CDTF">2013-05-20T02:45:00Z</dcterms:modified>
</cp:coreProperties>
</file>