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BA" w:rsidRPr="0020023A" w:rsidRDefault="00C156BA" w:rsidP="00C15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40"/>
          <w:szCs w:val="40"/>
          <w:u w:val="single"/>
          <w:lang w:val="es-ES" w:eastAsia="es-CO"/>
        </w:rPr>
      </w:pPr>
      <w:bookmarkStart w:id="0" w:name="_GoBack"/>
      <w:bookmarkEnd w:id="0"/>
      <w:r w:rsidRPr="0020023A">
        <w:rPr>
          <w:rFonts w:ascii="Arial" w:eastAsia="Times New Roman" w:hAnsi="Arial" w:cs="Arial"/>
          <w:b/>
          <w:sz w:val="40"/>
          <w:szCs w:val="40"/>
          <w:u w:val="single"/>
          <w:lang w:val="es-ES" w:eastAsia="es-CO"/>
        </w:rPr>
        <w:t>Reciclaje</w:t>
      </w:r>
      <w:r>
        <w:rPr>
          <w:rFonts w:ascii="Arial" w:eastAsia="Times New Roman" w:hAnsi="Arial" w:cs="Arial"/>
          <w:b/>
          <w:sz w:val="40"/>
          <w:szCs w:val="40"/>
          <w:u w:val="single"/>
          <w:lang w:val="es-ES" w:eastAsia="es-CO"/>
        </w:rPr>
        <w:t xml:space="preserve"> 19</w:t>
      </w:r>
    </w:p>
    <w:p w:rsidR="00C156BA" w:rsidRDefault="003A354B" w:rsidP="00C1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CO"/>
        </w:rPr>
        <w:drawing>
          <wp:inline distT="0" distB="0" distL="0" distR="0">
            <wp:extent cx="1763395" cy="2763520"/>
            <wp:effectExtent l="0" t="0" r="0" b="0"/>
            <wp:docPr id="1" name="Imagen 19" descr="C:\Users\usuario\Desktop\fotos\100_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:\Users\usuario\Desktop\fotos\100_5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6BA">
        <w:rPr>
          <w:rFonts w:ascii="Times New Roman" w:eastAsia="Times New Roman" w:hAnsi="Times New Roman"/>
          <w:sz w:val="24"/>
          <w:szCs w:val="24"/>
          <w:lang w:val="es-ES" w:eastAsia="es-C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</w:tblGrid>
      <w:tr w:rsidR="00C156BA" w:rsidRPr="001F6862" w:rsidTr="00C156BA">
        <w:tc>
          <w:tcPr>
            <w:tcW w:w="8530" w:type="dxa"/>
            <w:shd w:val="clear" w:color="auto" w:fill="CCCCCC"/>
          </w:tcPr>
          <w:p w:rsidR="00C156BA" w:rsidRPr="001F6862" w:rsidRDefault="00C156BA" w:rsidP="00C156BA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Formato de la ficha</w:t>
            </w:r>
          </w:p>
        </w:tc>
      </w:tr>
      <w:tr w:rsidR="00C156BA" w:rsidRPr="001F6862" w:rsidTr="00C156BA">
        <w:tc>
          <w:tcPr>
            <w:tcW w:w="8530" w:type="dxa"/>
          </w:tcPr>
          <w:p w:rsidR="003D3C6B" w:rsidRDefault="003D3C6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reciclaje</w:t>
            </w:r>
          </w:p>
          <w:p w:rsidR="003D3C6B" w:rsidRDefault="00C322F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ángel</w:t>
            </w:r>
            <w:r w:rsidR="003D3C6B">
              <w:rPr>
                <w:rFonts w:ascii="Arial" w:hAnsi="Arial" w:cs="Arial"/>
                <w:sz w:val="20"/>
              </w:rPr>
              <w:t xml:space="preserve"> esteban arredondo colorado</w:t>
            </w:r>
          </w:p>
          <w:p w:rsidR="003D3C6B" w:rsidRDefault="003D3C6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educativa Kennedy</w:t>
            </w:r>
          </w:p>
          <w:p w:rsidR="003D3C6B" w:rsidRDefault="003D3C6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 colegio jornada mañana</w:t>
            </w:r>
          </w:p>
          <w:p w:rsidR="00C156BA" w:rsidRPr="001F6862" w:rsidRDefault="00C156BA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</w:p>
          <w:p w:rsidR="003D3C6B" w:rsidRDefault="00C156BA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a) Contexto de la situación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3D3C6B" w:rsidRDefault="003D3C6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la situación económica  es muy precaria no se le puede exigir a los estudiantes la consecución de vestuario y parafernalia, entonces tenemos la política de que ellos elaboren sus vestuarios con material reciclable</w:t>
            </w:r>
          </w:p>
          <w:p w:rsidR="003D3C6B" w:rsidRDefault="003D3C6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</w:p>
          <w:p w:rsidR="003D3C6B" w:rsidRDefault="00C156BA" w:rsidP="00C156BA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b) Relato de lo que ocurrió</w:t>
            </w:r>
          </w:p>
          <w:p w:rsidR="003D3C6B" w:rsidRPr="003D3C6B" w:rsidRDefault="003D3C6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como estuvimos conformando grupos de danza folclórica en cada salón  se requería  la elaboración de los vestuarios propios de cada </w:t>
            </w:r>
            <w:r w:rsidR="004360D6">
              <w:rPr>
                <w:rFonts w:ascii="Arial" w:hAnsi="Arial" w:cs="Arial"/>
                <w:sz w:val="20"/>
              </w:rPr>
              <w:t>región entonces se les propuso a los estudiantes que investigaran los detalles del diseño de los vestidos según la región y que utilizaran  el material reciclable mas conveniente</w:t>
            </w:r>
          </w:p>
          <w:p w:rsidR="00C156BA" w:rsidRPr="001F6862" w:rsidRDefault="00C156BA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4360D6" w:rsidRDefault="00C156BA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</w:rPr>
              <w:t>c) Aprendizajes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4360D6" w:rsidRDefault="004360D6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manejo de materiales plásticos y biodegradables</w:t>
            </w:r>
            <w:r w:rsidR="00773EBA">
              <w:rPr>
                <w:rFonts w:ascii="Arial" w:hAnsi="Arial" w:cs="Arial"/>
                <w:sz w:val="20"/>
              </w:rPr>
              <w:t xml:space="preserve"> con un fin estético artístico y funcional le da valor agregado</w:t>
            </w:r>
            <w:r w:rsidR="00C322FB">
              <w:rPr>
                <w:rFonts w:ascii="Arial" w:hAnsi="Arial" w:cs="Arial"/>
                <w:sz w:val="20"/>
              </w:rPr>
              <w:t xml:space="preserve"> a la propuesta cultural porque pasa por lo ecológico y la reflexión sobre el tema del medio ambiente</w:t>
            </w:r>
          </w:p>
          <w:p w:rsidR="004360D6" w:rsidRDefault="004360D6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</w:p>
          <w:p w:rsidR="00C322FB" w:rsidRDefault="00C156BA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sz w:val="20"/>
              </w:rPr>
              <w:t xml:space="preserve">d) </w:t>
            </w:r>
            <w:r w:rsidRPr="001F6862">
              <w:rPr>
                <w:rFonts w:ascii="Arial" w:hAnsi="Arial" w:cs="Arial"/>
                <w:b/>
                <w:sz w:val="20"/>
              </w:rPr>
              <w:t>Recomendaciones</w:t>
            </w:r>
            <w:r w:rsidRPr="001F6862">
              <w:rPr>
                <w:rFonts w:ascii="Arial" w:hAnsi="Arial" w:cs="Arial"/>
                <w:sz w:val="20"/>
              </w:rPr>
              <w:t xml:space="preserve"> </w:t>
            </w:r>
          </w:p>
          <w:p w:rsidR="00C322FB" w:rsidRDefault="00C322FB" w:rsidP="00C156BA">
            <w:pPr>
              <w:pStyle w:val="Textoindependien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trabajar en equipo con el proyecto prae</w:t>
            </w:r>
          </w:p>
          <w:p w:rsidR="00C156BA" w:rsidRPr="001F6862" w:rsidRDefault="00C156BA" w:rsidP="00C322FB">
            <w:pPr>
              <w:pStyle w:val="Textoindependiente2"/>
              <w:shd w:val="clear" w:color="auto" w:fill="E0E0E0"/>
              <w:rPr>
                <w:rFonts w:ascii="Arial" w:hAnsi="Arial" w:cs="Arial"/>
                <w:sz w:val="20"/>
              </w:rPr>
            </w:pPr>
            <w:r w:rsidRPr="001F6862">
              <w:rPr>
                <w:rFonts w:ascii="Arial" w:hAnsi="Arial" w:cs="Arial"/>
                <w:b/>
                <w:sz w:val="20"/>
                <w:shd w:val="clear" w:color="auto" w:fill="E0E0E0"/>
              </w:rPr>
              <w:t>Palabras Claves</w:t>
            </w:r>
            <w:r w:rsidRPr="001F6862">
              <w:rPr>
                <w:rFonts w:ascii="Arial" w:hAnsi="Arial" w:cs="Arial"/>
                <w:sz w:val="20"/>
                <w:shd w:val="clear" w:color="auto" w:fill="E0E0E0"/>
              </w:rPr>
              <w:t>:</w:t>
            </w:r>
            <w:r w:rsidR="00C322FB">
              <w:rPr>
                <w:rFonts w:ascii="Arial" w:hAnsi="Arial" w:cs="Arial"/>
                <w:sz w:val="20"/>
                <w:shd w:val="clear" w:color="auto" w:fill="E0E0E0"/>
              </w:rPr>
              <w:t xml:space="preserve"> ecología, reciclar, estética, arte, funcionalidad, lúdica, recreación.</w:t>
            </w:r>
          </w:p>
        </w:tc>
      </w:tr>
    </w:tbl>
    <w:p w:rsidR="00C156BA" w:rsidRDefault="00C156BA" w:rsidP="00C1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CO"/>
        </w:rPr>
      </w:pPr>
    </w:p>
    <w:p w:rsidR="007F5038" w:rsidRDefault="007F5038"/>
    <w:sectPr w:rsidR="007F5038" w:rsidSect="007F5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BA"/>
    <w:rsid w:val="003A354B"/>
    <w:rsid w:val="003D3C6B"/>
    <w:rsid w:val="004360D6"/>
    <w:rsid w:val="00773EBA"/>
    <w:rsid w:val="007F5038"/>
    <w:rsid w:val="00C156BA"/>
    <w:rsid w:val="00C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B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156BA"/>
    <w:pPr>
      <w:spacing w:after="0" w:line="240" w:lineRule="auto"/>
      <w:jc w:val="both"/>
    </w:pPr>
    <w:rPr>
      <w:rFonts w:ascii="Arial Narrow" w:eastAsia="Times New Roman" w:hAnsi="Arial Narrow"/>
      <w:sz w:val="28"/>
      <w:szCs w:val="20"/>
      <w:lang w:val="es-NI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56BA"/>
    <w:rPr>
      <w:rFonts w:ascii="Arial Narrow" w:eastAsia="Times New Roman" w:hAnsi="Arial Narrow" w:cs="Times New Roman"/>
      <w:sz w:val="28"/>
      <w:szCs w:val="20"/>
      <w:lang w:val="es-NI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6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B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156BA"/>
    <w:pPr>
      <w:spacing w:after="0" w:line="240" w:lineRule="auto"/>
      <w:jc w:val="both"/>
    </w:pPr>
    <w:rPr>
      <w:rFonts w:ascii="Arial Narrow" w:eastAsia="Times New Roman" w:hAnsi="Arial Narrow"/>
      <w:sz w:val="28"/>
      <w:szCs w:val="20"/>
      <w:lang w:val="es-NI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56BA"/>
    <w:rPr>
      <w:rFonts w:ascii="Arial Narrow" w:eastAsia="Times New Roman" w:hAnsi="Arial Narrow" w:cs="Times New Roman"/>
      <w:sz w:val="28"/>
      <w:szCs w:val="20"/>
      <w:lang w:val="es-NI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6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 esteban arredondo colorado</cp:lastModifiedBy>
  <cp:revision>2</cp:revision>
  <dcterms:created xsi:type="dcterms:W3CDTF">2013-05-20T02:51:00Z</dcterms:created>
  <dcterms:modified xsi:type="dcterms:W3CDTF">2013-05-20T02:51:00Z</dcterms:modified>
</cp:coreProperties>
</file>