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C78A3" w:rsidRDefault="004D6B52">
      <w:r>
        <w:t xml:space="preserve">The skin is a physical barrier that prevents penetration by microbes. It is dry, which inhibits the growth of microbes. It also contains its own </w:t>
      </w:r>
      <w:proofErr w:type="spellStart"/>
      <w:r>
        <w:t>microflora</w:t>
      </w:r>
      <w:proofErr w:type="spellEnd"/>
      <w:r>
        <w:t xml:space="preserve"> (harmless bacteria) that help stop invading bacteria from multiplying. Oil and sweat glands produce antibacterial and antifungal substances.</w:t>
      </w:r>
    </w:p>
    <w:sectPr w:rsidR="001C78A3" w:rsidSect="00793CD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D6B52"/>
    <w:rsid w:val="004D6B52"/>
  </w:rsids>
  <m:mathPr>
    <m:mathFont m:val="TimesNewRoman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12.1.0</Application>
  <DocSecurity>0</DocSecurity>
  <Lines>1</Lines>
  <Paragraphs>1</Paragraphs>
  <ScaleCrop>false</ScaleCrop>
  <Company>De La Salle College Cronulla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greg.olson</dc:creator>
  <cp:keywords/>
  <cp:lastModifiedBy>greg.olson</cp:lastModifiedBy>
  <cp:revision>1</cp:revision>
  <dcterms:created xsi:type="dcterms:W3CDTF">2013-03-26T10:47:00Z</dcterms:created>
  <dcterms:modified xsi:type="dcterms:W3CDTF">2013-03-26T10:50:00Z</dcterms:modified>
</cp:coreProperties>
</file>