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31" w:rsidRPr="00172174" w:rsidRDefault="00331A31" w:rsidP="00331A31">
      <w:pPr>
        <w:pStyle w:val="Ttulo"/>
        <w:spacing w:after="0"/>
        <w:jc w:val="center"/>
        <w:rPr>
          <w:b/>
          <w:smallCaps/>
          <w:color w:val="auto"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9817100</wp:posOffset>
            </wp:positionH>
            <wp:positionV relativeFrom="paragraph">
              <wp:posOffset>-158115</wp:posOffset>
            </wp:positionV>
            <wp:extent cx="533400" cy="590550"/>
            <wp:effectExtent l="0" t="0" r="0" b="0"/>
            <wp:wrapNone/>
            <wp:docPr id="1" name="Imagen 1" descr="C:\Users\nancy peña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nancy peña\Download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mallCaps/>
          <w:color w:val="auto"/>
          <w:sz w:val="28"/>
          <w:szCs w:val="28"/>
          <w:lang w:val="es-ES"/>
        </w:rPr>
        <w:t>Calendario de Evaluaciones 1° semestre 2013</w:t>
      </w:r>
    </w:p>
    <w:p w:rsidR="00331A31" w:rsidRPr="006B1C48" w:rsidRDefault="00331A31" w:rsidP="00331A31">
      <w:pPr>
        <w:pStyle w:val="Ttulo"/>
        <w:spacing w:after="0"/>
        <w:jc w:val="center"/>
        <w:rPr>
          <w:b/>
          <w:smallCaps/>
          <w:color w:val="auto"/>
          <w:sz w:val="32"/>
          <w:szCs w:val="32"/>
          <w:lang w:val="es-ES"/>
        </w:rPr>
      </w:pPr>
      <w:r>
        <w:rPr>
          <w:b/>
          <w:smallCaps/>
          <w:color w:val="auto"/>
          <w:sz w:val="32"/>
          <w:szCs w:val="32"/>
          <w:lang w:val="es-ES"/>
        </w:rPr>
        <w:t>Curso: 5to A</w:t>
      </w:r>
      <w:r w:rsidRPr="006B1C48">
        <w:rPr>
          <w:b/>
          <w:smallCaps/>
          <w:color w:val="auto"/>
          <w:sz w:val="32"/>
          <w:szCs w:val="32"/>
          <w:lang w:val="es-ES"/>
        </w:rPr>
        <w:t xml:space="preserve"> </w:t>
      </w:r>
    </w:p>
    <w:p w:rsidR="00331A31" w:rsidRDefault="00331A31" w:rsidP="00331A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es-ES"/>
        </w:rPr>
      </w:pPr>
      <w:r w:rsidRPr="00F37B58">
        <w:rPr>
          <w:rFonts w:ascii="Times New Roman" w:hAnsi="Times New Roman"/>
          <w:b/>
          <w:sz w:val="32"/>
          <w:szCs w:val="32"/>
          <w:u w:val="single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670"/>
        <w:gridCol w:w="3042"/>
      </w:tblGrid>
      <w:tr w:rsidR="00331A31" w:rsidRPr="00BE7259" w:rsidTr="00A166F4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331A31" w:rsidRPr="00BE7259" w:rsidRDefault="00331A31" w:rsidP="00A166F4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BE7259">
              <w:rPr>
                <w:rFonts w:ascii="Times New Roman" w:hAnsi="Times New Roman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331A31" w:rsidRPr="00BE7259" w:rsidRDefault="00331A31" w:rsidP="00A166F4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BE7259">
              <w:rPr>
                <w:rFonts w:ascii="Times New Roman" w:hAnsi="Times New Roman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331A31" w:rsidRPr="00BE7259" w:rsidRDefault="00331A31" w:rsidP="00A166F4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BE7259">
              <w:rPr>
                <w:rFonts w:ascii="Times New Roman" w:hAnsi="Times New Roman"/>
                <w:highlight w:val="lightGray"/>
                <w:lang w:val="es-ES"/>
              </w:rPr>
              <w:t>Miércoles</w:t>
            </w:r>
          </w:p>
        </w:tc>
        <w:tc>
          <w:tcPr>
            <w:tcW w:w="3670" w:type="dxa"/>
            <w:shd w:val="clear" w:color="auto" w:fill="BFBFBF"/>
          </w:tcPr>
          <w:p w:rsidR="00331A31" w:rsidRPr="00BE7259" w:rsidRDefault="00331A31" w:rsidP="00A166F4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BE7259">
              <w:rPr>
                <w:rFonts w:ascii="Times New Roman" w:hAnsi="Times New Roman"/>
                <w:highlight w:val="lightGray"/>
                <w:lang w:val="es-ES"/>
              </w:rPr>
              <w:t>Jueves</w:t>
            </w:r>
          </w:p>
        </w:tc>
        <w:tc>
          <w:tcPr>
            <w:tcW w:w="3042" w:type="dxa"/>
            <w:shd w:val="clear" w:color="auto" w:fill="BFBFBF"/>
          </w:tcPr>
          <w:p w:rsidR="00331A31" w:rsidRPr="00BE7259" w:rsidRDefault="00331A31" w:rsidP="00A166F4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BE7259">
              <w:rPr>
                <w:rFonts w:ascii="Times New Roman" w:hAnsi="Times New Roman"/>
                <w:highlight w:val="lightGray"/>
                <w:lang w:val="es-ES"/>
              </w:rPr>
              <w:t>Viernes</w:t>
            </w:r>
          </w:p>
        </w:tc>
      </w:tr>
      <w:tr w:rsidR="00331A31" w:rsidRPr="00A02033" w:rsidTr="00A166F4">
        <w:trPr>
          <w:trHeight w:val="1448"/>
          <w:jc w:val="center"/>
        </w:trPr>
        <w:tc>
          <w:tcPr>
            <w:tcW w:w="3345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87" w:type="dxa"/>
          </w:tcPr>
          <w:p w:rsidR="00331A31" w:rsidRPr="00F657D1" w:rsidRDefault="00331A31" w:rsidP="00A166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C000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FERIADO       01</w:t>
            </w:r>
          </w:p>
        </w:tc>
        <w:tc>
          <w:tcPr>
            <w:tcW w:w="3670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02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03</w:t>
            </w:r>
          </w:p>
        </w:tc>
      </w:tr>
      <w:tr w:rsidR="00331A31" w:rsidRPr="00A02033" w:rsidTr="00A166F4">
        <w:trPr>
          <w:trHeight w:val="1530"/>
          <w:jc w:val="center"/>
        </w:trPr>
        <w:tc>
          <w:tcPr>
            <w:tcW w:w="3345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06</w:t>
            </w:r>
          </w:p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Revisión de cuaderno, Historia y geografía.</w:t>
            </w:r>
          </w:p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(Sumativa)</w:t>
            </w:r>
          </w:p>
        </w:tc>
        <w:tc>
          <w:tcPr>
            <w:tcW w:w="3187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07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.-Revisión de cuaderno, lenguaje y comunicación (Sumativa)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 xml:space="preserve">.- Entrega de informe de los juguetes, Tecnología. </w:t>
            </w:r>
          </w:p>
        </w:tc>
        <w:tc>
          <w:tcPr>
            <w:tcW w:w="3703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08</w:t>
            </w:r>
          </w:p>
        </w:tc>
        <w:tc>
          <w:tcPr>
            <w:tcW w:w="3670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09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valórica: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Entrega de trabajo manual “día de la familia”</w:t>
            </w:r>
          </w:p>
        </w:tc>
        <w:tc>
          <w:tcPr>
            <w:tcW w:w="3042" w:type="dxa"/>
            <w:shd w:val="clear" w:color="auto" w:fill="FFCC66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</w:p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DIA DE LA FAMILIA CERVANTINA</w:t>
            </w:r>
          </w:p>
        </w:tc>
      </w:tr>
      <w:tr w:rsidR="00331A31" w:rsidRPr="00A02033" w:rsidTr="00A166F4">
        <w:trPr>
          <w:trHeight w:val="1410"/>
          <w:jc w:val="center"/>
        </w:trPr>
        <w:tc>
          <w:tcPr>
            <w:tcW w:w="3345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13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</w:rPr>
              <w:t>Unidad II: nuestros sistemas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7D1">
              <w:rPr>
                <w:rFonts w:ascii="Arial" w:hAnsi="Arial" w:cs="Arial"/>
                <w:sz w:val="20"/>
                <w:szCs w:val="20"/>
              </w:rPr>
              <w:t>Entrega de esquemas confeccionados en block de los diferentes sistemas.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87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14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Matemáticas: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División de números enteros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Patrones de división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Estimación de divisiones</w:t>
            </w:r>
          </w:p>
          <w:p w:rsidR="00331A31" w:rsidRPr="00F657D1" w:rsidRDefault="00331A31" w:rsidP="00A16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03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3670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16</w:t>
            </w:r>
          </w:p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 y comunicación:</w:t>
            </w:r>
          </w:p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 xml:space="preserve">Genero lirico </w:t>
            </w:r>
          </w:p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Figuras literarias o retoricas, rima asonante y consonante, sinónimos y antónimos.</w:t>
            </w:r>
          </w:p>
        </w:tc>
        <w:tc>
          <w:tcPr>
            <w:tcW w:w="3042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17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Ciencias: Unidad II: nuestros sistemas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Sistema digestivo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Sistema respiratorio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Sistema circulatorio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>La sangre</w:t>
            </w:r>
          </w:p>
        </w:tc>
      </w:tr>
      <w:tr w:rsidR="00331A31" w:rsidRPr="00A02033" w:rsidTr="00A166F4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20</w:t>
            </w:r>
          </w:p>
          <w:p w:rsidR="00331A31" w:rsidRPr="00F657D1" w:rsidRDefault="00331A31" w:rsidP="00A166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21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FERIADO</w:t>
            </w:r>
          </w:p>
        </w:tc>
        <w:tc>
          <w:tcPr>
            <w:tcW w:w="3703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22</w:t>
            </w:r>
          </w:p>
          <w:p w:rsidR="00331A31" w:rsidRPr="00F657D1" w:rsidRDefault="00331A31" w:rsidP="00A16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670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23</w:t>
            </w:r>
          </w:p>
          <w:p w:rsidR="00331A31" w:rsidRPr="00F657D1" w:rsidRDefault="00331A31" w:rsidP="00A16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42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24</w:t>
            </w:r>
          </w:p>
          <w:p w:rsidR="00331A31" w:rsidRPr="00F657D1" w:rsidRDefault="00331A31" w:rsidP="00A16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31A31" w:rsidRPr="00A02033" w:rsidTr="00A166F4">
        <w:trPr>
          <w:trHeight w:val="1655"/>
          <w:jc w:val="center"/>
        </w:trPr>
        <w:tc>
          <w:tcPr>
            <w:tcW w:w="3345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27</w:t>
            </w:r>
          </w:p>
          <w:p w:rsidR="00331A31" w:rsidRPr="00F657D1" w:rsidRDefault="00331A31" w:rsidP="00A16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  <w:lang w:val="es-ES"/>
              </w:rPr>
            </w:pPr>
          </w:p>
          <w:p w:rsidR="00331A31" w:rsidRPr="00F657D1" w:rsidRDefault="00331A31" w:rsidP="00A16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87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28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 y comunicación</w:t>
            </w:r>
          </w:p>
          <w:p w:rsidR="00331A31" w:rsidRPr="00F657D1" w:rsidRDefault="00331A31" w:rsidP="00A16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sz w:val="20"/>
                <w:szCs w:val="20"/>
                <w:lang w:val="es-ES"/>
              </w:rPr>
              <w:t xml:space="preserve">libro “Socorro” </w:t>
            </w:r>
          </w:p>
          <w:p w:rsidR="00331A31" w:rsidRPr="00F657D1" w:rsidRDefault="00331A31" w:rsidP="00A16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03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REUNIONES DE APODERADOS       29</w:t>
            </w:r>
          </w:p>
          <w:p w:rsidR="00331A31" w:rsidRPr="00F657D1" w:rsidRDefault="00331A31" w:rsidP="00A16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657D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Unidad I: Tema 2 "Los principales recursos naturales de Chile"</w:t>
            </w:r>
          </w:p>
          <w:p w:rsidR="00331A31" w:rsidRPr="00F657D1" w:rsidRDefault="00331A31" w:rsidP="00A16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657D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Los recursos naturales: riqueza diversa para Chile.</w:t>
            </w:r>
          </w:p>
          <w:p w:rsidR="00331A31" w:rsidRPr="00F657D1" w:rsidRDefault="00331A31" w:rsidP="00A16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657D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Explotación sostenible de recursos naturales.</w:t>
            </w:r>
          </w:p>
          <w:p w:rsidR="00331A31" w:rsidRPr="00331A31" w:rsidRDefault="00331A31" w:rsidP="0033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657D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Distribución de recursos naturales en Chile: mineros - silvícolas - pesqueros - agrícolas </w:t>
            </w:r>
            <w:r w:rsidR="00364AA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–</w:t>
            </w:r>
            <w:r w:rsidRPr="00F657D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turismo</w:t>
            </w:r>
            <w:bookmarkStart w:id="0" w:name="_GoBack"/>
            <w:bookmarkEnd w:id="0"/>
          </w:p>
        </w:tc>
        <w:tc>
          <w:tcPr>
            <w:tcW w:w="3670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REUNIONES DE APODERADOS     30</w:t>
            </w:r>
          </w:p>
        </w:tc>
        <w:tc>
          <w:tcPr>
            <w:tcW w:w="3042" w:type="dxa"/>
          </w:tcPr>
          <w:p w:rsidR="00331A31" w:rsidRPr="00F657D1" w:rsidRDefault="00331A31" w:rsidP="00A166F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657D1">
              <w:rPr>
                <w:rFonts w:ascii="Arial" w:hAnsi="Arial" w:cs="Arial"/>
                <w:b/>
                <w:sz w:val="20"/>
                <w:szCs w:val="20"/>
                <w:lang w:val="es-ES"/>
              </w:rPr>
              <w:t>31</w:t>
            </w:r>
          </w:p>
        </w:tc>
      </w:tr>
    </w:tbl>
    <w:p w:rsidR="00DC4831" w:rsidRDefault="00DC4831"/>
    <w:sectPr w:rsidR="00DC4831" w:rsidSect="00331A31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3991"/>
    <w:rsid w:val="00233991"/>
    <w:rsid w:val="00331A31"/>
    <w:rsid w:val="00341C7A"/>
    <w:rsid w:val="00364AA4"/>
    <w:rsid w:val="005E6497"/>
    <w:rsid w:val="009F26A9"/>
    <w:rsid w:val="00DC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31A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31A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99"/>
    <w:qFormat/>
    <w:rsid w:val="00331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31A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331A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Prrafodelista">
    <w:name w:val="List Paragraph"/>
    <w:basedOn w:val="Normal"/>
    <w:uiPriority w:val="99"/>
    <w:qFormat/>
    <w:rsid w:val="00331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Pedro</cp:lastModifiedBy>
  <cp:revision>3</cp:revision>
  <dcterms:created xsi:type="dcterms:W3CDTF">2013-04-23T13:47:00Z</dcterms:created>
  <dcterms:modified xsi:type="dcterms:W3CDTF">2013-04-29T15:30:00Z</dcterms:modified>
</cp:coreProperties>
</file>