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A21" w:rsidRDefault="004B6A21" w:rsidP="0032603E">
      <w:pPr>
        <w:ind w:firstLine="708"/>
        <w:jc w:val="center"/>
        <w:rPr>
          <w:rFonts w:cs="Arial"/>
          <w:b/>
          <w:sz w:val="48"/>
          <w:szCs w:val="48"/>
          <w:u w:val="single"/>
        </w:rPr>
      </w:pPr>
      <w:r w:rsidRPr="004B6A21">
        <w:rPr>
          <w:rFonts w:cs="Arial"/>
          <w:b/>
          <w:sz w:val="48"/>
          <w:szCs w:val="48"/>
          <w:u w:val="single"/>
        </w:rPr>
        <w:t>ANEXOS</w:t>
      </w:r>
    </w:p>
    <w:p w:rsidR="000605BF" w:rsidRPr="000605BF" w:rsidRDefault="000605BF" w:rsidP="000605BF">
      <w:pPr>
        <w:pStyle w:val="Prrafodelista"/>
        <w:numPr>
          <w:ilvl w:val="0"/>
          <w:numId w:val="4"/>
        </w:numPr>
        <w:rPr>
          <w:rFonts w:cs="Arial"/>
          <w:sz w:val="24"/>
          <w:szCs w:val="24"/>
        </w:rPr>
      </w:pPr>
      <w:r w:rsidRPr="000605BF">
        <w:rPr>
          <w:rFonts w:cs="Arial"/>
          <w:sz w:val="24"/>
          <w:szCs w:val="24"/>
        </w:rPr>
        <w:t xml:space="preserve">ACTIVIDAD1: </w:t>
      </w:r>
      <w:r w:rsidRPr="000605BF">
        <w:rPr>
          <w:sz w:val="24"/>
          <w:szCs w:val="24"/>
          <w:lang w:val="es-ES_tradnl"/>
        </w:rPr>
        <w:t>¡DESCUBRE QUE PAISAJES TE RODEAN!</w:t>
      </w:r>
    </w:p>
    <w:p w:rsidR="004B6A21" w:rsidRDefault="0032603E" w:rsidP="004B6A21">
      <w:pPr>
        <w:jc w:val="center"/>
        <w:rPr>
          <w:rFonts w:cs="Arial"/>
          <w:b/>
          <w:sz w:val="48"/>
          <w:szCs w:val="4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50165</wp:posOffset>
                </wp:positionV>
                <wp:extent cx="5816600" cy="9000490"/>
                <wp:effectExtent l="12700" t="7620" r="9525" b="120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900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21" w:rsidRDefault="00476434">
                            <w:r>
                              <w:t>1</w:t>
                            </w:r>
                            <w:r w:rsidR="004B6A2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4557" cy="2333625"/>
                                  <wp:effectExtent l="19050" t="0" r="7193" b="0"/>
                                  <wp:docPr id="1" name="Imagen 1" descr="Bardenas Reales: paisaje lunar en la ribera navar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rdenas Reales: paisaje lunar en la ribera navar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3395" cy="2332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6A21" w:rsidRPr="004B6A21">
                              <w:t xml:space="preserve"> </w:t>
                            </w:r>
                            <w:r>
                              <w:t>2</w:t>
                            </w:r>
                            <w:r w:rsidR="004B6A2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8900" cy="2380095"/>
                                  <wp:effectExtent l="19050" t="0" r="0" b="0"/>
                                  <wp:docPr id="13" name="Imagen 13" descr="http://2.bp.blogspot.com/-wqHYzHOGc7Q/UMWxDvJeE9I/AAAAAAAADmM/l6JJWdihfBE/s1600/DSC054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2.bp.blogspot.com/-wqHYzHOGc7Q/UMWxDvJeE9I/AAAAAAAADmM/l6JJWdihfBE/s1600/DSC054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2631" cy="2383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6A21" w:rsidRDefault="00476434">
                            <w:r>
                              <w:t>3</w:t>
                            </w:r>
                            <w:r w:rsidR="004B6A2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8900" cy="2114550"/>
                                  <wp:effectExtent l="19050" t="0" r="0" b="0"/>
                                  <wp:docPr id="5" name="Imagen 16" descr="http://www.biodiversidad.navarra.es/Ver_Img.aspx?id=74&amp;x=3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www.biodiversidad.navarra.es/Ver_Img.aspx?id=74&amp;x=3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4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1750" cy="2162175"/>
                                  <wp:effectExtent l="19050" t="0" r="0" b="0"/>
                                  <wp:docPr id="8" name="Imagen 4" descr="http://www.imagesdespyrenees.com/images/las-bardenas-reales/IMG_27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imagesdespyrenees.com/images/las-bardenas-reales/IMG_27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216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6A21" w:rsidRDefault="00476434">
                            <w:r>
                              <w:t>5</w:t>
                            </w:r>
                            <w:r w:rsidR="004B6A2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8900" cy="2190750"/>
                                  <wp:effectExtent l="19050" t="0" r="0" b="0"/>
                                  <wp:docPr id="7" name="Imagen 7" descr="http://media-cdn.tripadvisor.com/media/photo-s/01/0c/30/ac/la-selva-de-irat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media-cdn.tripadvisor.com/media/photo-s/01/0c/30/ac/la-selva-de-irat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6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3175" cy="2190750"/>
                                  <wp:effectExtent l="19050" t="0" r="9525" b="0"/>
                                  <wp:docPr id="9" name="Imagen 19" descr="http://farm2.static.flickr.com/1243/704891389_ddf70835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farm2.static.flickr.com/1243/704891389_ddf70835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6434" w:rsidRDefault="00476434"/>
                          <w:p w:rsidR="00476434" w:rsidRPr="00476434" w:rsidRDefault="0047643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>LA RIBERA:</w:t>
                            </w:r>
                            <w:r w:rsidRPr="00476434">
                              <w:t xml:space="preserve"> </w:t>
                            </w:r>
                            <w:r w:rsidRPr="004764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025" cy="171450"/>
                                  <wp:effectExtent l="19050" t="0" r="9525" b="0"/>
                                  <wp:docPr id="1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764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025" cy="171450"/>
                                  <wp:effectExtent l="19050" t="0" r="9525" b="0"/>
                                  <wp:docPr id="33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6A21" w:rsidRDefault="00476434">
                            <w:r>
                              <w:t xml:space="preserve">ZONA MEDIA: </w:t>
                            </w:r>
                            <w:r w:rsidRPr="004764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025" cy="171450"/>
                                  <wp:effectExtent l="19050" t="0" r="9525" b="0"/>
                                  <wp:docPr id="14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764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025" cy="171450"/>
                                  <wp:effectExtent l="19050" t="0" r="9525" b="0"/>
                                  <wp:docPr id="15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6A21" w:rsidRDefault="00476434">
                            <w:r>
                              <w:t xml:space="preserve">MONTAÑA: </w:t>
                            </w:r>
                            <w:r w:rsidRPr="004764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025" cy="171450"/>
                                  <wp:effectExtent l="19050" t="0" r="9525" b="0"/>
                                  <wp:docPr id="17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764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025" cy="171450"/>
                                  <wp:effectExtent l="19050" t="0" r="9525" b="0"/>
                                  <wp:docPr id="18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6A21" w:rsidRDefault="004B6A21"/>
                          <w:p w:rsidR="004B6A21" w:rsidRDefault="004B6A21"/>
                          <w:p w:rsidR="004B6A21" w:rsidRDefault="004B6A21"/>
                          <w:p w:rsidR="004B6A21" w:rsidRDefault="004B6A21"/>
                          <w:p w:rsidR="004B6A21" w:rsidRDefault="004B6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22570" cy="3556142"/>
                                  <wp:effectExtent l="19050" t="0" r="0" b="0"/>
                                  <wp:docPr id="10" name="Imagen 10" descr="http://2.bp.blogspot.com/-wqHYzHOGc7Q/UMWxDvJeE9I/AAAAAAAADmM/l6JJWdihfBE/s1600/DSC054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2.bp.blogspot.com/-wqHYzHOGc7Q/UMWxDvJeE9I/AAAAAAAADmM/l6JJWdihfBE/s1600/DSC054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2570" cy="3556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6A21" w:rsidRDefault="004B6A21"/>
                          <w:p w:rsidR="004B6A21" w:rsidRDefault="004B6A21"/>
                          <w:p w:rsidR="004B6A21" w:rsidRDefault="004B6A21"/>
                          <w:p w:rsidR="004B6A21" w:rsidRDefault="004B6A21"/>
                          <w:p w:rsidR="004B6A21" w:rsidRDefault="004B6A21"/>
                          <w:p w:rsidR="004B6A21" w:rsidRDefault="004B6A21"/>
                          <w:p w:rsidR="004B6A21" w:rsidRDefault="004B6A21"/>
                          <w:p w:rsidR="004B6A21" w:rsidRDefault="004B6A21"/>
                          <w:p w:rsidR="004B6A21" w:rsidRDefault="004B6A21"/>
                          <w:p w:rsidR="004B6A21" w:rsidRDefault="004B6A21"/>
                          <w:p w:rsidR="004B6A21" w:rsidRDefault="004B6A21"/>
                          <w:p w:rsidR="004B6A21" w:rsidRDefault="004B6A21"/>
                          <w:p w:rsidR="004B6A21" w:rsidRDefault="004B6A21"/>
                          <w:p w:rsidR="004B6A21" w:rsidRDefault="004B6A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45pt;margin-top:3.95pt;width:458pt;height:70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">
                <v:textbox>
                  <w:txbxContent>
                    <w:p w:rsidR="004B6A21" w:rsidRDefault="00476434">
                      <w:r>
                        <w:t>1</w:t>
                      </w:r>
                      <w:r w:rsidR="004B6A21">
                        <w:rPr>
                          <w:noProof/>
                        </w:rPr>
                        <w:drawing>
                          <wp:inline distT="0" distB="0" distL="0" distR="0">
                            <wp:extent cx="2564557" cy="2333625"/>
                            <wp:effectExtent l="19050" t="0" r="7193" b="0"/>
                            <wp:docPr id="1" name="Imagen 1" descr="Bardenas Reales: paisaje lunar en la ribera navar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ardenas Reales: paisaje lunar en la ribera navar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3395" cy="2332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6A21" w:rsidRPr="004B6A21">
                        <w:t xml:space="preserve"> </w:t>
                      </w:r>
                      <w:r>
                        <w:t>2</w:t>
                      </w:r>
                      <w:r w:rsidR="004B6A21">
                        <w:rPr>
                          <w:noProof/>
                        </w:rPr>
                        <w:drawing>
                          <wp:inline distT="0" distB="0" distL="0" distR="0">
                            <wp:extent cx="2628900" cy="2380095"/>
                            <wp:effectExtent l="19050" t="0" r="0" b="0"/>
                            <wp:docPr id="13" name="Imagen 13" descr="http://2.bp.blogspot.com/-wqHYzHOGc7Q/UMWxDvJeE9I/AAAAAAAADmM/l6JJWdihfBE/s1600/DSC054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2.bp.blogspot.com/-wqHYzHOGc7Q/UMWxDvJeE9I/AAAAAAAADmM/l6JJWdihfBE/s1600/DSC054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2631" cy="2383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6A21" w:rsidRDefault="00476434">
                      <w:r>
                        <w:t>3</w:t>
                      </w:r>
                      <w:r w:rsidR="004B6A21">
                        <w:rPr>
                          <w:noProof/>
                        </w:rPr>
                        <w:drawing>
                          <wp:inline distT="0" distB="0" distL="0" distR="0">
                            <wp:extent cx="2628900" cy="2114550"/>
                            <wp:effectExtent l="19050" t="0" r="0" b="0"/>
                            <wp:docPr id="5" name="Imagen 16" descr="http://www.biodiversidad.navarra.es/Ver_Img.aspx?id=74&amp;x=3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www.biodiversidad.navarra.es/Ver_Img.aspx?id=74&amp;x=3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900" cy="211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4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71750" cy="2162175"/>
                            <wp:effectExtent l="19050" t="0" r="0" b="0"/>
                            <wp:docPr id="8" name="Imagen 4" descr="http://www.imagesdespyrenees.com/images/las-bardenas-reales/IMG_27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imagesdespyrenees.com/images/las-bardenas-reales/IMG_27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216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6A21" w:rsidRDefault="00476434">
                      <w:r>
                        <w:t>5</w:t>
                      </w:r>
                      <w:r w:rsidR="004B6A21">
                        <w:rPr>
                          <w:noProof/>
                        </w:rPr>
                        <w:drawing>
                          <wp:inline distT="0" distB="0" distL="0" distR="0">
                            <wp:extent cx="2628900" cy="2190750"/>
                            <wp:effectExtent l="19050" t="0" r="0" b="0"/>
                            <wp:docPr id="7" name="Imagen 7" descr="http://media-cdn.tripadvisor.com/media/photo-s/01/0c/30/ac/la-selva-de-irat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media-cdn.tripadvisor.com/media/photo-s/01/0c/30/ac/la-selva-de-irat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900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6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3175" cy="2190750"/>
                            <wp:effectExtent l="19050" t="0" r="9525" b="0"/>
                            <wp:docPr id="9" name="Imagen 19" descr="http://farm2.static.flickr.com/1243/704891389_ddf70835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farm2.static.flickr.com/1243/704891389_ddf70835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6434" w:rsidRDefault="00476434"/>
                    <w:p w:rsidR="00476434" w:rsidRPr="00476434" w:rsidRDefault="0047643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>LA RIBERA:</w:t>
                      </w:r>
                      <w:r w:rsidRPr="00476434">
                        <w:t xml:space="preserve"> </w:t>
                      </w:r>
                      <w:r w:rsidRPr="00476434">
                        <w:rPr>
                          <w:noProof/>
                        </w:rPr>
                        <w:drawing>
                          <wp:inline distT="0" distB="0" distL="0" distR="0">
                            <wp:extent cx="200025" cy="171450"/>
                            <wp:effectExtent l="19050" t="0" r="9525" b="0"/>
                            <wp:docPr id="1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76434">
                        <w:rPr>
                          <w:noProof/>
                        </w:rPr>
                        <w:drawing>
                          <wp:inline distT="0" distB="0" distL="0" distR="0">
                            <wp:extent cx="200025" cy="171450"/>
                            <wp:effectExtent l="19050" t="0" r="9525" b="0"/>
                            <wp:docPr id="33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6A21" w:rsidRDefault="00476434">
                      <w:r>
                        <w:t xml:space="preserve">ZONA MEDIA: </w:t>
                      </w:r>
                      <w:r w:rsidRPr="00476434">
                        <w:rPr>
                          <w:noProof/>
                        </w:rPr>
                        <w:drawing>
                          <wp:inline distT="0" distB="0" distL="0" distR="0">
                            <wp:extent cx="200025" cy="171450"/>
                            <wp:effectExtent l="19050" t="0" r="9525" b="0"/>
                            <wp:docPr id="14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76434">
                        <w:rPr>
                          <w:noProof/>
                        </w:rPr>
                        <w:drawing>
                          <wp:inline distT="0" distB="0" distL="0" distR="0">
                            <wp:extent cx="200025" cy="171450"/>
                            <wp:effectExtent l="19050" t="0" r="9525" b="0"/>
                            <wp:docPr id="15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6A21" w:rsidRDefault="00476434">
                      <w:r>
                        <w:t xml:space="preserve">MONTAÑA: </w:t>
                      </w:r>
                      <w:r w:rsidRPr="00476434">
                        <w:rPr>
                          <w:noProof/>
                        </w:rPr>
                        <w:drawing>
                          <wp:inline distT="0" distB="0" distL="0" distR="0">
                            <wp:extent cx="200025" cy="171450"/>
                            <wp:effectExtent l="19050" t="0" r="9525" b="0"/>
                            <wp:docPr id="17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76434">
                        <w:rPr>
                          <w:noProof/>
                        </w:rPr>
                        <w:drawing>
                          <wp:inline distT="0" distB="0" distL="0" distR="0">
                            <wp:extent cx="200025" cy="171450"/>
                            <wp:effectExtent l="19050" t="0" r="9525" b="0"/>
                            <wp:docPr id="18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6A21" w:rsidRDefault="004B6A21"/>
                    <w:p w:rsidR="004B6A21" w:rsidRDefault="004B6A21"/>
                    <w:p w:rsidR="004B6A21" w:rsidRDefault="004B6A21"/>
                    <w:p w:rsidR="004B6A21" w:rsidRDefault="004B6A21"/>
                    <w:p w:rsidR="004B6A21" w:rsidRDefault="004B6A2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22570" cy="3556142"/>
                            <wp:effectExtent l="19050" t="0" r="0" b="0"/>
                            <wp:docPr id="10" name="Imagen 10" descr="http://2.bp.blogspot.com/-wqHYzHOGc7Q/UMWxDvJeE9I/AAAAAAAADmM/l6JJWdihfBE/s1600/DSC054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2.bp.blogspot.com/-wqHYzHOGc7Q/UMWxDvJeE9I/AAAAAAAADmM/l6JJWdihfBE/s1600/DSC054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2570" cy="3556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6A21" w:rsidRDefault="004B6A21"/>
                    <w:p w:rsidR="004B6A21" w:rsidRDefault="004B6A21"/>
                    <w:p w:rsidR="004B6A21" w:rsidRDefault="004B6A21"/>
                    <w:p w:rsidR="004B6A21" w:rsidRDefault="004B6A21"/>
                    <w:p w:rsidR="004B6A21" w:rsidRDefault="004B6A21"/>
                    <w:p w:rsidR="004B6A21" w:rsidRDefault="004B6A21"/>
                    <w:p w:rsidR="004B6A21" w:rsidRDefault="004B6A21"/>
                    <w:p w:rsidR="004B6A21" w:rsidRDefault="004B6A21"/>
                    <w:p w:rsidR="004B6A21" w:rsidRDefault="004B6A21"/>
                    <w:p w:rsidR="004B6A21" w:rsidRDefault="004B6A21"/>
                    <w:p w:rsidR="004B6A21" w:rsidRDefault="004B6A21"/>
                    <w:p w:rsidR="004B6A21" w:rsidRDefault="004B6A21"/>
                    <w:p w:rsidR="004B6A21" w:rsidRDefault="004B6A21"/>
                    <w:p w:rsidR="004B6A21" w:rsidRDefault="004B6A21"/>
                  </w:txbxContent>
                </v:textbox>
              </v:shape>
            </w:pict>
          </mc:Fallback>
        </mc:AlternateContent>
      </w:r>
    </w:p>
    <w:p w:rsidR="004B6A21" w:rsidRDefault="004B6A21" w:rsidP="004B6A21">
      <w:pPr>
        <w:jc w:val="center"/>
        <w:rPr>
          <w:rFonts w:cs="Arial"/>
          <w:b/>
          <w:sz w:val="48"/>
          <w:szCs w:val="48"/>
          <w:u w:val="single"/>
        </w:rPr>
      </w:pPr>
    </w:p>
    <w:p w:rsidR="004B6A21" w:rsidRDefault="004B6A21" w:rsidP="004B6A21">
      <w:pPr>
        <w:jc w:val="center"/>
        <w:rPr>
          <w:rFonts w:cs="Arial"/>
          <w:b/>
          <w:sz w:val="48"/>
          <w:szCs w:val="48"/>
          <w:u w:val="single"/>
        </w:rPr>
      </w:pPr>
    </w:p>
    <w:p w:rsidR="004B6A21" w:rsidRDefault="004B6A21" w:rsidP="004B6A21">
      <w:pPr>
        <w:jc w:val="center"/>
        <w:rPr>
          <w:rFonts w:cs="Arial"/>
          <w:b/>
          <w:sz w:val="48"/>
          <w:szCs w:val="48"/>
          <w:u w:val="single"/>
        </w:rPr>
      </w:pPr>
    </w:p>
    <w:p w:rsidR="004B6A21" w:rsidRDefault="004B6A21" w:rsidP="004B6A21">
      <w:pPr>
        <w:jc w:val="center"/>
        <w:rPr>
          <w:rFonts w:cs="Arial"/>
          <w:b/>
          <w:sz w:val="48"/>
          <w:szCs w:val="48"/>
          <w:u w:val="single"/>
        </w:rPr>
      </w:pPr>
    </w:p>
    <w:p w:rsidR="004B6A21" w:rsidRDefault="004B6A21" w:rsidP="004B6A21">
      <w:pPr>
        <w:jc w:val="center"/>
        <w:rPr>
          <w:rFonts w:cs="Arial"/>
          <w:b/>
          <w:sz w:val="48"/>
          <w:szCs w:val="48"/>
          <w:u w:val="single"/>
        </w:rPr>
      </w:pPr>
    </w:p>
    <w:p w:rsidR="004B6A21" w:rsidRDefault="004B6A21" w:rsidP="004B6A21">
      <w:pPr>
        <w:jc w:val="center"/>
        <w:rPr>
          <w:rFonts w:cs="Arial"/>
          <w:b/>
          <w:sz w:val="48"/>
          <w:szCs w:val="48"/>
          <w:u w:val="single"/>
        </w:rPr>
      </w:pPr>
    </w:p>
    <w:p w:rsidR="004B6A21" w:rsidRDefault="004B6A21" w:rsidP="004B6A21">
      <w:pPr>
        <w:jc w:val="center"/>
        <w:rPr>
          <w:rFonts w:cs="Arial"/>
          <w:b/>
          <w:sz w:val="48"/>
          <w:szCs w:val="48"/>
          <w:u w:val="single"/>
        </w:rPr>
      </w:pPr>
    </w:p>
    <w:p w:rsidR="004B6A21" w:rsidRDefault="004B6A21" w:rsidP="004B6A21">
      <w:pPr>
        <w:jc w:val="center"/>
        <w:rPr>
          <w:rFonts w:cs="Arial"/>
          <w:b/>
          <w:sz w:val="48"/>
          <w:szCs w:val="48"/>
          <w:u w:val="single"/>
        </w:rPr>
      </w:pPr>
    </w:p>
    <w:p w:rsidR="004B6A21" w:rsidRDefault="004B6A21" w:rsidP="004B6A21">
      <w:pPr>
        <w:jc w:val="center"/>
        <w:rPr>
          <w:rFonts w:cs="Arial"/>
          <w:b/>
          <w:sz w:val="48"/>
          <w:szCs w:val="48"/>
          <w:u w:val="single"/>
        </w:rPr>
      </w:pPr>
    </w:p>
    <w:p w:rsidR="004B6A21" w:rsidRDefault="004B6A21" w:rsidP="004B6A21">
      <w:pPr>
        <w:jc w:val="center"/>
        <w:rPr>
          <w:rFonts w:cs="Arial"/>
          <w:b/>
          <w:sz w:val="48"/>
          <w:szCs w:val="48"/>
          <w:u w:val="single"/>
        </w:rPr>
      </w:pPr>
    </w:p>
    <w:p w:rsidR="004B6A21" w:rsidRDefault="004B6A21" w:rsidP="004B6A21">
      <w:pPr>
        <w:jc w:val="center"/>
        <w:rPr>
          <w:rFonts w:cs="Arial"/>
          <w:b/>
          <w:sz w:val="48"/>
          <w:szCs w:val="48"/>
          <w:u w:val="single"/>
        </w:rPr>
      </w:pPr>
    </w:p>
    <w:p w:rsidR="004B6A21" w:rsidRDefault="004B6A21" w:rsidP="004B6A21">
      <w:pPr>
        <w:jc w:val="center"/>
        <w:rPr>
          <w:rFonts w:cs="Arial"/>
          <w:b/>
          <w:sz w:val="48"/>
          <w:szCs w:val="48"/>
          <w:u w:val="single"/>
        </w:rPr>
      </w:pPr>
    </w:p>
    <w:p w:rsidR="004B6A21" w:rsidRDefault="004B6A21" w:rsidP="004B6A21">
      <w:pPr>
        <w:jc w:val="center"/>
        <w:rPr>
          <w:rFonts w:cs="Arial"/>
          <w:b/>
          <w:sz w:val="48"/>
          <w:szCs w:val="48"/>
          <w:u w:val="single"/>
        </w:rPr>
      </w:pPr>
    </w:p>
    <w:p w:rsidR="004B6A21" w:rsidRDefault="004B6A21" w:rsidP="004B6A21">
      <w:pPr>
        <w:jc w:val="center"/>
        <w:rPr>
          <w:rFonts w:cs="Arial"/>
          <w:b/>
          <w:sz w:val="48"/>
          <w:szCs w:val="48"/>
          <w:u w:val="single"/>
        </w:rPr>
      </w:pPr>
    </w:p>
    <w:p w:rsidR="00DC40AA" w:rsidRPr="0078169E" w:rsidRDefault="00476434" w:rsidP="0078169E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76434">
        <w:rPr>
          <w:rFonts w:cs="Arial"/>
          <w:sz w:val="24"/>
          <w:szCs w:val="24"/>
        </w:rPr>
        <w:t xml:space="preserve">ACTIVIDAD </w:t>
      </w:r>
      <w:r w:rsidR="00CF7C59">
        <w:rPr>
          <w:rFonts w:cs="Arial"/>
          <w:sz w:val="24"/>
          <w:szCs w:val="24"/>
        </w:rPr>
        <w:t xml:space="preserve">3: </w:t>
      </w:r>
      <w:r w:rsidR="0078169E">
        <w:rPr>
          <w:rFonts w:cs="Arial"/>
          <w:sz w:val="24"/>
          <w:szCs w:val="24"/>
        </w:rPr>
        <w:t>¡LOS MAPAS COBRAN VIDA!</w:t>
      </w:r>
      <w:bookmarkStart w:id="0" w:name="_GoBack"/>
      <w:bookmarkEnd w:id="0"/>
    </w:p>
    <w:p w:rsidR="0078169E" w:rsidRPr="0078169E" w:rsidRDefault="0078169E" w:rsidP="0078169E">
      <w:pPr>
        <w:spacing w:before="210" w:after="210" w:line="270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5619750" cy="4876800"/>
            <wp:effectExtent l="0" t="0" r="0" b="0"/>
            <wp:docPr id="3" name="Imagen 3" descr="http://www.eduteka.org/imgbd/18/temas/mapaconceptau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teka.org/imgbd/18/temas/mapaconceptaul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9E" w:rsidRDefault="0078169E" w:rsidP="0078169E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</w:p>
    <w:p w:rsidR="00DC40AA" w:rsidRDefault="00DC40AA" w:rsidP="00CF7C59">
      <w:pPr>
        <w:rPr>
          <w:rFonts w:ascii="Times New Roman" w:hAnsi="Times New Roman" w:cs="Times New Roman"/>
          <w:sz w:val="24"/>
          <w:szCs w:val="24"/>
        </w:rPr>
      </w:pPr>
    </w:p>
    <w:p w:rsidR="00DC40AA" w:rsidRDefault="00DC40AA" w:rsidP="00CF7C59">
      <w:pPr>
        <w:rPr>
          <w:rFonts w:ascii="Times New Roman" w:hAnsi="Times New Roman" w:cs="Times New Roman"/>
          <w:sz w:val="24"/>
          <w:szCs w:val="24"/>
        </w:rPr>
      </w:pPr>
    </w:p>
    <w:p w:rsidR="00DC40AA" w:rsidRPr="00DC40AA" w:rsidRDefault="00DC40AA" w:rsidP="00DC40AA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ACTIVIDAD 5: </w:t>
      </w:r>
      <w:r w:rsidRPr="00DC40AA">
        <w:rPr>
          <w:sz w:val="24"/>
          <w:szCs w:val="24"/>
          <w:lang w:val="es-ES_tradnl"/>
        </w:rPr>
        <w:t>¿Qué vieron nuestros ojos?</w:t>
      </w:r>
    </w:p>
    <w:p w:rsidR="00DC40AA" w:rsidRDefault="00DC40AA" w:rsidP="00DC40A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407035</wp:posOffset>
            </wp:positionV>
            <wp:extent cx="2695575" cy="2076450"/>
            <wp:effectExtent l="19050" t="0" r="9525" b="0"/>
            <wp:wrapSquare wrapText="bothSides"/>
            <wp:docPr id="36" name="Imagen 29" descr="http://www.diazol.cl/getFile.php?file=3.jpg&amp;code=nudGHOSqWWw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diazol.cl/getFile.php?file=3.jpg&amp;code=nudGHOSqWWwT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407035</wp:posOffset>
            </wp:positionV>
            <wp:extent cx="2695575" cy="2076450"/>
            <wp:effectExtent l="19050" t="0" r="9525" b="0"/>
            <wp:wrapSquare wrapText="bothSides"/>
            <wp:docPr id="37" name="Imagen 32" descr="http://www.lapicesdecolores.com/imagen/lapicesdeco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lapicesdecolores.com/imagen/lapicesdecolor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0AA" w:rsidRPr="00DC40AA" w:rsidRDefault="00DC40AA" w:rsidP="00DC40AA">
      <w:pPr>
        <w:rPr>
          <w:rFonts w:ascii="Times New Roman" w:hAnsi="Times New Roman" w:cs="Times New Roman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2445ED" w:rsidRDefault="002445ED" w:rsidP="002445ED">
      <w:pPr>
        <w:pStyle w:val="Prrafodelista"/>
        <w:rPr>
          <w:rFonts w:cs="Arial"/>
          <w:sz w:val="24"/>
          <w:szCs w:val="24"/>
        </w:rPr>
      </w:pPr>
    </w:p>
    <w:p w:rsidR="004B6A21" w:rsidRPr="002445ED" w:rsidRDefault="00DC40AA" w:rsidP="002445ED">
      <w:pPr>
        <w:pStyle w:val="Prrafodelista"/>
        <w:numPr>
          <w:ilvl w:val="0"/>
          <w:numId w:val="3"/>
        </w:numPr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624205</wp:posOffset>
            </wp:positionV>
            <wp:extent cx="3095625" cy="2228850"/>
            <wp:effectExtent l="19050" t="0" r="9525" b="0"/>
            <wp:wrapSquare wrapText="bothSides"/>
            <wp:docPr id="39" name="Imagen 38" descr="http://fotos.diariovasco.com/200912/dsc_0003-640x640x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otos.diariovasco.com/200912/dsc_0003-640x640x80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5ED">
        <w:rPr>
          <w:rFonts w:cs="Arial"/>
          <w:sz w:val="24"/>
          <w:szCs w:val="24"/>
        </w:rPr>
        <w:t xml:space="preserve">ACTIVIDAD 6: </w:t>
      </w:r>
      <w:r w:rsidRPr="002445ED">
        <w:rPr>
          <w:sz w:val="24"/>
          <w:szCs w:val="24"/>
          <w:lang w:val="es-ES_tradnl"/>
        </w:rPr>
        <w:t>¡Busca las diferencias!</w:t>
      </w:r>
    </w:p>
    <w:p w:rsidR="00DC40AA" w:rsidRDefault="002445ED" w:rsidP="00DC40AA">
      <w:pPr>
        <w:ind w:left="360"/>
        <w:rPr>
          <w:rFonts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5388610</wp:posOffset>
            </wp:positionV>
            <wp:extent cx="2828925" cy="2647950"/>
            <wp:effectExtent l="19050" t="0" r="9525" b="0"/>
            <wp:wrapSquare wrapText="bothSides"/>
            <wp:docPr id="50" name="Imagen 50" descr="http://farm2.static.flickr.com/1233/5123599384_fa40ca5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farm2.static.flickr.com/1233/5123599384_fa40ca56c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0AA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2864485</wp:posOffset>
            </wp:positionV>
            <wp:extent cx="2907030" cy="2343150"/>
            <wp:effectExtent l="19050" t="0" r="7620" b="0"/>
            <wp:wrapSquare wrapText="bothSides"/>
            <wp:docPr id="44" name="Imagen 44" descr="http://www.euskomedia.org/ImgsAuna/1205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euskomedia.org/ImgsAuna/120537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0AA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2740025</wp:posOffset>
            </wp:positionV>
            <wp:extent cx="3038475" cy="2390775"/>
            <wp:effectExtent l="19050" t="0" r="9525" b="0"/>
            <wp:wrapSquare wrapText="bothSides"/>
            <wp:docPr id="41" name="Imagen 41" descr="http://www.chavinandez.com/blog/wp-content/uploads/2009/05/ba_na_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havinandez.com/blog/wp-content/uploads/2009/05/ba_na_-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0A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283210</wp:posOffset>
            </wp:positionV>
            <wp:extent cx="3038475" cy="2228850"/>
            <wp:effectExtent l="19050" t="0" r="9525" b="0"/>
            <wp:wrapSquare wrapText="bothSides"/>
            <wp:docPr id="38" name="Imagen 35" descr="http://1.bp.blogspot.com/-xMP195G51-c/TbskuAWwRWI/AAAAAAAAADk/V6eEif2J3BQ/s1600/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1.bp.blogspot.com/-xMP195G51-c/TbskuAWwRWI/AAAAAAAAADk/V6eEif2J3BQ/s1600/0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0AA" w:rsidRPr="00DC40AA" w:rsidRDefault="002445ED" w:rsidP="00DC40AA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257810</wp:posOffset>
            </wp:positionV>
            <wp:extent cx="2667000" cy="2647950"/>
            <wp:effectExtent l="19050" t="0" r="0" b="0"/>
            <wp:wrapSquare wrapText="bothSides"/>
            <wp:docPr id="47" name="Imagen 47" descr="http://www.irabia.org/web/navarra_paisaje/materiales/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irabia.org/web/navarra_paisaje/materiales/IMAGE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0AA" w:rsidRPr="00DC40AA" w:rsidRDefault="002445ED" w:rsidP="00DC40AA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-290195</wp:posOffset>
            </wp:positionV>
            <wp:extent cx="2667000" cy="2190750"/>
            <wp:effectExtent l="19050" t="0" r="0" b="0"/>
            <wp:wrapSquare wrapText="bothSides"/>
            <wp:docPr id="40" name="Imagen 7" descr="http://media-cdn.tripadvisor.com/media/photo-s/01/0c/30/ac/la-selva-de-ir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-cdn.tripadvisor.com/media/photo-s/01/0c/30/ac/la-selva-de-irat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-290195</wp:posOffset>
            </wp:positionV>
            <wp:extent cx="2809875" cy="2190750"/>
            <wp:effectExtent l="19050" t="0" r="9525" b="0"/>
            <wp:wrapSquare wrapText="bothSides"/>
            <wp:docPr id="53" name="Imagen 53" descr="http://www.turismo.navarra.es/NR/rdonlyres/869191A9-67C2-473E-9258-F4BC7127F8C8/412/03_5606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turismo.navarra.es/NR/rdonlyres/869191A9-67C2-473E-9258-F4BC7127F8C8/412/03_560612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0AA" w:rsidRPr="00DC40AA" w:rsidRDefault="00DC40AA" w:rsidP="00DC40AA">
      <w:pPr>
        <w:rPr>
          <w:rFonts w:cs="Arial"/>
          <w:sz w:val="24"/>
          <w:szCs w:val="24"/>
        </w:rPr>
      </w:pPr>
    </w:p>
    <w:p w:rsidR="00DC40AA" w:rsidRPr="00DC40AA" w:rsidRDefault="00DC40AA" w:rsidP="00DC40AA">
      <w:pPr>
        <w:rPr>
          <w:rFonts w:cs="Arial"/>
          <w:sz w:val="24"/>
          <w:szCs w:val="24"/>
        </w:rPr>
      </w:pPr>
    </w:p>
    <w:p w:rsidR="00DC40AA" w:rsidRPr="00DC40AA" w:rsidRDefault="00DC40AA" w:rsidP="00DC40AA">
      <w:pPr>
        <w:rPr>
          <w:rFonts w:cs="Arial"/>
          <w:sz w:val="24"/>
          <w:szCs w:val="24"/>
        </w:rPr>
      </w:pPr>
    </w:p>
    <w:p w:rsidR="00DC40AA" w:rsidRDefault="00DC40AA" w:rsidP="00DC40AA">
      <w:pPr>
        <w:rPr>
          <w:rFonts w:cs="Arial"/>
          <w:sz w:val="24"/>
          <w:szCs w:val="24"/>
        </w:rPr>
      </w:pPr>
    </w:p>
    <w:p w:rsidR="00DC40AA" w:rsidRPr="00DC40AA" w:rsidRDefault="00DC40AA" w:rsidP="00DC40AA">
      <w:pPr>
        <w:rPr>
          <w:rFonts w:cs="Arial"/>
          <w:sz w:val="24"/>
          <w:szCs w:val="24"/>
        </w:rPr>
      </w:pPr>
    </w:p>
    <w:sectPr w:rsidR="00DC40AA" w:rsidRPr="00DC40AA" w:rsidSect="00D24B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ntax">
    <w:altName w:val="Syntax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C04E1"/>
    <w:multiLevelType w:val="hybridMultilevel"/>
    <w:tmpl w:val="9A1C994C"/>
    <w:lvl w:ilvl="0" w:tplc="DA2C7CE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03B34"/>
    <w:multiLevelType w:val="multilevel"/>
    <w:tmpl w:val="E4C4F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0B4E0D"/>
    <w:multiLevelType w:val="hybridMultilevel"/>
    <w:tmpl w:val="6CEC2C38"/>
    <w:lvl w:ilvl="0" w:tplc="E998EC7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1B7142"/>
    <w:multiLevelType w:val="hybridMultilevel"/>
    <w:tmpl w:val="AB4052E2"/>
    <w:lvl w:ilvl="0" w:tplc="751A00A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462DE0"/>
    <w:multiLevelType w:val="hybridMultilevel"/>
    <w:tmpl w:val="9F4834FA"/>
    <w:lvl w:ilvl="0" w:tplc="71AA09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A21"/>
    <w:rsid w:val="000605BF"/>
    <w:rsid w:val="002445ED"/>
    <w:rsid w:val="0032603E"/>
    <w:rsid w:val="00476434"/>
    <w:rsid w:val="004B6A21"/>
    <w:rsid w:val="004D47B0"/>
    <w:rsid w:val="0078169E"/>
    <w:rsid w:val="008D03E1"/>
    <w:rsid w:val="00B57B04"/>
    <w:rsid w:val="00B73E22"/>
    <w:rsid w:val="00C52D56"/>
    <w:rsid w:val="00CF7C59"/>
    <w:rsid w:val="00D24B4B"/>
    <w:rsid w:val="00DC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B6A2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B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6A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764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D4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1">
    <w:name w:val="A7+1"/>
    <w:uiPriority w:val="99"/>
    <w:rsid w:val="004D47B0"/>
    <w:rPr>
      <w:rFonts w:cs="Syntax"/>
      <w:color w:val="000000"/>
    </w:rPr>
  </w:style>
  <w:style w:type="character" w:customStyle="1" w:styleId="negronormal">
    <w:name w:val="negronormal"/>
    <w:basedOn w:val="Fuentedeprrafopredeter"/>
    <w:rsid w:val="007816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B6A2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B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6A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764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D4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1">
    <w:name w:val="A7+1"/>
    <w:uiPriority w:val="99"/>
    <w:rsid w:val="004D47B0"/>
    <w:rPr>
      <w:rFonts w:cs="Syntax"/>
      <w:color w:val="000000"/>
    </w:rPr>
  </w:style>
  <w:style w:type="character" w:customStyle="1" w:styleId="negronormal">
    <w:name w:val="negronormal"/>
    <w:basedOn w:val="Fuentedeprrafopredeter"/>
    <w:rsid w:val="00781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edurne</dc:creator>
  <cp:lastModifiedBy>Yune</cp:lastModifiedBy>
  <cp:revision>3</cp:revision>
  <dcterms:created xsi:type="dcterms:W3CDTF">2013-04-02T13:29:00Z</dcterms:created>
  <dcterms:modified xsi:type="dcterms:W3CDTF">2013-04-15T08:48:00Z</dcterms:modified>
</cp:coreProperties>
</file>