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37" w:rsidRDefault="00874337" w:rsidP="00874337">
      <w:pPr>
        <w:shd w:val="clear" w:color="auto" w:fill="F0F0F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</w:pPr>
      <w:r w:rsidRPr="00874337">
        <w:rPr>
          <w:rFonts w:ascii="Times New Roman" w:eastAsia="Times New Roman" w:hAnsi="Times New Roman" w:cs="Times New Roman"/>
          <w:b/>
          <w:bCs/>
          <w:sz w:val="36"/>
          <w:szCs w:val="36"/>
          <w:lang w:val="es-ES" w:eastAsia="es-MX"/>
        </w:rPr>
        <w:t>Windows 8</w:t>
      </w:r>
    </w:p>
    <w:p w:rsidR="00EA4035" w:rsidRPr="00EA4035" w:rsidRDefault="00EA4035" w:rsidP="00EA4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MX"/>
        </w:rPr>
        <w:t>Windows 8</w:t>
      </w: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es la versión actual del sistema operativo de </w:t>
      </w:r>
      <w:hyperlink r:id="rId6" w:tooltip="Microsoft Windows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Microsoft Windows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producido por </w:t>
      </w:r>
      <w:hyperlink r:id="rId7" w:tooltip="Microsoft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Microsoft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para su uso en computadoras personales, incluidas computadoras de escritorio en casa y de negocios, </w:t>
      </w:r>
      <w:hyperlink r:id="rId8" w:tooltip="Computadora portátil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computadoras portátiles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</w:t>
      </w:r>
      <w:hyperlink r:id="rId9" w:tooltip="Netbook" w:history="1">
        <w:proofErr w:type="spellStart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netbooks</w:t>
        </w:r>
        <w:proofErr w:type="spellEnd"/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</w:t>
      </w:r>
      <w:hyperlink r:id="rId10" w:tooltip="Tableta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tabletas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</w:t>
      </w:r>
      <w:hyperlink r:id="rId11" w:tooltip="Servidor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servidores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</w:t>
      </w:r>
      <w:hyperlink r:id="rId12" w:tooltip="Centro multimedia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centros multimedia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Añade soporte para </w:t>
      </w:r>
      <w:hyperlink r:id="rId13" w:tooltip="Microprocesador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microprocesadores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hyperlink r:id="rId14" w:tooltip="Arquitectura ARM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ARM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además de los microprocesadores tradicionales </w:t>
      </w:r>
      <w:hyperlink r:id="rId15" w:tooltip="X86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x86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de </w:t>
      </w:r>
      <w:hyperlink r:id="rId16" w:tooltip="Intel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Intel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</w:t>
      </w:r>
      <w:hyperlink r:id="rId17" w:tooltip="AMD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AMD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Su </w:t>
      </w:r>
      <w:hyperlink r:id="rId18" w:tooltip="Interfaz de usuario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interfaz de usuario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ha sido modificada para hacerla más adecuada para su uso con </w:t>
      </w:r>
      <w:hyperlink r:id="rId19" w:tooltip="Pantalla táctil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pantallas táctiles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, además de los tradicionales </w:t>
      </w:r>
      <w:hyperlink r:id="rId20" w:tooltip="Ratón (informática)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ratón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y </w:t>
      </w:r>
      <w:hyperlink r:id="rId21" w:tooltip="Teclado (informática)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teclado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Microsoft también anunció que </w:t>
      </w:r>
      <w:hyperlink r:id="rId22" w:tooltip="Windows Aero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 xml:space="preserve">Aero </w:t>
        </w:r>
        <w:proofErr w:type="spellStart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Glass</w:t>
        </w:r>
        <w:proofErr w:type="spellEnd"/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no estará presente en la versión final de Windows 8.</w:t>
      </w:r>
    </w:p>
    <w:p w:rsidR="00EA4035" w:rsidRPr="00EA4035" w:rsidRDefault="00EA4035" w:rsidP="00EA40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Microsoft lanzó a la venta la versión final de Windows 8, el 26 de octubre de 2012,</w:t>
      </w:r>
      <w:r w:rsidRPr="00EA4035">
        <w:rPr>
          <w:rFonts w:ascii="Times New Roman" w:eastAsia="Times New Roman" w:hAnsi="Times New Roman" w:cs="Times New Roman"/>
          <w:vanish/>
          <w:sz w:val="24"/>
          <w:szCs w:val="24"/>
          <w:vertAlign w:val="superscript"/>
          <w:lang w:val="es-ES" w:eastAsia="es-MX"/>
        </w:rPr>
        <w:t>[</w:t>
      </w:r>
      <w:r w:rsidRPr="00EA4035">
        <w:rPr>
          <w:rFonts w:ascii="Times New Roman" w:eastAsia="Times New Roman" w:hAnsi="Times New Roman" w:cs="Times New Roman"/>
          <w:sz w:val="24"/>
          <w:szCs w:val="24"/>
          <w:vertAlign w:val="superscript"/>
          <w:lang w:val="es-ES" w:eastAsia="es-MX"/>
        </w:rPr>
        <w:t xml:space="preserve"> </w:t>
      </w:r>
      <w:r w:rsidRPr="00EA4035">
        <w:rPr>
          <w:rFonts w:ascii="Times New Roman" w:eastAsia="Times New Roman" w:hAnsi="Times New Roman" w:cs="Times New Roman"/>
          <w:vanish/>
          <w:sz w:val="24"/>
          <w:szCs w:val="24"/>
          <w:vertAlign w:val="superscript"/>
          <w:lang w:val="es-ES" w:eastAsia="es-MX"/>
        </w:rPr>
        <w:t>]</w:t>
      </w: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3 años después del lanzamiento de su predecesor </w:t>
      </w:r>
      <w:hyperlink r:id="rId23" w:tooltip="Windows 7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Windows 7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Se lanzó al público general una </w:t>
      </w:r>
      <w:hyperlink r:id="rId24" w:tooltip="Fases del desarrollo de software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versión de desarrollo</w:t>
        </w:r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("</w:t>
      </w:r>
      <w:proofErr w:type="spellStart"/>
      <w:r w:rsidRPr="00EA403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Consumer</w:t>
      </w:r>
      <w:proofErr w:type="spellEnd"/>
      <w:r w:rsidRPr="00EA403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 xml:space="preserve"> </w:t>
      </w:r>
      <w:proofErr w:type="spellStart"/>
      <w:r w:rsidRPr="00EA4035">
        <w:rPr>
          <w:rFonts w:ascii="Times New Roman" w:eastAsia="Times New Roman" w:hAnsi="Times New Roman" w:cs="Times New Roman"/>
          <w:i/>
          <w:iCs/>
          <w:sz w:val="24"/>
          <w:szCs w:val="24"/>
          <w:lang w:val="es-ES" w:eastAsia="es-MX"/>
        </w:rPr>
        <w:t>Preview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") el 29 de febrero de 2012. Microsoft finalmente anunció una versión casi completa de Windows 8, la </w:t>
      </w: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Release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Preview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, que fue lanzada el 31 de mayo de 2012 y es la última versión preliminar de Windows 8 antes de su lanzamiento oficial. El desarrollo de Windows 8 concluyó con el anuncio de la versión RTM el 1 de agosto de 2012.</w:t>
      </w:r>
      <w:r w:rsidRPr="00EA4035">
        <w:rPr>
          <w:rFonts w:ascii="Times New Roman" w:eastAsia="Times New Roman" w:hAnsi="Times New Roman" w:cs="Times New Roman"/>
          <w:vanish/>
          <w:sz w:val="24"/>
          <w:szCs w:val="24"/>
          <w:vertAlign w:val="superscript"/>
          <w:lang w:val="es-ES" w:eastAsia="es-MX"/>
        </w:rPr>
        <w:t>[]</w:t>
      </w:r>
    </w:p>
    <w:p w:rsidR="00874337" w:rsidRDefault="00874337" w:rsidP="008743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874337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Las aplicaciones de Windows 8 son todos los programas de software que instala en su equipo con Windows 8. Muchas aplicaciones se pueden comprar y descargar de la Tienda de Windows 8, mientras que Windows 8 trae sus propias aplicaciones preinstaladas, como Mapas y Calendario.</w:t>
      </w:r>
    </w:p>
    <w:p w:rsidR="00EA4035" w:rsidRDefault="00EA4035" w:rsidP="008743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EA4035" w:rsidRPr="00EA4035" w:rsidRDefault="00EA4035" w:rsidP="008743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CARACTERISTICAS</w:t>
      </w:r>
    </w:p>
    <w:p w:rsidR="00EA4035" w:rsidRPr="00EA4035" w:rsidRDefault="00EA4035" w:rsidP="00EA4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Compatibilidad con USB 3.0 </w:t>
      </w:r>
    </w:p>
    <w:p w:rsidR="00EA4035" w:rsidRPr="00EA4035" w:rsidRDefault="00EA4035" w:rsidP="00EA4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Interfaz </w:t>
      </w:r>
      <w:hyperlink r:id="rId25" w:tooltip="Ribbon (informática)" w:history="1">
        <w:proofErr w:type="spellStart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Ribbon</w:t>
        </w:r>
        <w:proofErr w:type="spellEnd"/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en el Explorador de Windows </w:t>
      </w:r>
    </w:p>
    <w:p w:rsidR="00EA4035" w:rsidRPr="00EA4035" w:rsidRDefault="00EA4035" w:rsidP="00EA4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Nueva tienda de Aplicaciones </w:t>
      </w:r>
    </w:p>
    <w:p w:rsidR="00EA4035" w:rsidRPr="00EA4035" w:rsidRDefault="00EA4035" w:rsidP="00EA4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Sistema de ficheros </w:t>
      </w: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Protogon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</w:p>
    <w:p w:rsidR="00EA4035" w:rsidRPr="00EA4035" w:rsidRDefault="00EA4035" w:rsidP="00EA40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hyperlink r:id="rId26" w:tooltip="Windows To Go" w:history="1"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 xml:space="preserve">Windows </w:t>
        </w:r>
        <w:proofErr w:type="spellStart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To</w:t>
        </w:r>
        <w:proofErr w:type="spellEnd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 xml:space="preserve"> </w:t>
        </w:r>
        <w:proofErr w:type="spellStart"/>
        <w:r w:rsidRPr="00EA4035">
          <w:rPr>
            <w:rFonts w:ascii="Times New Roman" w:eastAsia="Times New Roman" w:hAnsi="Times New Roman" w:cs="Times New Roman"/>
            <w:sz w:val="24"/>
            <w:szCs w:val="24"/>
            <w:lang w:val="es-ES" w:eastAsia="es-MX"/>
          </w:rPr>
          <w:t>Go</w:t>
        </w:r>
        <w:proofErr w:type="spellEnd"/>
      </w:hyperlink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</w:p>
    <w:p w:rsidR="00EA4035" w:rsidRDefault="00EA4035" w:rsidP="008743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REQUISITOS ADICIONALES PARA ALGUNAS CARACTERISTICAS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Para el uso táctil, requiere una tableta o un monitor que sea compatible con la función </w:t>
      </w: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multitouch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Para acceder a la Tienda Windows y descargar y ejecutar aplicaciones, requiere una conexión a Internet activa y una resolución de pantalla de al menos 1024 x 768.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Para acoplar aplicaciones, requiere una resolución de pantalla de al menos 1366 x 768.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Para un arranque seguro se requiere firmware compatible con UEFI v2.3.1 Errata B y con la entidad de certificación de Microsoft Windows en la base de datos de firmas UEFI.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Para algunas características es necesaria una cuenta Microsoft.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lastRenderedPageBreak/>
        <w:t xml:space="preserve">Para ver DVD se requiere un software de reproducción independiente.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BitLocker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requiere el Módulo de plataforma segura (TPM) 1.2 o una unidad flash USB (solo para Windows 8 Pro).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Client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 </w:t>
      </w:r>
      <w:proofErr w:type="spellStart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Hyper</w:t>
      </w:r>
      <w:proofErr w:type="spellEnd"/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 xml:space="preserve">-V requiere un sistema de 64 bits con servicios de traducción de direcciones de red de segundo nivel (SLAT) y 2 GB de RAM adicionales (solo para Windows 8 Pro). </w:t>
      </w:r>
    </w:p>
    <w:p w:rsidR="00EA4035" w:rsidRPr="00EA4035" w:rsidRDefault="00EA4035" w:rsidP="00EA40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  <w:r w:rsidRPr="00EA4035"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  <w:t>Se requiere un sintonizador de TV para reproducir y grabar programas de televisión en directo en Windows Media Center (solo para Windows 8 Pro Pack y Windows 8 Media Center Pack)</w:t>
      </w:r>
    </w:p>
    <w:p w:rsidR="00EA4035" w:rsidRPr="00874337" w:rsidRDefault="00EA4035" w:rsidP="00874337">
      <w:pPr>
        <w:shd w:val="clear" w:color="auto" w:fill="F0F0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:rsidR="00EA4035" w:rsidRPr="00EA4035" w:rsidRDefault="00EA4035" w:rsidP="00EA4035">
      <w:pPr>
        <w:pStyle w:val="Ttulo2"/>
        <w:shd w:val="clear" w:color="auto" w:fill="FFFFFF"/>
        <w:ind w:right="225"/>
        <w:rPr>
          <w:rFonts w:cs="Tahoma"/>
          <w:color w:val="FF0000"/>
          <w:sz w:val="22"/>
          <w:szCs w:val="22"/>
          <w:lang w:val="es-ES"/>
        </w:rPr>
      </w:pPr>
      <w:r w:rsidRPr="00EA4035">
        <w:rPr>
          <w:rFonts w:cs="Tahoma"/>
          <w:color w:val="FF0000"/>
          <w:sz w:val="22"/>
          <w:szCs w:val="22"/>
          <w:lang w:val="es-ES"/>
        </w:rPr>
        <w:t>Windows 8 ventajas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rFonts w:cs="Tahoma"/>
          <w:color w:val="333333"/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es de fácil instalación.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esta diseñado para equipos considerados antiguos, con más de 4 años de antigüedad.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En Windows 8 el tiempo de arranque del sistema operativo se ha reducido considerablemente.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  Destaca que todos los programas para Windows 7 funcionan perfectamente en Windows 8 (Ver el centro de compatibilidad).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incluye una completa suite antimalware (requiere conexión a Internet).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  Windows 8 aprovecha al máximo los múltiples núcleos de la CPU (AMD FX).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destacará por su aceleración gráfica por hardware.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 xml:space="preserve">- Trae opciones sin entrar al navegador como mensajes instantáneos con tus </w:t>
      </w:r>
      <w:proofErr w:type="spellStart"/>
      <w:r w:rsidRPr="00EA4035">
        <w:rPr>
          <w:sz w:val="22"/>
          <w:szCs w:val="22"/>
          <w:lang w:val="es-ES"/>
        </w:rPr>
        <w:t>contactos</w:t>
      </w:r>
      <w:proofErr w:type="gramStart"/>
      <w:r w:rsidRPr="00EA4035">
        <w:rPr>
          <w:sz w:val="22"/>
          <w:szCs w:val="22"/>
          <w:lang w:val="es-ES"/>
        </w:rPr>
        <w:t>,mapas,el</w:t>
      </w:r>
      <w:proofErr w:type="spellEnd"/>
      <w:proofErr w:type="gramEnd"/>
      <w:r w:rsidRPr="00EA4035">
        <w:rPr>
          <w:sz w:val="22"/>
          <w:szCs w:val="22"/>
          <w:lang w:val="es-ES"/>
        </w:rPr>
        <w:t xml:space="preserve"> </w:t>
      </w:r>
      <w:proofErr w:type="spellStart"/>
      <w:r w:rsidRPr="00EA4035">
        <w:rPr>
          <w:sz w:val="22"/>
          <w:szCs w:val="22"/>
          <w:lang w:val="es-ES"/>
        </w:rPr>
        <w:t>email,el</w:t>
      </w:r>
      <w:proofErr w:type="spellEnd"/>
      <w:r w:rsidRPr="00EA4035">
        <w:rPr>
          <w:sz w:val="22"/>
          <w:szCs w:val="22"/>
          <w:lang w:val="es-ES"/>
        </w:rPr>
        <w:t xml:space="preserve"> clima y acceso a </w:t>
      </w:r>
      <w:proofErr w:type="spellStart"/>
      <w:r w:rsidRPr="00EA4035">
        <w:rPr>
          <w:sz w:val="22"/>
          <w:szCs w:val="22"/>
          <w:lang w:val="es-ES"/>
        </w:rPr>
        <w:t>skydriver,ademas</w:t>
      </w:r>
      <w:proofErr w:type="spellEnd"/>
      <w:r w:rsidRPr="00EA4035">
        <w:rPr>
          <w:sz w:val="22"/>
          <w:szCs w:val="22"/>
          <w:lang w:val="es-ES"/>
        </w:rPr>
        <w:t xml:space="preserve"> juegos y otros (requiere conexión a Internet).</w:t>
      </w:r>
    </w:p>
    <w:p w:rsidR="00EA4035" w:rsidRPr="00EA4035" w:rsidRDefault="00EA4035" w:rsidP="00EA4035">
      <w:pPr>
        <w:pStyle w:val="Ttulo2"/>
        <w:shd w:val="clear" w:color="auto" w:fill="FFFFFF"/>
        <w:ind w:right="225"/>
        <w:rPr>
          <w:rFonts w:cs="Tahoma"/>
          <w:color w:val="FF0000"/>
          <w:sz w:val="24"/>
          <w:szCs w:val="22"/>
          <w:lang w:val="es-ES"/>
        </w:rPr>
      </w:pPr>
      <w:r w:rsidRPr="00EA4035">
        <w:rPr>
          <w:rFonts w:cs="Tahoma"/>
          <w:color w:val="FF0000"/>
          <w:sz w:val="24"/>
          <w:szCs w:val="22"/>
          <w:lang w:val="es-ES"/>
        </w:rPr>
        <w:t>Windows 8 desventajas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rFonts w:cs="Tahoma"/>
          <w:color w:val="333333"/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Metro (Interfaz Moderno) es un tanto molesto, sobre todo si se intenta utilizar con un teclado y un mouse en lugar de con una pantalla táctil.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Entre otros problemas, sus accesos son difíciles de usar, desaparecen sin previo aviso, y hace que cualquier intento de cambiar la configuración de tu PC sea como encontrar un tesoro.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está demasiado enfocado a dispositivos táctiles.</w:t>
      </w:r>
    </w:p>
    <w:p w:rsidR="00EA4035" w:rsidRPr="00EA4035" w:rsidRDefault="00EA4035" w:rsidP="00EA4035">
      <w:pPr>
        <w:pStyle w:val="NormalWeb"/>
        <w:shd w:val="clear" w:color="auto" w:fill="FFFFFF"/>
        <w:ind w:right="225"/>
        <w:rPr>
          <w:sz w:val="22"/>
          <w:szCs w:val="22"/>
          <w:lang w:val="es-ES"/>
        </w:rPr>
      </w:pPr>
      <w:r w:rsidRPr="00EA4035">
        <w:rPr>
          <w:sz w:val="22"/>
          <w:szCs w:val="22"/>
          <w:lang w:val="es-ES"/>
        </w:rPr>
        <w:t>- Windows 8 no tiene el botón “Inicio” (podrás vivir sin el)</w:t>
      </w:r>
      <w:proofErr w:type="gramStart"/>
      <w:r w:rsidRPr="00EA4035">
        <w:rPr>
          <w:sz w:val="22"/>
          <w:szCs w:val="22"/>
          <w:lang w:val="es-ES"/>
        </w:rPr>
        <w:t>,hay</w:t>
      </w:r>
      <w:proofErr w:type="gramEnd"/>
      <w:r w:rsidRPr="00EA4035">
        <w:rPr>
          <w:sz w:val="22"/>
          <w:szCs w:val="22"/>
          <w:lang w:val="es-ES"/>
        </w:rPr>
        <w:t xml:space="preserve"> que hacer </w:t>
      </w:r>
      <w:proofErr w:type="spellStart"/>
      <w:r w:rsidRPr="00EA4035">
        <w:rPr>
          <w:sz w:val="22"/>
          <w:szCs w:val="22"/>
          <w:lang w:val="es-ES"/>
        </w:rPr>
        <w:t>click</w:t>
      </w:r>
      <w:proofErr w:type="spellEnd"/>
      <w:r w:rsidRPr="00EA4035">
        <w:rPr>
          <w:sz w:val="22"/>
          <w:szCs w:val="22"/>
          <w:lang w:val="es-ES"/>
        </w:rPr>
        <w:t xml:space="preserve"> a la esquina inferior izquierda de la pantalla .</w:t>
      </w:r>
    </w:p>
    <w:p w:rsidR="00E9375D" w:rsidRDefault="00E9375D">
      <w:pPr>
        <w:rPr>
          <w:lang w:val="es-ES"/>
        </w:rPr>
      </w:pPr>
    </w:p>
    <w:p w:rsidR="00EA4035" w:rsidRPr="00874337" w:rsidRDefault="00EA4035">
      <w:pPr>
        <w:rPr>
          <w:lang w:val="es-ES"/>
        </w:rPr>
      </w:pPr>
      <w:r>
        <w:rPr>
          <w:rFonts w:ascii="Arial" w:hAnsi="Arial" w:cs="Arial"/>
          <w:noProof/>
          <w:color w:val="1122CC"/>
          <w:sz w:val="20"/>
          <w:szCs w:val="20"/>
          <w:lang w:eastAsia="es-MX"/>
        </w:rPr>
        <w:lastRenderedPageBreak/>
        <w:drawing>
          <wp:inline distT="0" distB="0" distL="0" distR="0">
            <wp:extent cx="1205865" cy="673100"/>
            <wp:effectExtent l="0" t="0" r="0" b="0"/>
            <wp:docPr id="7" name="Imagen 7" descr="http://www.google.com.mx/images?q=tbn:ANd9GcSLV30Y72mIfc1pcYOTg-DKQwfUxo7P69a6BkL1nSDViLvVeWSnuUdiEQf6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google.com.mx/images?q=tbn:ANd9GcSLV30Y72mIfc1pcYOTg-DKQwfUxo7P69a6BkL1nSDViLvVeWSnuUdiEQf6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>
        <w:rPr>
          <w:rFonts w:ascii="Arial" w:hAnsi="Arial" w:cs="Arial"/>
          <w:noProof/>
          <w:color w:val="1122CC"/>
          <w:sz w:val="20"/>
          <w:szCs w:val="20"/>
          <w:lang w:eastAsia="es-MX"/>
        </w:rPr>
        <w:drawing>
          <wp:inline distT="0" distB="0" distL="0" distR="0">
            <wp:extent cx="1205865" cy="673100"/>
            <wp:effectExtent l="0" t="0" r="0" b="0"/>
            <wp:docPr id="8" name="Imagen 8" descr="http://www.google.com.mx/images?q=tbn:ANd9GcR-IKaHnfl7ELDAqLY2U-GZ9NxL0ZdTm38x0HaZVpdF4Hl2WcAuloPmxVFV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google.com.mx/images?q=tbn:ANd9GcR-IKaHnfl7ELDAqLY2U-GZ9NxL0ZdTm38x0HaZVpdF4Hl2WcAuloPmxVFV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>
        <w:rPr>
          <w:rFonts w:ascii="Arial" w:hAnsi="Arial" w:cs="Arial"/>
          <w:noProof/>
          <w:color w:val="1122CC"/>
          <w:sz w:val="20"/>
          <w:szCs w:val="20"/>
          <w:lang w:eastAsia="es-MX"/>
        </w:rPr>
        <w:drawing>
          <wp:inline distT="0" distB="0" distL="0" distR="0">
            <wp:extent cx="1235710" cy="713740"/>
            <wp:effectExtent l="0" t="0" r="2540" b="0"/>
            <wp:docPr id="9" name="Imagen 9" descr="http://www.google.com.mx/images?q=tbn:ANd9GcQCTbjo8xOBcozNlRGdUL7ncFywZokMHV7bJ703SNX92xSq1hp6gWeBh2o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google.com.mx/images?q=tbn:ANd9GcQCTbjo8xOBcozNlRGdUL7ncFywZokMHV7bJ703SNX92xSq1hp6gWeBh2o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</w:t>
      </w:r>
      <w:r>
        <w:rPr>
          <w:rFonts w:ascii="Arial" w:hAnsi="Arial" w:cs="Arial"/>
          <w:noProof/>
          <w:color w:val="1122CC"/>
          <w:sz w:val="20"/>
          <w:szCs w:val="20"/>
          <w:lang w:eastAsia="es-MX"/>
        </w:rPr>
        <w:drawing>
          <wp:inline distT="0" distB="0" distL="0" distR="0">
            <wp:extent cx="1296035" cy="723265"/>
            <wp:effectExtent l="0" t="0" r="0" b="635"/>
            <wp:docPr id="10" name="Imagen 10" descr="http://t0.gstatic.com/images?q=tbn:ANd9GcRDh4EB2C4bZowxIkWaYnAQcFAw__NEHT9LW5BZZSOCuSUZ8BpajIwlcprm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t0.gstatic.com/images?q=tbn:ANd9GcRDh4EB2C4bZowxIkWaYnAQcFAw__NEHT9LW5BZZSOCuSUZ8BpajIwlcprm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 </w:t>
      </w:r>
      <w:r>
        <w:rPr>
          <w:rFonts w:ascii="Arial" w:hAnsi="Arial" w:cs="Arial"/>
          <w:noProof/>
          <w:color w:val="1122CC"/>
          <w:sz w:val="20"/>
          <w:szCs w:val="20"/>
          <w:lang w:eastAsia="es-MX"/>
        </w:rPr>
        <w:drawing>
          <wp:inline distT="0" distB="0" distL="0" distR="0">
            <wp:extent cx="1426845" cy="803910"/>
            <wp:effectExtent l="0" t="0" r="1905" b="0"/>
            <wp:docPr id="11" name="Imagen 11" descr="http://t3.gstatic.com/images?q=tbn:ANd9GcSM-Db3rv5H9j663HpHq-pBoTf96b7Fo_5gsJkhCffrB-ABpzqdcJf0ne3t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t3.gstatic.com/images?q=tbn:ANd9GcSM-Db3rv5H9j663HpHq-pBoTf96b7Fo_5gsJkhCffrB-ABpzqdcJf0ne3t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4035" w:rsidRPr="008743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F5079"/>
    <w:multiLevelType w:val="multilevel"/>
    <w:tmpl w:val="EE5A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492A7F"/>
    <w:multiLevelType w:val="multilevel"/>
    <w:tmpl w:val="EF482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717A46"/>
    <w:multiLevelType w:val="multilevel"/>
    <w:tmpl w:val="292E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23294D"/>
    <w:multiLevelType w:val="multilevel"/>
    <w:tmpl w:val="6602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37"/>
    <w:rsid w:val="00874337"/>
    <w:rsid w:val="008F2884"/>
    <w:rsid w:val="00E9375D"/>
    <w:rsid w:val="00EA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4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7433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7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A403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A4035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EA4035"/>
    <w:rPr>
      <w:vanish/>
      <w:webHidden w:val="0"/>
      <w:specVanish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HTML">
    <w:name w:val="HTML Cite"/>
    <w:basedOn w:val="Fuentedeprrafopredeter"/>
    <w:uiPriority w:val="99"/>
    <w:semiHidden/>
    <w:unhideWhenUsed/>
    <w:rsid w:val="00EA4035"/>
    <w:rPr>
      <w:i w:val="0"/>
      <w:iCs w:val="0"/>
      <w:color w:val="009933"/>
    </w:rPr>
  </w:style>
  <w:style w:type="character" w:customStyle="1" w:styleId="ac1">
    <w:name w:val="ac1"/>
    <w:basedOn w:val="Fuentedeprrafopredeter"/>
    <w:rsid w:val="00EA4035"/>
  </w:style>
  <w:style w:type="character" w:customStyle="1" w:styleId="flc">
    <w:name w:val="flc"/>
    <w:basedOn w:val="Fuentedeprrafopredeter"/>
    <w:rsid w:val="00EA4035"/>
  </w:style>
  <w:style w:type="character" w:customStyle="1" w:styleId="st1">
    <w:name w:val="st1"/>
    <w:basedOn w:val="Fuentedeprrafopredeter"/>
    <w:rsid w:val="00EA4035"/>
  </w:style>
  <w:style w:type="character" w:customStyle="1" w:styleId="f1">
    <w:name w:val="f1"/>
    <w:basedOn w:val="Fuentedeprrafopredeter"/>
    <w:rsid w:val="00EA4035"/>
    <w:rPr>
      <w:color w:val="666666"/>
    </w:rPr>
  </w:style>
  <w:style w:type="character" w:customStyle="1" w:styleId="nobr1">
    <w:name w:val="nobr1"/>
    <w:basedOn w:val="Fuentedeprrafopredeter"/>
    <w:rsid w:val="00EA4035"/>
  </w:style>
  <w:style w:type="paragraph" w:styleId="Textodeglobo">
    <w:name w:val="Balloon Text"/>
    <w:basedOn w:val="Normal"/>
    <w:link w:val="TextodegloboCar"/>
    <w:uiPriority w:val="99"/>
    <w:semiHidden/>
    <w:unhideWhenUsed/>
    <w:rsid w:val="00EA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0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8743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40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7433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874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A4035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A4035"/>
    <w:rPr>
      <w:color w:val="0000FF"/>
      <w:u w:val="single"/>
    </w:rPr>
  </w:style>
  <w:style w:type="character" w:customStyle="1" w:styleId="corchete-llamada1">
    <w:name w:val="corchete-llamada1"/>
    <w:basedOn w:val="Fuentedeprrafopredeter"/>
    <w:rsid w:val="00EA4035"/>
    <w:rPr>
      <w:vanish/>
      <w:webHidden w:val="0"/>
      <w:specVanish w:val="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40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itaHTML">
    <w:name w:val="HTML Cite"/>
    <w:basedOn w:val="Fuentedeprrafopredeter"/>
    <w:uiPriority w:val="99"/>
    <w:semiHidden/>
    <w:unhideWhenUsed/>
    <w:rsid w:val="00EA4035"/>
    <w:rPr>
      <w:i w:val="0"/>
      <w:iCs w:val="0"/>
      <w:color w:val="009933"/>
    </w:rPr>
  </w:style>
  <w:style w:type="character" w:customStyle="1" w:styleId="ac1">
    <w:name w:val="ac1"/>
    <w:basedOn w:val="Fuentedeprrafopredeter"/>
    <w:rsid w:val="00EA4035"/>
  </w:style>
  <w:style w:type="character" w:customStyle="1" w:styleId="flc">
    <w:name w:val="flc"/>
    <w:basedOn w:val="Fuentedeprrafopredeter"/>
    <w:rsid w:val="00EA4035"/>
  </w:style>
  <w:style w:type="character" w:customStyle="1" w:styleId="st1">
    <w:name w:val="st1"/>
    <w:basedOn w:val="Fuentedeprrafopredeter"/>
    <w:rsid w:val="00EA4035"/>
  </w:style>
  <w:style w:type="character" w:customStyle="1" w:styleId="f1">
    <w:name w:val="f1"/>
    <w:basedOn w:val="Fuentedeprrafopredeter"/>
    <w:rsid w:val="00EA4035"/>
    <w:rPr>
      <w:color w:val="666666"/>
    </w:rPr>
  </w:style>
  <w:style w:type="character" w:customStyle="1" w:styleId="nobr1">
    <w:name w:val="nobr1"/>
    <w:basedOn w:val="Fuentedeprrafopredeter"/>
    <w:rsid w:val="00EA4035"/>
  </w:style>
  <w:style w:type="paragraph" w:styleId="Textodeglobo">
    <w:name w:val="Balloon Text"/>
    <w:basedOn w:val="Normal"/>
    <w:link w:val="TextodegloboCar"/>
    <w:uiPriority w:val="99"/>
    <w:semiHidden/>
    <w:unhideWhenUsed/>
    <w:rsid w:val="00EA4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0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0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0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9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5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95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12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6210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987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9583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11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8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809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88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07804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24207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46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1925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68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31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96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050274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22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528866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63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76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164723">
                                  <w:marLeft w:val="0"/>
                                  <w:marRight w:val="0"/>
                                  <w:marTop w:val="15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7292319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1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89577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Computadora_port%C3%A1til" TargetMode="External"/><Relationship Id="rId13" Type="http://schemas.openxmlformats.org/officeDocument/2006/relationships/hyperlink" Target="http://es.wikipedia.org/wiki/Microprocesador" TargetMode="External"/><Relationship Id="rId18" Type="http://schemas.openxmlformats.org/officeDocument/2006/relationships/hyperlink" Target="http://es.wikipedia.org/wiki/Interfaz_de_usuario" TargetMode="External"/><Relationship Id="rId26" Type="http://schemas.openxmlformats.org/officeDocument/2006/relationships/hyperlink" Target="http://es.wikipedia.org/wiki/Windows_To_G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s.wikipedia.org/wiki/Teclado_(inform%C3%A1tica)" TargetMode="External"/><Relationship Id="rId34" Type="http://schemas.openxmlformats.org/officeDocument/2006/relationships/image" Target="media/image4.jpeg"/><Relationship Id="rId7" Type="http://schemas.openxmlformats.org/officeDocument/2006/relationships/hyperlink" Target="http://es.wikipedia.org/wiki/Microsoft" TargetMode="External"/><Relationship Id="rId12" Type="http://schemas.openxmlformats.org/officeDocument/2006/relationships/hyperlink" Target="http://es.wikipedia.org/wiki/Centro_multimedia" TargetMode="External"/><Relationship Id="rId17" Type="http://schemas.openxmlformats.org/officeDocument/2006/relationships/hyperlink" Target="http://es.wikipedia.org/wiki/AMD" TargetMode="External"/><Relationship Id="rId25" Type="http://schemas.openxmlformats.org/officeDocument/2006/relationships/hyperlink" Target="http://es.wikipedia.org/wiki/Ribbon_(inform%C3%A1tica)" TargetMode="External"/><Relationship Id="rId33" Type="http://schemas.openxmlformats.org/officeDocument/2006/relationships/hyperlink" Target="http://www.google.com.mx/imgres?imgurl=http://i2.esmas.com/2012/10/29/440490/windows-8-619x348.jpg&amp;imgrefurl=http://noticierostelevisa.esmas.com/especiales/518778/celulares-con-windows-8-hasta-fin-semana/&amp;usg=__lF5rzbdqKDZCSASDjPDMm-KVSdk=&amp;h=348&amp;w=619&amp;sz=18&amp;hl=es-419&amp;start=7&amp;sig2=NykfJMMyKdeqFjJvAGY0OA&amp;zoom=1&amp;tbnid=wBc4jOANoF25yM:&amp;tbnh=76&amp;tbnw=136&amp;ei=k15DUYC4IIGmrAH8pYDIDw&amp;prev=/images%3Fq%3Dwindows%2B8%26hl%3Des-419%26sa%3DX%26gbv%3D2%26tbm%3Disch&amp;itbs=1&amp;sa=X&amp;ved=0CDQQrQMwB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Intel" TargetMode="External"/><Relationship Id="rId20" Type="http://schemas.openxmlformats.org/officeDocument/2006/relationships/hyperlink" Target="http://es.wikipedia.org/wiki/Rat%C3%B3n_(inform%C3%A1tica)" TargetMode="External"/><Relationship Id="rId29" Type="http://schemas.openxmlformats.org/officeDocument/2006/relationships/hyperlink" Target="http://www.google.com.mx/imgres?imgurl=http://www.tecnoparis.cl/wp-content/uploads/2013/01/windows-8.jpg&amp;imgrefurl=http://www.tecnoparis.cl/tag/windows-8/&amp;h=720&amp;w=1280&amp;sz=58&amp;tbnid=Ds-B0ViwH1HJ_M:&amp;tbnh=71&amp;tbnw=126&amp;prev=/search%3Fq%3Dwindows%2B8%26tbm%3Disch%26tbo%3Du&amp;zoom=1&amp;q=windows+8&amp;usg=__PTOWAam9pZpx3pTDsIovcc1vwsE=&amp;hl=es-MX&amp;sa=X&amp;ei=S11DUYXqOtHuqQGx7YHIBQ&amp;ved=0CEsQ9QEwC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Microsoft_Windows" TargetMode="External"/><Relationship Id="rId11" Type="http://schemas.openxmlformats.org/officeDocument/2006/relationships/hyperlink" Target="http://es.wikipedia.org/wiki/Servidor" TargetMode="External"/><Relationship Id="rId24" Type="http://schemas.openxmlformats.org/officeDocument/2006/relationships/hyperlink" Target="http://es.wikipedia.org/wiki/Fases_del_desarrollo_de_software" TargetMode="External"/><Relationship Id="rId32" Type="http://schemas.openxmlformats.org/officeDocument/2006/relationships/image" Target="media/image3.jpe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s.wikipedia.org/wiki/X86" TargetMode="External"/><Relationship Id="rId23" Type="http://schemas.openxmlformats.org/officeDocument/2006/relationships/hyperlink" Target="http://es.wikipedia.org/wiki/Windows_7" TargetMode="External"/><Relationship Id="rId28" Type="http://schemas.openxmlformats.org/officeDocument/2006/relationships/image" Target="media/image1.jpeg"/><Relationship Id="rId36" Type="http://schemas.openxmlformats.org/officeDocument/2006/relationships/image" Target="media/image5.jpeg"/><Relationship Id="rId10" Type="http://schemas.openxmlformats.org/officeDocument/2006/relationships/hyperlink" Target="http://es.wikipedia.org/wiki/Tableta" TargetMode="External"/><Relationship Id="rId19" Type="http://schemas.openxmlformats.org/officeDocument/2006/relationships/hyperlink" Target="http://es.wikipedia.org/wiki/Pantalla_t%C3%A1ctil" TargetMode="External"/><Relationship Id="rId31" Type="http://schemas.openxmlformats.org/officeDocument/2006/relationships/hyperlink" Target="http://www.google.com.mx/imgres?imgurl=http://www.chilango.com/media/2012/10/26/windows-8.jpg&amp;imgrefurl=http://www.chilango.com/general/nota/2012/10/26/habemus-windows-8&amp;h=363&amp;w=627&amp;sz=65&amp;tbnid=L5_VVnu-Pp6-6M:&amp;tbnh=75&amp;tbnw=130&amp;prev=/search%3Fq%3Dwindows%2B8%26tbm%3Disch%26tbo%3Du&amp;zoom=1&amp;q=windows+8&amp;usg=__vr-e3v5mUb1twWugMmKmkblrxuI=&amp;hl=es-MX&amp;sa=X&amp;ei=S11DUYXqOtHuqQGx7YHIBQ&amp;ved=0CE0Q9QEwC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.wikipedia.org/wiki/Netbook" TargetMode="External"/><Relationship Id="rId14" Type="http://schemas.openxmlformats.org/officeDocument/2006/relationships/hyperlink" Target="http://es.wikipedia.org/wiki/Arquitectura_ARM" TargetMode="External"/><Relationship Id="rId22" Type="http://schemas.openxmlformats.org/officeDocument/2006/relationships/hyperlink" Target="http://es.wikipedia.org/wiki/Windows_Aero" TargetMode="External"/><Relationship Id="rId27" Type="http://schemas.openxmlformats.org/officeDocument/2006/relationships/hyperlink" Target="http://www.google.com.mx/imgres?imgurl=http://www.clarinveracruzano.com/wp-content/uploads/2013/01/windows-8.jpg&amp;imgrefurl=http://www.clarinveracruzano.com/microsoft-vende-60-millones-de-licencias-de-windows-8&amp;h=3200&amp;w=5692&amp;sz=6669&amp;tbnid=03eYkHO-MxUKTM:&amp;tbnh=71&amp;tbnw=126&amp;prev=/search%3Fq%3Dwindows%2B8%26tbm%3Disch%26tbo%3Du&amp;zoom=1&amp;q=windows+8&amp;usg=__2lFBrD6eROyQh4YNVi20KXA4pTM=&amp;hl=es-MX&amp;sa=X&amp;ei=S11DUYXqOtHuqQGx7YHIBQ&amp;ved=0CEkQ9QEwBw" TargetMode="External"/><Relationship Id="rId30" Type="http://schemas.openxmlformats.org/officeDocument/2006/relationships/image" Target="media/image2.jpeg"/><Relationship Id="rId35" Type="http://schemas.openxmlformats.org/officeDocument/2006/relationships/hyperlink" Target="http://www.google.com.mx/imgres?imgurl=http://2.bp.blogspot.com/-8dz-JYAEXrg/UNUTx-7jrqI/AAAAAAAACuY/gnScPMv7gDI/s1600/1kEH4.jpg&amp;imgrefurl=http://chacal537.blogspot.com/2012/12/personalizar-la-instalacion-de-windows.html&amp;usg=__lKTGTL24m__bVRZGaKksx-qpURk=&amp;h=720&amp;w=1280&amp;sz=82&amp;hl=es-419&amp;start=17&amp;sig2=CsD-hYbornJHnSaEb98fyA&amp;zoom=1&amp;tbnid=DI_fBk6RMfmt4M:&amp;tbnh=84&amp;tbnw=150&amp;ei=k15DUYC4IIGmrAH8pYDIDw&amp;prev=/images%3Fq%3Dwindows%2B8%26hl%3Des-419%26sa%3DX%26gbv%3D2%26tbm%3Disch&amp;itbs=1&amp;sa=X&amp;ved=0CEgQrQMwE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898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cobaez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cobaga</dc:creator>
  <cp:keywords/>
  <dc:description/>
  <cp:lastModifiedBy>cobaga</cp:lastModifiedBy>
  <cp:revision>2</cp:revision>
  <dcterms:created xsi:type="dcterms:W3CDTF">2013-03-11T19:51:00Z</dcterms:created>
  <dcterms:modified xsi:type="dcterms:W3CDTF">2013-03-14T17:58:00Z</dcterms:modified>
</cp:coreProperties>
</file>