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04195D" w:rsidRPr="00CC3CF7" w:rsidRDefault="0004195D" w:rsidP="0004195D">
      <w:pPr>
        <w:pStyle w:val="NormalWeb"/>
        <w:jc w:val="center"/>
        <w:rPr>
          <w:b/>
          <w:bCs/>
          <w:color w:val="FF0000"/>
          <w:sz w:val="32"/>
          <w:szCs w:val="27"/>
        </w:rPr>
      </w:pPr>
      <w:r w:rsidRPr="00CC3CF7">
        <w:rPr>
          <w:b/>
          <w:bCs/>
          <w:color w:val="FF0000"/>
          <w:sz w:val="32"/>
          <w:szCs w:val="27"/>
        </w:rPr>
        <w:t>TIPOS DE SISTEMAS OPERATIVOS</w:t>
      </w:r>
    </w:p>
    <w:p w:rsidR="0004195D" w:rsidRDefault="0004195D" w:rsidP="0004195D">
      <w:pPr>
        <w:pStyle w:val="NormalWeb"/>
      </w:pPr>
      <w:r>
        <w:t>Existen dos tipos generales de sistemas operativos: Los basados en caracteres y los de interfaz gráfica (</w:t>
      </w:r>
      <w:r>
        <w:rPr>
          <w:rStyle w:val="nfasis"/>
        </w:rPr>
        <w:t>ambientes amigables</w:t>
      </w:r>
      <w:r>
        <w:t xml:space="preserve">). El sistema basado en caracteres es ejemplificado perfectamente con el sistema operativo utilizado por las computadoras </w:t>
      </w:r>
      <w:r>
        <w:rPr>
          <w:rStyle w:val="Textoennegrita"/>
        </w:rPr>
        <w:t>IBM</w:t>
      </w:r>
      <w:r>
        <w:t xml:space="preserve"> y compatibles. El </w:t>
      </w:r>
      <w:r>
        <w:rPr>
          <w:rStyle w:val="Textoennegrita"/>
        </w:rPr>
        <w:t>MS-DOS</w:t>
      </w:r>
      <w:r>
        <w:t xml:space="preserve"> está listo para recibir un comando desplegando el tipo de indicador (A&gt; o C&gt;) en la pantalla; en donde el usuario escribe carácter por carácter el comando que se desea ejecutar.</w:t>
      </w:r>
    </w:p>
    <w:p w:rsidR="0004195D" w:rsidRDefault="0004195D" w:rsidP="0004195D">
      <w:pPr>
        <w:pStyle w:val="NormalWeb"/>
      </w:pPr>
      <w:r>
        <w:t xml:space="preserve">Ante las justificadas quejas de los usuarios por la falta de </w:t>
      </w:r>
      <w:r>
        <w:rPr>
          <w:rStyle w:val="Textoennegrita"/>
          <w:i/>
          <w:iCs/>
        </w:rPr>
        <w:t>programas amigables</w:t>
      </w:r>
      <w:r>
        <w:t xml:space="preserve">, los desarrolladores de software respondieron añadiendo menús y mensajes en pantalla. Los menús mejoran en mucho la </w:t>
      </w:r>
      <w:r>
        <w:rPr>
          <w:rStyle w:val="nfasis"/>
        </w:rPr>
        <w:t>cordialidad</w:t>
      </w:r>
      <w:r>
        <w:t xml:space="preserve"> de los programas, reduciendo el número de comandos que se necesitan conocer.</w:t>
      </w:r>
    </w:p>
    <w:p w:rsidR="0004195D" w:rsidRDefault="0004195D" w:rsidP="0004195D">
      <w:pPr>
        <w:pStyle w:val="NormalWeb"/>
      </w:pPr>
      <w:r>
        <w:t xml:space="preserve">La Macintosh logró crear la primera interfaz gráfica, posteriormente Microsoft introdujo la </w:t>
      </w:r>
      <w:proofErr w:type="gramStart"/>
      <w:r>
        <w:t>interfaz</w:t>
      </w:r>
      <w:proofErr w:type="gramEnd"/>
      <w:r>
        <w:t xml:space="preserve"> gráfica Windows para las computadoras </w:t>
      </w:r>
      <w:r>
        <w:rPr>
          <w:rStyle w:val="Textoennegrita"/>
        </w:rPr>
        <w:t>IBM</w:t>
      </w:r>
      <w:r>
        <w:t xml:space="preserve"> y compatibles.</w:t>
      </w:r>
    </w:p>
    <w:p w:rsidR="0004195D" w:rsidRDefault="0004195D" w:rsidP="0004195D">
      <w:pPr>
        <w:pStyle w:val="NormalWeb"/>
      </w:pPr>
      <w:r>
        <w:t xml:space="preserve">Cada programa en Windows tiene reservada un área de la pantalla conocida con el nombre de </w:t>
      </w:r>
      <w:r>
        <w:rPr>
          <w:rStyle w:val="nfasis"/>
        </w:rPr>
        <w:t>ventana</w:t>
      </w:r>
      <w:r>
        <w:t xml:space="preserve">. </w:t>
      </w:r>
    </w:p>
    <w:p w:rsidR="0004195D" w:rsidRDefault="0004195D" w:rsidP="0004195D">
      <w:pPr>
        <w:pStyle w:val="NormalWeb"/>
      </w:pPr>
      <w:r>
        <w:t>Un sistema operativo que se opera mediante el uso de imágenes y símbolos en vez de palabras se denomina interfaz gráfica para el usuario, o GUI (</w:t>
      </w:r>
      <w:proofErr w:type="spellStart"/>
      <w:r>
        <w:t>Graphic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Interface).</w:t>
      </w:r>
    </w:p>
    <w:p w:rsidR="0004195D" w:rsidRDefault="0004195D" w:rsidP="0004195D"/>
    <w:p w:rsidR="0004195D" w:rsidRPr="00CC3CF7" w:rsidRDefault="0004195D" w:rsidP="000419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es-MX"/>
        </w:rPr>
      </w:pPr>
      <w:r w:rsidRPr="00CC3CF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es-MX"/>
        </w:rPr>
        <w:t>CONCEPTO DE SISTEMA OPERATIVO</w:t>
      </w:r>
    </w:p>
    <w:p w:rsidR="0004195D" w:rsidRPr="00E30530" w:rsidRDefault="0004195D" w:rsidP="0004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04195D" w:rsidRPr="00E30530" w:rsidRDefault="0004195D" w:rsidP="000419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Conjunto de programas que se integran con el hardware para facilitar al usuario, el aprovechamiento de los recursos disponibles. Algunos de sus objetivos principales son: </w:t>
      </w:r>
    </w:p>
    <w:p w:rsidR="0004195D" w:rsidRPr="00E30530" w:rsidRDefault="0004195D" w:rsidP="0004195D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Provee de un ambiente conveniente de trabajo. </w:t>
      </w:r>
    </w:p>
    <w:p w:rsidR="0004195D" w:rsidRPr="00E30530" w:rsidRDefault="0004195D" w:rsidP="0004195D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Hace uso eficiente del Hardware. </w:t>
      </w:r>
    </w:p>
    <w:p w:rsidR="0004195D" w:rsidRPr="00E30530" w:rsidRDefault="0004195D" w:rsidP="0004195D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Provee de una adecuada distribución de los recursos. </w:t>
      </w:r>
    </w:p>
    <w:p w:rsidR="0004195D" w:rsidRPr="00E30530" w:rsidRDefault="0004195D" w:rsidP="000419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Para un Sistema Operativo real deberá satisfacer las siguientes funciones: </w:t>
      </w:r>
    </w:p>
    <w:p w:rsidR="0004195D" w:rsidRPr="00E30530" w:rsidRDefault="0004195D" w:rsidP="0004195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Gobierna el Sistema. </w:t>
      </w:r>
    </w:p>
    <w:p w:rsidR="0004195D" w:rsidRPr="00E30530" w:rsidRDefault="0004195D" w:rsidP="0004195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Asigna los recursos. </w:t>
      </w:r>
    </w:p>
    <w:p w:rsidR="0004195D" w:rsidRPr="00E30530" w:rsidRDefault="0004195D" w:rsidP="0004195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Administra y controlar la ejecución de los programas. </w:t>
      </w:r>
    </w:p>
    <w:p w:rsidR="0004195D" w:rsidRPr="00CC3CF7" w:rsidRDefault="0004195D" w:rsidP="000419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 sistema de </w:t>
      </w:r>
      <w:proofErr w:type="spellStart"/>
      <w:proofErr w:type="gramStart"/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>computo</w:t>
      </w:r>
      <w:proofErr w:type="spellEnd"/>
      <w:proofErr w:type="gramEnd"/>
      <w:r w:rsidRPr="00E305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muchos casos cuenta con demasiados recursos para ser utilizados por un solo usuario, es en estos casos cuando se puede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dar servicio a varios procesos.</w:t>
      </w:r>
    </w:p>
    <w:p w:rsidR="00190747" w:rsidRDefault="00190747">
      <w:bookmarkStart w:id="0" w:name="_GoBack"/>
      <w:bookmarkEnd w:id="0"/>
    </w:p>
    <w:sectPr w:rsidR="001907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1E37"/>
    <w:multiLevelType w:val="multilevel"/>
    <w:tmpl w:val="9BAE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747AD"/>
    <w:multiLevelType w:val="multilevel"/>
    <w:tmpl w:val="1B1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60"/>
    <w:rsid w:val="0004195D"/>
    <w:rsid w:val="00190747"/>
    <w:rsid w:val="00217A60"/>
    <w:rsid w:val="0060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17A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217A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17A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217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1598</Characters>
  <Application>Microsoft Office Word</Application>
  <DocSecurity>0</DocSecurity>
  <Lines>13</Lines>
  <Paragraphs>3</Paragraphs>
  <ScaleCrop>false</ScaleCrop>
  <Company>cobaez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cobaga</dc:creator>
  <cp:keywords/>
  <dc:description/>
  <cp:lastModifiedBy>Lucy</cp:lastModifiedBy>
  <cp:revision>3</cp:revision>
  <dcterms:created xsi:type="dcterms:W3CDTF">2013-03-12T19:37:00Z</dcterms:created>
  <dcterms:modified xsi:type="dcterms:W3CDTF">2013-04-17T20:53:00Z</dcterms:modified>
</cp:coreProperties>
</file>