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2AE5">
      <w:r>
        <w:t>Medios de comunicación</w:t>
      </w:r>
    </w:p>
    <w:p w:rsidR="00792AE5" w:rsidRDefault="00792AE5">
      <w:hyperlink r:id="rId4" w:history="1">
        <w:r w:rsidRPr="00E55E85">
          <w:rPr>
            <w:rStyle w:val="Hipervnculo"/>
          </w:rPr>
          <w:t>file:///C:/Documents%20and%20Settings/WindowsXP/Escritorio/%C2%A1Estamos%20en%20contacto!.htm</w:t>
        </w:r>
      </w:hyperlink>
    </w:p>
    <w:p w:rsidR="00792AE5" w:rsidRDefault="00792AE5"/>
    <w:sectPr w:rsidR="00792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792AE5"/>
    <w:rsid w:val="0079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/Documents%20and%20Settings/WindowsXP/Escritorio/%C2%A1Estamos%20en%20contacto!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193</Characters>
  <Application>Microsoft Office Word</Application>
  <DocSecurity>0</DocSecurity>
  <Lines>1</Lines>
  <Paragraphs>1</Paragraphs>
  <ScaleCrop>false</ScaleCrop>
  <Company>..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2013-01-29T09:32:00Z</dcterms:created>
  <dcterms:modified xsi:type="dcterms:W3CDTF">2013-01-29T09:32:00Z</dcterms:modified>
</cp:coreProperties>
</file>